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5F" w:rsidRPr="004D0C5F" w:rsidRDefault="00D40E41" w:rsidP="004D0C5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</w:t>
      </w:r>
      <w:r w:rsidR="004D0C5F">
        <w:tab/>
        <w:t xml:space="preserve">                               </w:t>
      </w:r>
      <w:r w:rsidR="004D0C5F" w:rsidRPr="004D0C5F">
        <w:rPr>
          <w:rFonts w:ascii="Times New Roman" w:hAnsi="Times New Roman" w:cs="Times New Roman"/>
          <w:sz w:val="28"/>
          <w:szCs w:val="28"/>
        </w:rPr>
        <w:t>Утвержден</w:t>
      </w:r>
    </w:p>
    <w:p w:rsidR="004D0C5F" w:rsidRPr="004D0C5F" w:rsidRDefault="004D0C5F" w:rsidP="004D0C5F">
      <w:pPr>
        <w:rPr>
          <w:rFonts w:ascii="Times New Roman" w:hAnsi="Times New Roman" w:cs="Times New Roman"/>
          <w:sz w:val="28"/>
          <w:szCs w:val="28"/>
        </w:rPr>
      </w:pPr>
      <w:r w:rsidRPr="004D0C5F">
        <w:rPr>
          <w:rFonts w:ascii="Times New Roman" w:hAnsi="Times New Roman" w:cs="Times New Roman"/>
          <w:sz w:val="28"/>
          <w:szCs w:val="28"/>
        </w:rPr>
        <w:t xml:space="preserve">      </w:t>
      </w:r>
      <w:r w:rsidRPr="004D0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0C5F">
        <w:rPr>
          <w:rFonts w:ascii="Times New Roman" w:hAnsi="Times New Roman" w:cs="Times New Roman"/>
          <w:sz w:val="28"/>
          <w:szCs w:val="28"/>
        </w:rPr>
        <w:t xml:space="preserve"> з</w:t>
      </w:r>
      <w:r w:rsidRPr="004D0C5F">
        <w:rPr>
          <w:rFonts w:ascii="Times New Roman" w:hAnsi="Times New Roman" w:cs="Times New Roman"/>
          <w:sz w:val="28"/>
          <w:szCs w:val="28"/>
        </w:rPr>
        <w:t xml:space="preserve">аседание профкома </w:t>
      </w:r>
      <w:r>
        <w:rPr>
          <w:rFonts w:ascii="Times New Roman" w:hAnsi="Times New Roman" w:cs="Times New Roman"/>
          <w:sz w:val="28"/>
          <w:szCs w:val="28"/>
        </w:rPr>
        <w:t xml:space="preserve">№13                 </w:t>
      </w:r>
    </w:p>
    <w:p w:rsidR="004D0C5F" w:rsidRPr="004D0C5F" w:rsidRDefault="004D0C5F" w:rsidP="004D0C5F">
      <w:pPr>
        <w:rPr>
          <w:rFonts w:ascii="Times New Roman" w:hAnsi="Times New Roman" w:cs="Times New Roman"/>
          <w:sz w:val="28"/>
          <w:szCs w:val="28"/>
        </w:rPr>
      </w:pPr>
      <w:r w:rsidRPr="004D0C5F">
        <w:rPr>
          <w:rFonts w:ascii="Times New Roman" w:hAnsi="Times New Roman" w:cs="Times New Roman"/>
          <w:sz w:val="28"/>
          <w:szCs w:val="28"/>
        </w:rPr>
        <w:t xml:space="preserve">     </w:t>
      </w:r>
      <w:r w:rsidRPr="004D0C5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D0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0C5F">
        <w:rPr>
          <w:rFonts w:ascii="Times New Roman" w:hAnsi="Times New Roman" w:cs="Times New Roman"/>
          <w:sz w:val="28"/>
          <w:szCs w:val="28"/>
        </w:rPr>
        <w:t>от 29.08.2020г.</w:t>
      </w:r>
    </w:p>
    <w:p w:rsidR="004D0C5F" w:rsidRPr="004D0C5F" w:rsidRDefault="004D0C5F" w:rsidP="00A20603">
      <w:pPr>
        <w:rPr>
          <w:rFonts w:ascii="Times New Roman" w:hAnsi="Times New Roman" w:cs="Times New Roman"/>
          <w:sz w:val="28"/>
          <w:szCs w:val="28"/>
        </w:rPr>
      </w:pPr>
    </w:p>
    <w:p w:rsidR="004D0C5F" w:rsidRDefault="00902AB3" w:rsidP="004D0C5F">
      <w:pPr>
        <w:rPr>
          <w:rFonts w:ascii="Times New Roman" w:hAnsi="Times New Roman" w:cs="Times New Roman"/>
          <w:sz w:val="28"/>
          <w:szCs w:val="28"/>
        </w:rPr>
      </w:pPr>
      <w:r w:rsidRPr="004D0C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0C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0E41" w:rsidRPr="004D0C5F">
        <w:rPr>
          <w:rFonts w:ascii="Times New Roman" w:hAnsi="Times New Roman" w:cs="Times New Roman"/>
          <w:sz w:val="28"/>
          <w:szCs w:val="28"/>
        </w:rPr>
        <w:t xml:space="preserve"> </w:t>
      </w:r>
      <w:r w:rsidR="00A35AED" w:rsidRPr="004D0C5F">
        <w:rPr>
          <w:rFonts w:ascii="Times New Roman" w:hAnsi="Times New Roman" w:cs="Times New Roman"/>
          <w:sz w:val="28"/>
          <w:szCs w:val="28"/>
        </w:rPr>
        <w:t xml:space="preserve"> </w:t>
      </w:r>
      <w:r w:rsidR="00C13D95" w:rsidRPr="004D0C5F">
        <w:rPr>
          <w:rFonts w:ascii="Times New Roman" w:hAnsi="Times New Roman" w:cs="Times New Roman"/>
          <w:b/>
          <w:sz w:val="28"/>
          <w:szCs w:val="28"/>
        </w:rPr>
        <w:t>ПЛАН</w:t>
      </w:r>
      <w:r w:rsidR="00D40E41" w:rsidRPr="004D0C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D0C5F" w:rsidRDefault="004D0C5F" w:rsidP="004D0C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C13D95" w:rsidRPr="004D0C5F">
        <w:rPr>
          <w:rFonts w:ascii="Times New Roman" w:hAnsi="Times New Roman" w:cs="Times New Roman"/>
          <w:b/>
          <w:sz w:val="28"/>
          <w:szCs w:val="28"/>
        </w:rPr>
        <w:t>работы ревизионной комиссии МБОУ «</w:t>
      </w:r>
      <w:r w:rsidRPr="004D0C5F">
        <w:rPr>
          <w:rFonts w:ascii="Times New Roman" w:hAnsi="Times New Roman" w:cs="Times New Roman"/>
          <w:b/>
          <w:sz w:val="28"/>
          <w:szCs w:val="28"/>
        </w:rPr>
        <w:t>Гикаловская СОШ</w:t>
      </w:r>
      <w:r w:rsidR="00C13D95" w:rsidRPr="004D0C5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13D95" w:rsidRPr="004D0C5F" w:rsidRDefault="004D0C5F" w:rsidP="004D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13D95" w:rsidRPr="004D0C5F">
        <w:rPr>
          <w:rFonts w:ascii="Times New Roman" w:hAnsi="Times New Roman" w:cs="Times New Roman"/>
          <w:b/>
          <w:sz w:val="28"/>
          <w:szCs w:val="28"/>
        </w:rPr>
        <w:t>на 2020-2021г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334"/>
        <w:gridCol w:w="2251"/>
        <w:gridCol w:w="2229"/>
      </w:tblGrid>
      <w:tr w:rsidR="00C13D95" w:rsidRPr="004D0C5F" w:rsidTr="004D0C5F">
        <w:trPr>
          <w:trHeight w:val="813"/>
        </w:trPr>
        <w:tc>
          <w:tcPr>
            <w:tcW w:w="534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13D95" w:rsidRPr="004D0C5F" w:rsidRDefault="004D0C5F" w:rsidP="00902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13D95" w:rsidRPr="004D0C5F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268" w:type="dxa"/>
          </w:tcPr>
          <w:p w:rsidR="00C13D95" w:rsidRPr="004D0C5F" w:rsidRDefault="004D0C5F" w:rsidP="00902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13D95" w:rsidRPr="004D0C5F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2233" w:type="dxa"/>
          </w:tcPr>
          <w:p w:rsidR="00C13D95" w:rsidRPr="004D0C5F" w:rsidRDefault="004D0C5F" w:rsidP="00902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13D95" w:rsidRPr="004D0C5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C13D95" w:rsidRPr="004D0C5F" w:rsidTr="002232E1">
        <w:trPr>
          <w:trHeight w:val="371"/>
        </w:trPr>
        <w:tc>
          <w:tcPr>
            <w:tcW w:w="534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Учет  членов</w:t>
            </w:r>
            <w:proofErr w:type="gramEnd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</w:p>
          <w:p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233" w:type="dxa"/>
          </w:tcPr>
          <w:p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C13D95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:rsidTr="00C13D95">
        <w:tc>
          <w:tcPr>
            <w:tcW w:w="534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Анализ правильности и полноты взимания профсоюзных взносов</w:t>
            </w:r>
          </w:p>
          <w:p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два раза в год</w:t>
            </w:r>
          </w:p>
        </w:tc>
        <w:tc>
          <w:tcPr>
            <w:tcW w:w="2233" w:type="dxa"/>
          </w:tcPr>
          <w:p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C13D95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:rsidTr="00C13D95">
        <w:tc>
          <w:tcPr>
            <w:tcW w:w="534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232E1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заявлений на </w:t>
            </w:r>
          </w:p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безналичную уплату взносов</w:t>
            </w:r>
          </w:p>
          <w:p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233" w:type="dxa"/>
          </w:tcPr>
          <w:p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C13D95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:rsidTr="00C13D95">
        <w:tc>
          <w:tcPr>
            <w:tcW w:w="534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актов по выделенным денежным средствам на содержание </w:t>
            </w:r>
          </w:p>
          <w:p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профкома    </w:t>
            </w:r>
          </w:p>
        </w:tc>
        <w:tc>
          <w:tcPr>
            <w:tcW w:w="2268" w:type="dxa"/>
          </w:tcPr>
          <w:p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три раза в год</w:t>
            </w:r>
          </w:p>
        </w:tc>
        <w:tc>
          <w:tcPr>
            <w:tcW w:w="2233" w:type="dxa"/>
          </w:tcPr>
          <w:p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2232E1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:rsidTr="00C13D95">
        <w:tc>
          <w:tcPr>
            <w:tcW w:w="534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Распределение и выдача путевок.</w:t>
            </w:r>
          </w:p>
          <w:p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233" w:type="dxa"/>
          </w:tcPr>
          <w:p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2232E1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:rsidTr="00C13D95">
        <w:tc>
          <w:tcPr>
            <w:tcW w:w="534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писем, жалоб и заявлений членов профсоюза.</w:t>
            </w:r>
          </w:p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33" w:type="dxa"/>
          </w:tcPr>
          <w:p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2232E1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  <w:tr w:rsidR="00C13D95" w:rsidRPr="004D0C5F" w:rsidTr="00C13D95">
        <w:tc>
          <w:tcPr>
            <w:tcW w:w="534" w:type="dxa"/>
          </w:tcPr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Постановка учета членов профсоюза.</w:t>
            </w:r>
          </w:p>
          <w:p w:rsidR="002232E1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D95" w:rsidRPr="004D0C5F" w:rsidRDefault="00C13D95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3D95" w:rsidRPr="004D0C5F" w:rsidRDefault="002232E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C5F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233" w:type="dxa"/>
          </w:tcPr>
          <w:p w:rsidR="00C13D95" w:rsidRPr="004D0C5F" w:rsidRDefault="00D40E41" w:rsidP="00902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C5F">
              <w:rPr>
                <w:rFonts w:ascii="Times New Roman" w:hAnsi="Times New Roman" w:cs="Times New Roman"/>
                <w:sz w:val="28"/>
                <w:szCs w:val="28"/>
              </w:rPr>
              <w:t>ревко</w:t>
            </w:r>
            <w:r w:rsidR="002232E1" w:rsidRPr="004D0C5F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  <w:proofErr w:type="spellEnd"/>
          </w:p>
        </w:tc>
      </w:tr>
    </w:tbl>
    <w:p w:rsidR="00A35AED" w:rsidRPr="004D0C5F" w:rsidRDefault="00A35AED">
      <w:pPr>
        <w:rPr>
          <w:rFonts w:ascii="Times New Roman" w:hAnsi="Times New Roman" w:cs="Times New Roman"/>
          <w:sz w:val="28"/>
          <w:szCs w:val="28"/>
        </w:rPr>
      </w:pPr>
    </w:p>
    <w:p w:rsidR="00A35AED" w:rsidRPr="004D0C5F" w:rsidRDefault="00A35A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0C5F">
        <w:rPr>
          <w:rFonts w:ascii="Times New Roman" w:hAnsi="Times New Roman" w:cs="Times New Roman"/>
          <w:sz w:val="28"/>
          <w:szCs w:val="28"/>
        </w:rPr>
        <w:t>Председатель</w:t>
      </w:r>
      <w:r w:rsidR="00D40E41" w:rsidRPr="004D0C5F">
        <w:rPr>
          <w:rFonts w:ascii="Times New Roman" w:hAnsi="Times New Roman" w:cs="Times New Roman"/>
          <w:sz w:val="28"/>
          <w:szCs w:val="28"/>
        </w:rPr>
        <w:t xml:space="preserve"> </w:t>
      </w:r>
      <w:r w:rsidRPr="004D0C5F">
        <w:rPr>
          <w:rFonts w:ascii="Times New Roman" w:hAnsi="Times New Roman" w:cs="Times New Roman"/>
          <w:sz w:val="28"/>
          <w:szCs w:val="28"/>
        </w:rPr>
        <w:t xml:space="preserve"> ревизионной</w:t>
      </w:r>
      <w:proofErr w:type="gramEnd"/>
      <w:r w:rsidRPr="004D0C5F">
        <w:rPr>
          <w:rFonts w:ascii="Times New Roman" w:hAnsi="Times New Roman" w:cs="Times New Roman"/>
          <w:sz w:val="28"/>
          <w:szCs w:val="28"/>
        </w:rPr>
        <w:t xml:space="preserve"> </w:t>
      </w:r>
      <w:r w:rsidR="00D40E41" w:rsidRPr="004D0C5F">
        <w:rPr>
          <w:rFonts w:ascii="Times New Roman" w:hAnsi="Times New Roman" w:cs="Times New Roman"/>
          <w:sz w:val="28"/>
          <w:szCs w:val="28"/>
        </w:rPr>
        <w:t xml:space="preserve"> комиссии                </w:t>
      </w:r>
      <w:proofErr w:type="spellStart"/>
      <w:r w:rsidR="004D0C5F">
        <w:rPr>
          <w:rFonts w:ascii="Times New Roman" w:hAnsi="Times New Roman" w:cs="Times New Roman"/>
          <w:sz w:val="28"/>
          <w:szCs w:val="28"/>
        </w:rPr>
        <w:t>Муштаргаева</w:t>
      </w:r>
      <w:proofErr w:type="spellEnd"/>
      <w:r w:rsidR="004D0C5F">
        <w:rPr>
          <w:rFonts w:ascii="Times New Roman" w:hAnsi="Times New Roman" w:cs="Times New Roman"/>
          <w:sz w:val="28"/>
          <w:szCs w:val="28"/>
        </w:rPr>
        <w:t xml:space="preserve"> З.И.</w:t>
      </w:r>
    </w:p>
    <w:sectPr w:rsidR="00A35AED" w:rsidRPr="004D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95"/>
    <w:rsid w:val="002232E1"/>
    <w:rsid w:val="004D0C5F"/>
    <w:rsid w:val="006853E8"/>
    <w:rsid w:val="00902AB3"/>
    <w:rsid w:val="00904F16"/>
    <w:rsid w:val="00A20603"/>
    <w:rsid w:val="00A35AED"/>
    <w:rsid w:val="00C13D95"/>
    <w:rsid w:val="00D40E41"/>
    <w:rsid w:val="00E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EE4"/>
  <w15:docId w15:val="{748BC70B-847D-4ABF-BBEA-CE79FB3F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1466-A7E1-4495-954A-113D215D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рукият</cp:lastModifiedBy>
  <cp:revision>2</cp:revision>
  <cp:lastPrinted>2020-10-12T17:51:00Z</cp:lastPrinted>
  <dcterms:created xsi:type="dcterms:W3CDTF">2020-10-13T14:05:00Z</dcterms:created>
  <dcterms:modified xsi:type="dcterms:W3CDTF">2020-10-13T14:05:00Z</dcterms:modified>
</cp:coreProperties>
</file>