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bookmarkStart w:id="0" w:name="_GoBack"/>
      <w:bookmarkEnd w:id="0"/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7D1879">
        <w:rPr>
          <w:rFonts w:ascii="Times New Roman" w:eastAsia="Calibri" w:hAnsi="Times New Roman" w:cs="Times New Roman"/>
          <w:sz w:val="72"/>
          <w:szCs w:val="72"/>
        </w:rPr>
        <w:t xml:space="preserve">Методика и инструментарий мониторинга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7D1879">
        <w:rPr>
          <w:rFonts w:ascii="Times New Roman" w:eastAsia="Calibri" w:hAnsi="Times New Roman" w:cs="Times New Roman"/>
          <w:sz w:val="72"/>
          <w:szCs w:val="72"/>
        </w:rPr>
        <w:t xml:space="preserve">духовно-нравственного развития, воспитания и социализации обучающихся </w:t>
      </w:r>
    </w:p>
    <w:p w:rsidR="007D1879" w:rsidRPr="007D1879" w:rsidRDefault="007D1879" w:rsidP="007D1879">
      <w:pPr>
        <w:spacing w:after="200" w:line="276" w:lineRule="auto"/>
        <w:jc w:val="center"/>
        <w:rPr>
          <w:rFonts w:ascii="Calibri" w:eastAsia="Calibri" w:hAnsi="Calibri" w:cs="Times New Roman"/>
          <w:sz w:val="72"/>
          <w:szCs w:val="72"/>
        </w:rPr>
      </w:pPr>
    </w:p>
    <w:p w:rsidR="007D1879" w:rsidRPr="007D1879" w:rsidRDefault="007D1879" w:rsidP="007D1879">
      <w:pPr>
        <w:spacing w:after="200" w:line="276" w:lineRule="auto"/>
        <w:jc w:val="center"/>
        <w:rPr>
          <w:rFonts w:ascii="Calibri" w:eastAsia="Calibri" w:hAnsi="Calibri" w:cs="Times New Roman"/>
          <w:sz w:val="72"/>
          <w:szCs w:val="72"/>
        </w:rPr>
      </w:pPr>
    </w:p>
    <w:p w:rsidR="007D1879" w:rsidRPr="007D1879" w:rsidRDefault="007D1879" w:rsidP="007D1879">
      <w:pPr>
        <w:spacing w:after="200" w:line="276" w:lineRule="auto"/>
        <w:jc w:val="center"/>
        <w:rPr>
          <w:rFonts w:ascii="Calibri" w:eastAsia="Calibri" w:hAnsi="Calibri" w:cs="Times New Roman"/>
          <w:sz w:val="72"/>
          <w:szCs w:val="72"/>
        </w:rPr>
      </w:pPr>
    </w:p>
    <w:p w:rsidR="007D1879" w:rsidRPr="007D1879" w:rsidRDefault="007D1879" w:rsidP="007D1879">
      <w:pPr>
        <w:spacing w:after="200" w:line="276" w:lineRule="auto"/>
        <w:jc w:val="center"/>
        <w:rPr>
          <w:rFonts w:ascii="Calibri" w:eastAsia="Calibri" w:hAnsi="Calibri" w:cs="Times New Roman"/>
          <w:sz w:val="72"/>
          <w:szCs w:val="72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18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Содержание.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7335"/>
        <w:gridCol w:w="1213"/>
      </w:tblGrid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«Схема экспертной оценки уровня воспитанности» Н.П. Капустина</w:t>
            </w:r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«Уровень воспитанности учащихся» Н.П. Капустина</w:t>
            </w:r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«Какой у нас коллектив?» А.Н. </w:t>
            </w:r>
            <w:proofErr w:type="spellStart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Лутошкин</w:t>
            </w:r>
            <w:proofErr w:type="spellEnd"/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Анкета «Мотивация учения и отношение </w:t>
            </w:r>
            <w:proofErr w:type="gramStart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учащихся  к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процессу познания»</w:t>
            </w:r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Анкета  «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Почему ты вообще учишься?»</w:t>
            </w:r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Тест на самооценку (Методика </w:t>
            </w:r>
            <w:proofErr w:type="spellStart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Будасси</w:t>
            </w:r>
            <w:proofErr w:type="spellEnd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Методика для изучения </w:t>
            </w:r>
            <w:proofErr w:type="spellStart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социализированности</w:t>
            </w:r>
            <w:proofErr w:type="spellEnd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личности учащегося</w:t>
            </w:r>
          </w:p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(методика разработана М.И. Рожковым)</w:t>
            </w:r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Изучение удовлетворённости родителей работой образовательного </w:t>
            </w:r>
            <w:proofErr w:type="gramStart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учреждения  (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методика Е. Н. Степанова)</w:t>
            </w:r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Методика «Социально-психологическая </w:t>
            </w:r>
            <w:proofErr w:type="spellStart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самоаттестация</w:t>
            </w:r>
            <w:proofErr w:type="spellEnd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коллектива»</w:t>
            </w:r>
          </w:p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(разработана Р. С. </w:t>
            </w:r>
            <w:proofErr w:type="spellStart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Немовым</w:t>
            </w:r>
            <w:proofErr w:type="spellEnd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Анкета «Итоги года»</w:t>
            </w:r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Анкета «Изучение уровня мотивации»</w:t>
            </w:r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</w:tr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Методика «Самоанализ (анализ) личности» (методика О.И.  </w:t>
            </w:r>
            <w:proofErr w:type="spellStart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Моткова</w:t>
            </w:r>
            <w:proofErr w:type="spellEnd"/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</w:p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модифицирована Т. А. Мироновой)</w:t>
            </w:r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Методика «Наши отношения» (автор Фридман Л.М. и др.)</w:t>
            </w:r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</w:tr>
      <w:tr w:rsidR="007D1879" w:rsidRPr="007D1879" w:rsidTr="006D5DBC">
        <w:tc>
          <w:tcPr>
            <w:tcW w:w="817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3" w:type="dxa"/>
          </w:tcPr>
          <w:p w:rsidR="007D1879" w:rsidRPr="007D1879" w:rsidRDefault="007D1879" w:rsidP="007D1879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Анкета «Оценка организации воспитательной работы с классом»</w:t>
            </w:r>
          </w:p>
        </w:tc>
        <w:tc>
          <w:tcPr>
            <w:tcW w:w="1241" w:type="dxa"/>
          </w:tcPr>
          <w:p w:rsidR="007D1879" w:rsidRPr="007D1879" w:rsidRDefault="007D1879" w:rsidP="007D187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</w:tr>
    </w:tbl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1</w:t>
      </w:r>
      <w:r w:rsidRPr="007D18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.Схема экспертной оценки уровня воспитанности 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Методика Н.П. Капустиной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Схема предназначена для использования классными руководителями и включает для оценки 6 качеств личности: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Любознательность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Трудолюбие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Бережное отношение к природе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Отношение к школе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5. Красивое в жизни школьника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6. Отношение к себе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 каждому качеству ребенку ставится оценка. В результате каждый ученик имеет 6 оценок, которые затем складываются и делятся на 6. Средний бал и является условным определением уровня воспитанности.            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оценок: </w:t>
      </w: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5-4.5 – высокий уровень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</w:t>
      </w: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4.4-4 – хороший уровень</w:t>
      </w: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   </w:t>
      </w: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3.9-2.9 – средний уровень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 2.8-2 – низкий уровень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шкала. Любознательность</w:t>
      </w: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5б. Учится с интересом. Мечтательный. С интересом находит ответы на непонятные вопросы. Всегда выполняет домашнее задание. Большое стремление получать хорошие отметки.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4б. На уроке работает, положительные и отрицательные ответы чередуются. Домашнее задание не всегда выполняется в полном объеме.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3б. Интерес к учебе проявляет редко. Редко старается находить ответы на непонятные вопросы. Часто приходит с невыполненным домашнем заданием.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2б. Интереса к учебе не проявляет. Не пытается найти ответы на непонятные вопросы. Редко выполняет домашнее задание. К оценкам проявляет безразличие.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1б. Учиться не хочет. Оценками не интересуется.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шкала. Трудолюбие</w:t>
      </w:r>
      <w:r w:rsidRPr="007D18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5б. Старателен в учебе, внимателен. Помогает другим в делах и сам обращается за помощью. Ответственно относится к дежурству по школе.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4б. Старается быть внимателен, часто помогает другим в делах. Иногда обращается за помощью. Чаще ответственно относится к дежурству по школе.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3б. Редко проявляет старание к учебе. На уроках бывает не внимателен. На призыв о помощи откликается с трудом, сам за помощью обращается лишь в экстренных случаях. Часто проявляет безответственное отношение к дежурству по школе.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2б. Учиться не старается, внимание на уроках рассеянное. От общих дел отстраняется. Дежурства по школе избегает.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1б. Учиться не хочет. В общих делах не участвует. Дежурит по школе только под присмотром учителя.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 шкала. Бережное отношение к учебе </w:t>
      </w: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5б. С удовольствием ухаживает за комнатными растениями, интересуется природой, любит животных. Активен в походах на природу.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4б. Любит ухаживать за комнатными растениями и животными. Участвует в походах на природу.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3б. К растениям и животным подходит только по необходимости. В походы ходит редко. Природу не любит.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2б. За растениями и животными не ухаживает. В походы не ходит. Проявляет варварское отношение к природе.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1б. Проявляет негативное отношение ко всему живому.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 шкала. Отношение к школе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5б. Полностью выполняет правила для учащихся. В отношении с людьми добр. Активно участвует в делах класса и школы.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4б. Правила для учащихся выполняет не всегда. В общении с людьми избирателен. Активность в делах класса и школы выражена в малой степени.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3б. Требования учителя выполняет частично. В отношениях с детьми не постоянен, переходит от одной группы детей к другой. В делах класса и школы участвует по настоянию учителя.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2б. Пассивен, часто нарушает правила для учащихся. С трудом устанавливает контакт с людьми, чаще избегает других. В делах класса и школы не участвует.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1б. Часто нарушает нормы поведения: мешает другим детям играть, не меняет своего поведения, когда делают замечания. В общественных делах отказывается принимать участие.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5 шкала. Красивое в жизни школы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5б. Аккуратен в делах и опрятен в одежде. Ценит красивое вокруг себя. В отношениях с людьми вежлив.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4б. Чаще аккуратен в делах и опрятен в одежде. Может допустить небрежность вокруг себя. В отношениях с людьми бывает замкнут.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3б. Чаще небрежен в делах, небрежен в одежде. Красивое вокруг себя не замечает. В отношениях с людьми старается быть не заметным, но держится рядом.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2б. Нет стремления к аккуратности и опрятности. Нарушает чистоту и порядок вокруг себя, не поддерживает уют. Замкнут, не стремится к установлению контактов.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1б. Неряшлив в одежде, порядка на рабочем месте нет, работы грязные, небрежные, вокруг себя создает обстановку хауса. Проявляет негативизм по отношению к детям и взрослым.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6 шкала. Отношение к себе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5б. Хорошо управляет собой. Соблюдает санитарно-гигиенические правила ухода за собой. Нет вредных привычек.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4б. Умеет управлять собой. Редко забывает о соблюдении правил ухода за собой (умыт, причесан). Нет вредных привычек.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3б. Часто не следит за собой, не контролирует свои действия. Бывает не умыт, не причесан. Возможно отсутствие привычки мыть руки.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2б. Редко управляет собой, не сдержан. Часто приходит в школу не умытый и не причесанный. Необходим постоянный контроль за мытьем рук.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1б. Не управляет собой. Не реагирует на требования соблюдения санитарно-гигиенических правил ухода за собой. 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Сводный лист данных изучения уровня </w:t>
      </w:r>
      <w:proofErr w:type="gramStart"/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воспитанности</w:t>
      </w:r>
      <w:proofErr w:type="gramEnd"/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класса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831"/>
        <w:gridCol w:w="441"/>
        <w:gridCol w:w="716"/>
        <w:gridCol w:w="441"/>
        <w:gridCol w:w="716"/>
        <w:gridCol w:w="441"/>
        <w:gridCol w:w="716"/>
        <w:gridCol w:w="441"/>
        <w:gridCol w:w="716"/>
        <w:gridCol w:w="441"/>
        <w:gridCol w:w="716"/>
        <w:gridCol w:w="441"/>
        <w:gridCol w:w="716"/>
        <w:gridCol w:w="441"/>
        <w:gridCol w:w="716"/>
      </w:tblGrid>
      <w:tr w:rsidR="007D1879" w:rsidRPr="007D1879" w:rsidTr="006D5DBC">
        <w:trPr>
          <w:cantSplit/>
          <w:trHeight w:val="2399"/>
        </w:trPr>
        <w:tc>
          <w:tcPr>
            <w:tcW w:w="56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9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ученика</w:t>
            </w:r>
          </w:p>
        </w:tc>
        <w:tc>
          <w:tcPr>
            <w:tcW w:w="1619" w:type="dxa"/>
            <w:gridSpan w:val="2"/>
            <w:textDirection w:val="btLr"/>
          </w:tcPr>
          <w:p w:rsidR="007D1879" w:rsidRPr="007D1879" w:rsidRDefault="007D1879" w:rsidP="007D187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Любознательность</w:t>
            </w:r>
          </w:p>
        </w:tc>
        <w:tc>
          <w:tcPr>
            <w:tcW w:w="1618" w:type="dxa"/>
            <w:gridSpan w:val="2"/>
            <w:textDirection w:val="btLr"/>
          </w:tcPr>
          <w:p w:rsidR="007D1879" w:rsidRPr="007D1879" w:rsidRDefault="007D1879" w:rsidP="007D187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Прилежание </w:t>
            </w:r>
          </w:p>
        </w:tc>
        <w:tc>
          <w:tcPr>
            <w:tcW w:w="1618" w:type="dxa"/>
            <w:gridSpan w:val="2"/>
            <w:textDirection w:val="btLr"/>
          </w:tcPr>
          <w:p w:rsidR="007D1879" w:rsidRPr="007D1879" w:rsidRDefault="007D1879" w:rsidP="007D187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природе</w:t>
            </w:r>
          </w:p>
        </w:tc>
        <w:tc>
          <w:tcPr>
            <w:tcW w:w="1618" w:type="dxa"/>
            <w:gridSpan w:val="2"/>
            <w:textDirection w:val="btLr"/>
          </w:tcPr>
          <w:p w:rsidR="007D1879" w:rsidRPr="007D1879" w:rsidRDefault="007D1879" w:rsidP="007D187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1618" w:type="dxa"/>
            <w:gridSpan w:val="2"/>
            <w:textDirection w:val="btLr"/>
          </w:tcPr>
          <w:p w:rsidR="007D1879" w:rsidRPr="007D1879" w:rsidRDefault="007D1879" w:rsidP="007D187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  в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моей жизни</w:t>
            </w:r>
          </w:p>
        </w:tc>
        <w:tc>
          <w:tcPr>
            <w:tcW w:w="1618" w:type="dxa"/>
            <w:gridSpan w:val="2"/>
            <w:textDirection w:val="btLr"/>
          </w:tcPr>
          <w:p w:rsidR="007D1879" w:rsidRPr="007D1879" w:rsidRDefault="007D1879" w:rsidP="007D187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618" w:type="dxa"/>
            <w:gridSpan w:val="2"/>
            <w:textDirection w:val="btLr"/>
          </w:tcPr>
          <w:p w:rsidR="007D1879" w:rsidRPr="007D1879" w:rsidRDefault="007D1879" w:rsidP="007D1879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воспитанности</w:t>
            </w:r>
          </w:p>
        </w:tc>
      </w:tr>
      <w:tr w:rsidR="007D1879" w:rsidRPr="007D1879" w:rsidTr="006D5DBC">
        <w:tc>
          <w:tcPr>
            <w:tcW w:w="1841" w:type="dxa"/>
            <w:gridSpan w:val="2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7D1879" w:rsidRPr="007D1879" w:rsidTr="006D5DBC">
        <w:tc>
          <w:tcPr>
            <w:tcW w:w="56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________ учащихся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имеют высокий уровень воспитанности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имеют хороший уровень воспитанности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имеют средний уровень воспитанности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имеют низкий уровень воспитанности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2.Уровень воспитанности </w:t>
      </w:r>
      <w:proofErr w:type="gramStart"/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 (</w:t>
      </w:r>
      <w:proofErr w:type="gramEnd"/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Н.П. Капустина) (5 - 11 классы)</w:t>
      </w:r>
    </w:p>
    <w:p w:rsidR="007D1879" w:rsidRPr="007D1879" w:rsidRDefault="007D1879" w:rsidP="007D1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ученика (</w:t>
      </w:r>
      <w:proofErr w:type="spellStart"/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цы</w:t>
      </w:r>
      <w:proofErr w:type="spellEnd"/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)_________ класса ___________________________________________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081"/>
        <w:gridCol w:w="374"/>
        <w:gridCol w:w="374"/>
        <w:gridCol w:w="374"/>
        <w:gridCol w:w="374"/>
        <w:gridCol w:w="381"/>
      </w:tblGrid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 и ответственность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 для себя важным добиваться, чтобы коллектив моего класса работал лучше.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Вношу предложения по совершенствованию работы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организую отдельные мероприятия в классе.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 в подведении итогов работы класса, в определении ближайших задач.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1879" w:rsidRPr="007D1879" w:rsidRDefault="007D1879" w:rsidP="007D1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Бережливость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081"/>
        <w:gridCol w:w="374"/>
        <w:gridCol w:w="374"/>
        <w:gridCol w:w="374"/>
        <w:gridCol w:w="374"/>
        <w:gridCol w:w="381"/>
      </w:tblGrid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 пользуюсь библиотечными книгами.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 отношусь к школьной мебели </w:t>
            </w:r>
            <w:proofErr w:type="gramStart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не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рисую, не черчу на партах.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Бережно отношусь к своей одежде </w:t>
            </w:r>
            <w:proofErr w:type="gramStart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слежу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чистотой и опрятностью).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Экономлю природные </w:t>
            </w:r>
            <w:proofErr w:type="gramStart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ресурсы(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электроэнергию, воду бумагу - до конца использую тетради,).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1879" w:rsidRPr="007D1879" w:rsidRDefault="007D1879" w:rsidP="007D1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Дисциплинированность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081"/>
        <w:gridCol w:w="374"/>
        <w:gridCol w:w="374"/>
        <w:gridCol w:w="374"/>
        <w:gridCol w:w="374"/>
        <w:gridCol w:w="381"/>
      </w:tblGrid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Знаю и соблюдаю правила, записанные в Уставе школы.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внимателен на уроках, не мешаю слушать другим объяснения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 во внеклассных мероприятиях, проводимых в классе </w:t>
            </w:r>
            <w:proofErr w:type="gramStart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 свою ответственность за результаты работы в коллективе класса.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1879" w:rsidRPr="007D1879" w:rsidRDefault="007D1879" w:rsidP="007D1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879" w:rsidRPr="007D1879" w:rsidRDefault="007D1879" w:rsidP="007D1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отношение к учебе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081"/>
        <w:gridCol w:w="374"/>
        <w:gridCol w:w="374"/>
        <w:gridCol w:w="374"/>
        <w:gridCol w:w="374"/>
        <w:gridCol w:w="381"/>
      </w:tblGrid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Прихожу в школу с выполненным домашним заданием.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домашнего задания стараюсь не прибегать к помощи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 дополнительную литературу </w:t>
            </w:r>
            <w:proofErr w:type="gramStart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пользуюсь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Интернета).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Аккуратен, исполнителен, точен.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1879" w:rsidRPr="007D1879" w:rsidRDefault="007D1879" w:rsidP="007D1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Отношение к общественному труду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081"/>
        <w:gridCol w:w="374"/>
        <w:gridCol w:w="374"/>
        <w:gridCol w:w="374"/>
        <w:gridCol w:w="374"/>
        <w:gridCol w:w="381"/>
      </w:tblGrid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точно выполняю порученные мне задания.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 участие в трудовых рейдах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уборке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класса, школы, пришкольного участка, сборе макулатуры).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 трудовые поручения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Добросовестно выполняю все поручения.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1879" w:rsidRPr="007D1879" w:rsidRDefault="007D1879" w:rsidP="007D1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Коллективизм, чувство товарищества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081"/>
        <w:gridCol w:w="374"/>
        <w:gridCol w:w="374"/>
        <w:gridCol w:w="374"/>
        <w:gridCol w:w="374"/>
        <w:gridCol w:w="381"/>
      </w:tblGrid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 отношением моих товарищей к другим классам.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отстаивать интересы всего коллектива школы в других коллективах и общественных организациях.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помочь своим одноклассникам выполнять домашнее задание или поручения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ответить за результаты своей работы и за результаты работы своих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1879" w:rsidRPr="007D1879" w:rsidRDefault="007D1879" w:rsidP="007D1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Доброта и отзывчивость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081"/>
        <w:gridCol w:w="374"/>
        <w:gridCol w:w="374"/>
        <w:gridCol w:w="374"/>
        <w:gridCol w:w="374"/>
        <w:gridCol w:w="381"/>
      </w:tblGrid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Стремлюсь помочь другим ученикам, а также младшим в разрешении трудностей, возникающих перед ними.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 со взрослыми, уступаю места старшим.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реагирую на случайные столкновения в школьных вестибюлях, помогаю </w:t>
            </w:r>
            <w:proofErr w:type="gramStart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младшим .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мне всегда можно обратиться за помощью.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1879" w:rsidRPr="007D1879" w:rsidRDefault="007D1879" w:rsidP="007D1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Честность и справедливость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081"/>
        <w:gridCol w:w="374"/>
        <w:gridCol w:w="374"/>
        <w:gridCol w:w="374"/>
        <w:gridCol w:w="374"/>
        <w:gridCol w:w="381"/>
      </w:tblGrid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Считаю, что необходимо отвечать за свои поступки.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 сознаюсь, если что-то натворил.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Осуждаю своего товарища, если он рассказал взрослому о проступке товарища без его присутствия при разговоре.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 и смело высказываю свое мнение перед любым коллективом.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1879" w:rsidRPr="007D1879" w:rsidRDefault="007D1879" w:rsidP="007D1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Простота и скромность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032"/>
        <w:gridCol w:w="374"/>
        <w:gridCol w:w="374"/>
        <w:gridCol w:w="374"/>
        <w:gridCol w:w="374"/>
        <w:gridCol w:w="381"/>
      </w:tblGrid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 о своих успехах, не забываю об успехах товарищей.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Понимаю, что человека уважают не за деньги.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люблю похвастаться.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дружить с девочками и мальчиками другой национальности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1879" w:rsidRPr="007D1879" w:rsidRDefault="007D1879" w:rsidP="007D18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Культурный уровень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7081"/>
        <w:gridCol w:w="374"/>
        <w:gridCol w:w="374"/>
        <w:gridCol w:w="374"/>
        <w:gridCol w:w="374"/>
        <w:gridCol w:w="381"/>
      </w:tblGrid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 музеи, выставки, театры не реже одного раза в месяц.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телевизионных передач смотрю учебные, познавательные фильмы </w:t>
            </w:r>
            <w:proofErr w:type="gramStart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из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растительного и животного миров, передачи, посвященные жизни и деятельности писателей, артистов кино…) Слушаю не только современную музыку, эстрадную, но и классическую.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Слежу за своей речью, не допускаю, чтобы при моем присутствии говорили грубо, некорректно, нецензурно.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D1879" w:rsidRPr="007D1879" w:rsidTr="006D5DB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 правила поведения в общественных местах </w:t>
            </w:r>
            <w:proofErr w:type="gramStart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транспорте)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1879" w:rsidRPr="007D1879" w:rsidRDefault="007D1879" w:rsidP="007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Расчет делать по каждому пункту. </w:t>
      </w:r>
    </w:p>
    <w:p w:rsidR="007D1879" w:rsidRPr="007D1879" w:rsidRDefault="007D1879" w:rsidP="007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сказать: “Прочитайте вопросы анкеты и постарайтесь долго не задумываться. Ответьте на них, оценивая себя по 5-балльной шкале. (расшифровка дана на доске)” </w:t>
      </w:r>
    </w:p>
    <w:p w:rsidR="007D1879" w:rsidRPr="007D1879" w:rsidRDefault="007D1879" w:rsidP="007D1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“0” - всегда нет или никогда.</w:t>
      </w:r>
    </w:p>
    <w:p w:rsidR="007D1879" w:rsidRPr="007D1879" w:rsidRDefault="007D1879" w:rsidP="007D1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“1” - очень редко, чаще случайно.</w:t>
      </w:r>
    </w:p>
    <w:p w:rsidR="007D1879" w:rsidRPr="007D1879" w:rsidRDefault="007D1879" w:rsidP="007D1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2”-</w:t>
      </w:r>
      <w:proofErr w:type="gram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нет, чем да, иногда вспоминаю. </w:t>
      </w:r>
    </w:p>
    <w:p w:rsidR="007D1879" w:rsidRPr="007D1879" w:rsidRDefault="007D1879" w:rsidP="007D1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3”-</w:t>
      </w:r>
      <w:proofErr w:type="gram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да, чем нет, иногда забываю.</w:t>
      </w:r>
    </w:p>
    <w:p w:rsidR="007D1879" w:rsidRPr="007D1879" w:rsidRDefault="007D1879" w:rsidP="007D1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4”-</w:t>
      </w:r>
      <w:proofErr w:type="gram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да, постоянно.</w:t>
      </w:r>
    </w:p>
    <w:p w:rsidR="007D1879" w:rsidRPr="007D1879" w:rsidRDefault="007D1879" w:rsidP="007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одного пункта складываются и делятся на 16 </w:t>
      </w:r>
      <w:proofErr w:type="gram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( максимальное</w:t>
      </w:r>
      <w:proofErr w:type="gram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кол-во баллов) ( 3+4+3+4)/16</w:t>
      </w:r>
    </w:p>
    <w:p w:rsidR="007D1879" w:rsidRPr="007D1879" w:rsidRDefault="007D1879" w:rsidP="007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складываются показатели по всем пунктам и делятся на 9. </w:t>
      </w:r>
      <w:proofErr w:type="gram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( 1</w:t>
      </w:r>
      <w:proofErr w:type="gram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+0,9+0,7+0,6+0,5+1+1+1+0,2)/9 </w:t>
      </w:r>
    </w:p>
    <w:p w:rsidR="007D1879" w:rsidRPr="007D1879" w:rsidRDefault="007D1879" w:rsidP="007D18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0,5 – низкий уровень воспитанности</w:t>
      </w:r>
    </w:p>
    <w:p w:rsidR="007D1879" w:rsidRPr="007D1879" w:rsidRDefault="007D1879" w:rsidP="007D18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0,6- уровень воспитанности ниже среднего</w:t>
      </w:r>
    </w:p>
    <w:p w:rsidR="007D1879" w:rsidRPr="007D1879" w:rsidRDefault="007D1879" w:rsidP="007D18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0,7 -0,8 средний уровень воспитанности</w:t>
      </w:r>
    </w:p>
    <w:p w:rsidR="007D1879" w:rsidRPr="007D1879" w:rsidRDefault="007D1879" w:rsidP="007D18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0,9 уровень воспитанности выше среднего </w:t>
      </w:r>
    </w:p>
    <w:p w:rsidR="007D1879" w:rsidRPr="007D1879" w:rsidRDefault="007D1879" w:rsidP="007D18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1- высокий уровень воспитанности</w:t>
      </w:r>
    </w:p>
    <w:p w:rsidR="007D1879" w:rsidRPr="007D1879" w:rsidRDefault="007D1879" w:rsidP="007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складываются показатели каждого ученика и делятся на количество учащихся, получаем уровень воспитанности класса. (от учеников).</w:t>
      </w:r>
    </w:p>
    <w:p w:rsidR="007D1879" w:rsidRPr="007D1879" w:rsidRDefault="007D1879" w:rsidP="007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предметники оценивают учеников класса без вспомогательных вопросов по 9 пунктам по 5-балльной шкале.</w:t>
      </w:r>
    </w:p>
    <w:p w:rsidR="007D1879" w:rsidRPr="007D1879" w:rsidRDefault="007D1879" w:rsidP="007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же оценивают родители.</w:t>
      </w:r>
    </w:p>
    <w:p w:rsidR="007D1879" w:rsidRPr="007D1879" w:rsidRDefault="007D1879" w:rsidP="007D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показатели сравниваются и делаются выводы.</w:t>
      </w:r>
    </w:p>
    <w:p w:rsidR="007D1879" w:rsidRPr="007D1879" w:rsidRDefault="007D1879" w:rsidP="007D18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уровень: слабое, неустойчивое положительное поведение, которое регулируется в основном требованиями взрослых и </w:t>
      </w:r>
      <w:proofErr w:type="gram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внешними стимулами</w:t>
      </w:r>
      <w:proofErr w:type="gram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побудителями, самоорганизации и </w:t>
      </w:r>
      <w:proofErr w:type="spell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</w:t>
      </w:r>
      <w:proofErr w:type="spell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879" w:rsidRPr="007D1879" w:rsidRDefault="007D1879" w:rsidP="007D18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уровень: свойственна самостоятельность, проявление самоорганизации и </w:t>
      </w:r>
      <w:proofErr w:type="spell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отсутствует общественная позиция.</w:t>
      </w:r>
    </w:p>
    <w:p w:rsidR="007D1879" w:rsidRPr="007D1879" w:rsidRDefault="007D1879" w:rsidP="007D18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уровень: положительная самостоятельность в деятельности и поведении, общественная позиция </w:t>
      </w:r>
      <w:proofErr w:type="spell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ситуативна</w:t>
      </w:r>
      <w:proofErr w:type="spell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879" w:rsidRPr="007D1879" w:rsidRDefault="007D1879" w:rsidP="007D18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</w:t>
      </w:r>
      <w:proofErr w:type="gram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:</w:t>
      </w:r>
      <w:proofErr w:type="gram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устойчивая и положительная самостоятельность в деятельности и поведении, проявляется активная общественная и гражданская позиция.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3.«</w:t>
      </w:r>
      <w:proofErr w:type="gramEnd"/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у нас коллектив?»</w:t>
      </w:r>
    </w:p>
    <w:p w:rsidR="007D1879" w:rsidRPr="007D1879" w:rsidRDefault="007D1879" w:rsidP="007D187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(Методика A.Н. </w:t>
      </w:r>
      <w:proofErr w:type="spell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</w:t>
      </w:r>
      <w:proofErr w:type="spell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D1879" w:rsidRPr="007D1879" w:rsidRDefault="007D1879" w:rsidP="007D187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определить степень удовлетворенности подростков своим коллективом.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проведения. Предлагаются характеристики различных уровней развития коллектива: «Песчаная россыпь», «Мягкая глина», «Мерцающий маяк», «Алый парус», «Горящий факел» (</w:t>
      </w:r>
      <w:proofErr w:type="spell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</w:t>
      </w:r>
      <w:proofErr w:type="spell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Как вести за собой. М., 1986).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«Песчаная россыпь».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Присмотритесь к песчаной россыпи – сколько песчинок собрано вместе, и в то же время каждая из них сама по себе. Налетит слабый ветерок и отнесет часть песка в сторону, рассыплет по площадке. Дунет ветер посильнее и не станет россыпи.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Бывает так и в группах людей. Там тоже каждый как песчинка: и вроде все вместе, и в то же время каждый отдельно. Нет того, что «сцепляло» бы, соединяло людей. Здесь люди или </w:t>
      </w: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мало знают друг друга, или просто не решаются, а может быть, и не желают пойти навстречу друг другу. Нет общих интересов, общих дел. Отсутствие твердого, авторитетного центра приводит к рыхлости, рассыпчатости группы.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эта существует формально, не принося радости и удовлетворения всем, кто в нее входит.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«Мягкая глина»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мягкая глина – материал, который сравнительно легко поддается воздействию, и из него можно лепить различные изделия. В руках хорошего мастера, а таким в группе, группе е, ученическом коллективе может быть командир или организатор дела, этот материал превращается в искусный сосуд, в прекрасное изделие. Но он может остаться простым куском глины, если к нему не приложить усилий.  Когда мягкая глина оказывается в руках неспособного человека, она может принять самые неопределенные формы.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гpyппe</w:t>
      </w:r>
      <w:proofErr w:type="spell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находящейся на этой ступени, заметны первые усилия по сплочению коллектива, хотя они и робки, не все получается у организаторов, нет достаточного опыта совместной работы.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Скрепляющим здесь звеном еще являются нормальная дисциплина и требования старших Отношения разные – доброжелательные, конфликтные. Ребята по своей инициативе редко приходят на помощь друг другу. Существуют замкнутые приятельские группировки, которые мало общаются друг с другом, нередко морятся. Подлинного мастера – хорошего организатора пока нет или ему трудно проявить себя, так как по-настоящему его некому поддержать.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«Мерцающий маяк»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штормовом море маяк приносит уверенность и опытному и начинающему мореходу: курс выбран правильно, «так держать!». Заметьте, маяк горит не постоянно, а периодически выбрасывает пучки света, как бы говоря: «Я здесь, я готов прийти на помощь».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Формирующийся коллектив озабочен, чтобы каждый шел верным путем. В таком ученическом коллективе преобладает желание трудиться сообща, помогать друг другу, бывать вместе. Но желание - это еще не все. Дружба, товарищеская взаимопомощь требуют постоянного горения, а не одиночных, пусть даже частых вспышек. В группе есть на кого опереться. Авторитетны «смотрители» маяка, те, которые не дадут погаснуть огню, – организаторы, актив.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группа заметно отличается от других групп своей индивидуальностью. Однако ей бывает трудно до конца собрать свою волю, найти во всем общий язык, проявить настойчивость в преодолении трудностей, не всегда хватает сил у некоторых членов группы подчиниться коллективным требованиям. Недостаточно проявляется инициатива, не столь часто вносятся предложения по улучшению дел не только в своем коллективе, но и в более значительном коллективе, в который он, как часть, входит. Мы видим проявление активности всплесками, да и то не у всех.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«Алый парус»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Алый парус – это символ устремленности вперед, </w:t>
      </w:r>
      <w:proofErr w:type="spell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неуспокоенности</w:t>
      </w:r>
      <w:proofErr w:type="spell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дружеской верности, преданности своему долгу. Здесь действуют по принципу «один за всех, и все за одного». Дружеское участие и заинтересованность делами друг друга сочетаются с принципиальностью и взаимной требовательностью. Командный состав парусника – знающие и надежные организаторы, авторитетные товарищи. К ним обращаются за советом, помощью, и они бескорыстно оказывают ее. У большинства членов «экипажа» появляется чувство гордости за свой коллектив; все переживают горечь, когда их постигают неудачи. Коллектив живо интересуется, как обстоят дела в других коллективах, например, в соседних. Бывает, что приходят на помощь, когда их об этом попросят.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коллектив и сплочен, но бывают моменты, когда он не готов идти наперекор бурям и ненастьям. Не всегда хватает мужества признать свои ошибки сразу, но постепенно положение может быть исправлено.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«Горящий факел»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Горящий факел – это живое пламя, горючим материалом которого являются тесная дружба, единая воля, отличное взаимопонимание, деловое сотрудничество, ответственность каждого не только за себя, но и за весь коллектив. Да, здесь хорошо проявляются все качества коллектива, которые мы видели на ступени «Алый парус». Но это не все.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Светить можно и для себя, пробираясь сквозь заросли, подымаясь на скалы, спускаясь в ущелья, проторяя новые тропы. Но разве можно чувствовать себя счастливым, если рядом кому-то трудно, если позади тебя коллективы, группы, которым нужна твоя помощь и твоя крепкая рука. Настоящий коллектив – тот, где бескорыстно приходят на помощь, делают все, чтобы принести пользу людям, освещая, подобно легендарному Данко, жаром своего сердца дорогу другим.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оценивают уровень развития своего коллектива. На основании ответов педагог может определить по пятибалльной шкале степень их удовлетворенности своей группой, узнать, как оценивают ребята его сплоченность, единство. Вместе с тем удается определить тех учащихся, которые недооценивают или переоценивают (по сравнению со средней оценкой) уровень развития коллективистских отношений, довольных и недовольных ими.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Возможен и другой вариант использования этой методики. Ребята обсуждают, разбившись на группы, следующие вопросы: на каком этапе развития коллектива находится наше групповое сообщество и почему, что нам мешает подняться на более высокий уровень развития коллектива; что поможет стать нам более сплоченным коллективом. В этом случае педагог может получить более развернутую информацию о состоянии взаимоотношений в коллективе, удовлетворенности детей своим коллективом, видении ими перспектив его развития.</w:t>
      </w: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sz w:val="24"/>
          <w:szCs w:val="24"/>
        </w:rPr>
        <w:t>4.Анкета «Мотивация учения и отношение учащихся к процессу познания»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Анкета проводится анонимно. Ученики указывают лишь номера вопросов и выбирают ответы.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Анализ количественных результатов анкеты начинается с вопроса №3 и проводится следующим образом: указывается номер вопроса, выписываются все позиции, названные или выбранные учащимися из приведенного перечня ответов, и подсчитывается, с какой частотой каждая из них встречалась в ответах школьников исследуемой группы.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Число, месяц и год анкетирования.</w:t>
      </w:r>
    </w:p>
    <w:p w:rsidR="007D1879" w:rsidRPr="007D1879" w:rsidRDefault="007D1879" w:rsidP="007D18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Школа и класс (группа), в которых ты учишься (занимаешься).</w:t>
      </w:r>
    </w:p>
    <w:p w:rsidR="007D1879" w:rsidRPr="007D1879" w:rsidRDefault="007D1879" w:rsidP="007D187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В полную ли силу ты учишься?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А) да;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Б) не совсем в полную силу;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В) не знаю;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Г) прилагаю мало усилий;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Д) вообще нет желания учиться.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Что тебя побуждает учиться?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lastRenderedPageBreak/>
        <w:t>А) ответственность перед коллективом;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Б) желание принести пользу;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В) желание самоутвердиться, завоевать уважение;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Г) гордость за свои успехи в учебе;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Д) награда со стороны родителей;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Е) боязнь «отрицательных последствий»;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Ж) нежелание огорчать родителей;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З) привычка хорошо, добросовестно учиться;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И) просто интересно учиться;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К) от этого зависит будущее;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Л) от этого зависит зарплата, карьера;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М) что ещё? (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написать</w:t>
      </w:r>
      <w:r w:rsidRPr="007D187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Что тебе мешает учиться?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А) запущен материал;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Б) трудно учиться;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В) мешает лень;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Г) много задают;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Д) не хватает времени;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Е) не умею организовать свой день;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Ж) не нравятся уроки (скучно);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З) слабые способности;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И) нет кружков (указать, каких именно)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К) отсутствие дополнительной литературы;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Л) отсутствие помощи со стороны учителей, товарищей;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М) плохо учат;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Н) что ещё (написать).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Какие предметы тебя особенно привлекают?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7.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 Чем эти предметы значимы для тебя?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А) понадобятся в жизни;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Б) понадобятся при получении профессии;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В) интересным общением;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Г) учат логически мыслить;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Д) расширяют кругозор;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Е) повышают уровень общей культуры;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Ж) просто интересны;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З) развивают творческие способности;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И) что ещё? (написать).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Качество образовательных услуг, предоставляемых школой, устраивает?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А) устраивает полностью;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Б) не совсем устраивает;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В) совсем не устраивает.</w:t>
      </w: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D1879">
        <w:rPr>
          <w:rFonts w:ascii="Times New Roman" w:eastAsia="Calibri" w:hAnsi="Times New Roman" w:cs="Times New Roman"/>
          <w:b/>
          <w:sz w:val="24"/>
          <w:szCs w:val="24"/>
        </w:rPr>
        <w:t>5.Анкета  «</w:t>
      </w:r>
      <w:proofErr w:type="gramEnd"/>
      <w:r w:rsidRPr="007D1879">
        <w:rPr>
          <w:rFonts w:ascii="Times New Roman" w:eastAsia="Calibri" w:hAnsi="Times New Roman" w:cs="Times New Roman"/>
          <w:b/>
          <w:sz w:val="24"/>
          <w:szCs w:val="24"/>
        </w:rPr>
        <w:t>Почему ты вообще учишься?»</w:t>
      </w:r>
    </w:p>
    <w:p w:rsidR="007D1879" w:rsidRPr="007D1879" w:rsidRDefault="007D1879" w:rsidP="007D18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Анкета преследует цель выявить отношение учащихся к учебной деятельности, доминирующий мотив учения: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D18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внутренний </w:t>
      </w:r>
      <w:r w:rsidRPr="007D1879">
        <w:rPr>
          <w:rFonts w:ascii="Times New Roman" w:eastAsia="Calibri" w:hAnsi="Times New Roman" w:cs="Times New Roman"/>
          <w:sz w:val="24"/>
          <w:szCs w:val="24"/>
        </w:rPr>
        <w:t>(овладение новым знанием);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D1879">
        <w:rPr>
          <w:rFonts w:ascii="Times New Roman" w:eastAsia="Calibri" w:hAnsi="Times New Roman" w:cs="Times New Roman"/>
          <w:b/>
          <w:i/>
          <w:sz w:val="24"/>
          <w:szCs w:val="24"/>
        </w:rPr>
        <w:t>внешний: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положительный </w:t>
      </w:r>
      <w:r w:rsidRPr="007D1879">
        <w:rPr>
          <w:rFonts w:ascii="Times New Roman" w:eastAsia="Calibri" w:hAnsi="Times New Roman" w:cs="Times New Roman"/>
          <w:sz w:val="24"/>
          <w:szCs w:val="24"/>
        </w:rPr>
        <w:t>(успеха, достижения),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отрицательный</w:t>
      </w: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(избегание неприятностей).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Инструкция. </w:t>
      </w:r>
      <w:r w:rsidRPr="007D1879">
        <w:rPr>
          <w:rFonts w:ascii="Times New Roman" w:eastAsia="Calibri" w:hAnsi="Times New Roman" w:cs="Times New Roman"/>
          <w:sz w:val="24"/>
          <w:szCs w:val="24"/>
        </w:rPr>
        <w:t>«На листе чистой бумаги проставьте цифры от 1 до 16. По мере прочтения мною возможных вариантов ответов на вопрос анкеты обводите кружком номера тех ответов, которые вы выбрали».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Текст методики: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Нравится узнавать новое, интересное.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Каждый обязан учиться.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Хочу стать грамотным, образованным.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Родители заставляют.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Хочу поступить в вуз, техникум.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Хочу быть умным и эрудированным.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lastRenderedPageBreak/>
        <w:t>Нравится общение с одноклассниками.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Чтобы похвалил учитель.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Добиться прочных и глубоких знаний.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Нравится получать хорошие отметки.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Очень нравится учиться.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Классный руководитель заставляет.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Чтобы товарищи со мной дружили.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Для расширения кругозора.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Чтобы избежать осуждения и наказания за плохую учебу.</w:t>
      </w:r>
    </w:p>
    <w:p w:rsidR="007D1879" w:rsidRPr="007D1879" w:rsidRDefault="007D1879" w:rsidP="007D187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Почему еще?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Обработка результатов.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Подсчитать количество ответов, содержащих: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внутренний мотив (ответы №1, 3, 6, 9, 11, 14);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внешний положительный (№2, 5, 7, 8, 10, 13);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внешний отрицательный (№4, 12, 15).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Оптимальный случай соотношения полученных данных: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7D1879">
        <w:rPr>
          <w:rFonts w:ascii="Times New Roman" w:eastAsia="Calibri" w:hAnsi="Times New Roman" w:cs="Times New Roman"/>
          <w:sz w:val="24"/>
          <w:szCs w:val="24"/>
        </w:rPr>
        <w:t>внутренний &gt;</w:t>
      </w:r>
      <w:proofErr w:type="gramEnd"/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внешний положительный &gt; внешний </w:t>
      </w:r>
      <w:proofErr w:type="spellStart"/>
      <w:r w:rsidRPr="007D1879">
        <w:rPr>
          <w:rFonts w:ascii="Times New Roman" w:eastAsia="Calibri" w:hAnsi="Times New Roman" w:cs="Times New Roman"/>
          <w:sz w:val="24"/>
          <w:szCs w:val="24"/>
        </w:rPr>
        <w:t>отрицат</w:t>
      </w:r>
      <w:proofErr w:type="spellEnd"/>
      <w:r w:rsidRPr="007D18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Наихудший результат: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- внешний </w:t>
      </w:r>
      <w:proofErr w:type="gramStart"/>
      <w:r w:rsidRPr="007D1879">
        <w:rPr>
          <w:rFonts w:ascii="Times New Roman" w:eastAsia="Calibri" w:hAnsi="Times New Roman" w:cs="Times New Roman"/>
          <w:sz w:val="24"/>
          <w:szCs w:val="24"/>
        </w:rPr>
        <w:t>отрицательный &gt;</w:t>
      </w:r>
      <w:proofErr w:type="gramEnd"/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внешний положительный &gt; внутренний.</w:t>
      </w:r>
    </w:p>
    <w:p w:rsidR="007D1879" w:rsidRPr="007D1879" w:rsidRDefault="007D1879" w:rsidP="007D18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sz w:val="24"/>
          <w:szCs w:val="24"/>
        </w:rPr>
        <w:t xml:space="preserve">6.Тест на самооценку (Методика </w:t>
      </w:r>
      <w:proofErr w:type="spellStart"/>
      <w:r w:rsidRPr="007D1879">
        <w:rPr>
          <w:rFonts w:ascii="Times New Roman" w:eastAsia="Calibri" w:hAnsi="Times New Roman" w:cs="Times New Roman"/>
          <w:b/>
          <w:sz w:val="24"/>
          <w:szCs w:val="24"/>
        </w:rPr>
        <w:t>Будасси</w:t>
      </w:r>
      <w:proofErr w:type="spellEnd"/>
      <w:r w:rsidRPr="007D187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sz w:val="24"/>
          <w:szCs w:val="24"/>
        </w:rPr>
        <w:t>Список черт личности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08"/>
        <w:gridCol w:w="3125"/>
        <w:gridCol w:w="3112"/>
      </w:tblGrid>
      <w:tr w:rsidR="007D1879" w:rsidRPr="007D1879" w:rsidTr="006D5DBC">
        <w:tc>
          <w:tcPr>
            <w:tcW w:w="3190" w:type="dxa"/>
          </w:tcPr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Беспечность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Вдумчивость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Впечатлительность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Вспыльчивость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Гордость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Грубость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Жизнерадостность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Заботливость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Застенчивость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Злопамятность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Искренность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Капризность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Легковерие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Медлительность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Мечтательность</w:t>
            </w:r>
          </w:p>
        </w:tc>
        <w:tc>
          <w:tcPr>
            <w:tcW w:w="3190" w:type="dxa"/>
          </w:tcPr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Мнительность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Мстительность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Навязчивость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Нежность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Непринужденность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Нерешительность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Несдержанность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Неуравновешенность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Обаяние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Обидчивость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Осторожность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Отзывчивость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Педантичность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Подвижность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Подозрительность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Принципиальность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Поэтичность</w:t>
            </w:r>
          </w:p>
        </w:tc>
        <w:tc>
          <w:tcPr>
            <w:tcW w:w="3191" w:type="dxa"/>
          </w:tcPr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Презрительность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Радушие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Развязность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Рассудочность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Равнодушие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Сдержанность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Сострадательность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Стыдливость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Стыдливость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Сентиментальность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Страстность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Терпимость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Трусость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Увлекаемость</w:t>
            </w:r>
            <w:proofErr w:type="spellEnd"/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Упорство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Уступчивость</w:t>
            </w:r>
          </w:p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Энтузиазм</w:t>
            </w:r>
          </w:p>
        </w:tc>
      </w:tr>
    </w:tbl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i/>
          <w:sz w:val="24"/>
          <w:szCs w:val="24"/>
        </w:rPr>
        <w:t>Самооценка</w:t>
      </w:r>
      <w:r w:rsidRPr="007D18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D18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личности </w:t>
      </w:r>
      <w:r w:rsidRPr="007D1879">
        <w:rPr>
          <w:rFonts w:ascii="Times New Roman" w:eastAsia="Calibri" w:hAnsi="Times New Roman" w:cs="Times New Roman"/>
          <w:b/>
          <w:sz w:val="24"/>
          <w:szCs w:val="24"/>
        </w:rPr>
        <w:t xml:space="preserve">формируется в процессе её постоянного общения с окружающими. В ходе общения личность получает от других людей оценку своих возможностей, способностей, успехов в учении, работе и т.п. </w:t>
      </w:r>
      <w:r w:rsidRPr="007D18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Знание самооценки личности важно, </w:t>
      </w:r>
      <w:r w:rsidRPr="007D1879">
        <w:rPr>
          <w:rFonts w:ascii="Times New Roman" w:eastAsia="Calibri" w:hAnsi="Times New Roman" w:cs="Times New Roman"/>
          <w:b/>
          <w:sz w:val="24"/>
          <w:szCs w:val="24"/>
        </w:rPr>
        <w:t>поскольку она определяет отношение ученика ко всем его жизненным задачам, и, прежде всего, к учению, влияет на становление личности и тесно связана с уровнем притязаний.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Работа состоит из двух частей. </w:t>
      </w: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Сначала из предложенных черт личности испытуемый должен выбрать по 10-20 качеств, характеризующих его идеал и </w:t>
      </w:r>
      <w:proofErr w:type="spellStart"/>
      <w:r w:rsidRPr="007D1879">
        <w:rPr>
          <w:rFonts w:ascii="Times New Roman" w:eastAsia="Calibri" w:hAnsi="Times New Roman" w:cs="Times New Roman"/>
          <w:sz w:val="24"/>
          <w:szCs w:val="24"/>
        </w:rPr>
        <w:t>антиидеал</w:t>
      </w:r>
      <w:proofErr w:type="spellEnd"/>
      <w:r w:rsidRPr="007D1879">
        <w:rPr>
          <w:rFonts w:ascii="Times New Roman" w:eastAsia="Calibri" w:hAnsi="Times New Roman" w:cs="Times New Roman"/>
          <w:sz w:val="24"/>
          <w:szCs w:val="24"/>
        </w:rPr>
        <w:t>. Затем в полученном списке нужно подчеркнуть качества, присущие самому испытуемому. Выполнив задание, вычисляем коэффициент самооценки.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65"/>
        <w:gridCol w:w="4680"/>
      </w:tblGrid>
      <w:tr w:rsidR="007D1879" w:rsidRPr="007D1879" w:rsidTr="006D5DBC">
        <w:tc>
          <w:tcPr>
            <w:tcW w:w="4785" w:type="dxa"/>
          </w:tcPr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Идеал</w:t>
            </w:r>
          </w:p>
        </w:tc>
        <w:tc>
          <w:tcPr>
            <w:tcW w:w="4786" w:type="dxa"/>
          </w:tcPr>
          <w:p w:rsidR="007D1879" w:rsidRPr="007D1879" w:rsidRDefault="007D1879" w:rsidP="007D18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Антиидеал</w:t>
            </w:r>
            <w:proofErr w:type="spellEnd"/>
          </w:p>
        </w:tc>
      </w:tr>
      <w:tr w:rsidR="007D1879" w:rsidRPr="007D1879" w:rsidTr="006D5DBC">
        <w:tc>
          <w:tcPr>
            <w:tcW w:w="4785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sz w:val="24"/>
          <w:szCs w:val="24"/>
        </w:rPr>
        <w:t xml:space="preserve">Формула: 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sz w:val="24"/>
              <w:szCs w:val="24"/>
            </w:rPr>
            <m:t xml:space="preserve">К= </m:t>
          </m:r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количество черт, присущих личности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m:t>Количество выбранных черт</m:t>
              </m:r>
            </m:den>
          </m:f>
        </m:oMath>
      </m:oMathPara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tabs>
          <w:tab w:val="left" w:pos="25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i/>
          <w:sz w:val="24"/>
          <w:szCs w:val="24"/>
        </w:rPr>
        <w:t>Оценка результатов проводится в соответствии со следующей шкалой:</w:t>
      </w:r>
    </w:p>
    <w:p w:rsidR="007D1879" w:rsidRPr="007D1879" w:rsidRDefault="007D1879" w:rsidP="007D1879">
      <w:pPr>
        <w:tabs>
          <w:tab w:val="left" w:pos="25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72"/>
        <w:gridCol w:w="6573"/>
      </w:tblGrid>
      <w:tr w:rsidR="007D1879" w:rsidRPr="007D1879" w:rsidTr="006D5DBC">
        <w:tc>
          <w:tcPr>
            <w:tcW w:w="2802" w:type="dxa"/>
          </w:tcPr>
          <w:p w:rsidR="007D1879" w:rsidRPr="007D1879" w:rsidRDefault="007D1879" w:rsidP="007D1879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(идеал</w:t>
            </w:r>
            <w:r w:rsidRPr="007D18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антиидеал</w:t>
            </w:r>
            <w:proofErr w:type="spellEnd"/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9" w:type="dxa"/>
          </w:tcPr>
          <w:p w:rsidR="007D1879" w:rsidRPr="007D1879" w:rsidRDefault="007D1879" w:rsidP="007D1879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Выраженность самооценки (или самокритичности)</w:t>
            </w:r>
          </w:p>
        </w:tc>
      </w:tr>
      <w:tr w:rsidR="007D1879" w:rsidRPr="007D1879" w:rsidTr="006D5DBC">
        <w:tc>
          <w:tcPr>
            <w:tcW w:w="2802" w:type="dxa"/>
          </w:tcPr>
          <w:p w:rsidR="007D1879" w:rsidRPr="007D1879" w:rsidRDefault="007D1879" w:rsidP="007D1879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0,8 -1</w:t>
            </w:r>
            <w:r w:rsidRPr="007D18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0,1 – 0,3</w:t>
            </w:r>
          </w:p>
        </w:tc>
        <w:tc>
          <w:tcPr>
            <w:tcW w:w="6769" w:type="dxa"/>
          </w:tcPr>
          <w:p w:rsidR="007D1879" w:rsidRPr="007D1879" w:rsidRDefault="007D1879" w:rsidP="007D1879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Завышенная самооценка</w:t>
            </w:r>
          </w:p>
        </w:tc>
      </w:tr>
      <w:tr w:rsidR="007D1879" w:rsidRPr="007D1879" w:rsidTr="006D5DBC">
        <w:tc>
          <w:tcPr>
            <w:tcW w:w="2802" w:type="dxa"/>
          </w:tcPr>
          <w:p w:rsidR="007D1879" w:rsidRPr="007D1879" w:rsidRDefault="007D1879" w:rsidP="007D1879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0,4 – 0,7 </w:t>
            </w:r>
            <w:r w:rsidRPr="007D18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0,4 – 0,7</w:t>
            </w:r>
          </w:p>
        </w:tc>
        <w:tc>
          <w:tcPr>
            <w:tcW w:w="6769" w:type="dxa"/>
          </w:tcPr>
          <w:p w:rsidR="007D1879" w:rsidRPr="007D1879" w:rsidRDefault="007D1879" w:rsidP="007D1879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Адекватная самооценка</w:t>
            </w:r>
          </w:p>
        </w:tc>
      </w:tr>
      <w:tr w:rsidR="007D1879" w:rsidRPr="007D1879" w:rsidTr="006D5DBC">
        <w:tc>
          <w:tcPr>
            <w:tcW w:w="2802" w:type="dxa"/>
          </w:tcPr>
          <w:p w:rsidR="007D1879" w:rsidRPr="007D1879" w:rsidRDefault="007D1879" w:rsidP="007D1879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 – 0,3 </w:t>
            </w:r>
            <w:r w:rsidRPr="007D18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0,8 - 1</w:t>
            </w:r>
          </w:p>
        </w:tc>
        <w:tc>
          <w:tcPr>
            <w:tcW w:w="6769" w:type="dxa"/>
          </w:tcPr>
          <w:p w:rsidR="007D1879" w:rsidRPr="007D1879" w:rsidRDefault="007D1879" w:rsidP="007D1879">
            <w:pPr>
              <w:tabs>
                <w:tab w:val="left" w:pos="25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Заниженная самооценка</w:t>
            </w:r>
          </w:p>
        </w:tc>
      </w:tr>
    </w:tbl>
    <w:p w:rsidR="007D1879" w:rsidRPr="007D1879" w:rsidRDefault="007D1879" w:rsidP="007D1879">
      <w:pPr>
        <w:tabs>
          <w:tab w:val="left" w:pos="25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tabs>
          <w:tab w:val="left" w:pos="25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Людям с адекватной самооценкой свойственны, </w:t>
      </w: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как правило, оптимизм, активность, общительность, бодрость, чувство юмора. Людям с завышенной самооценкой часто присущи такие качества, как высокомерие, бестактность, снобизм.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Для заниженной самооценки характерны </w:t>
      </w:r>
      <w:r w:rsidRPr="007D1879">
        <w:rPr>
          <w:rFonts w:ascii="Times New Roman" w:eastAsia="Calibri" w:hAnsi="Times New Roman" w:cs="Times New Roman"/>
          <w:sz w:val="24"/>
          <w:szCs w:val="24"/>
        </w:rPr>
        <w:t>пассивность, повышенная ранимость, неверие в свои силы и возможности.</w:t>
      </w:r>
    </w:p>
    <w:p w:rsidR="007D1879" w:rsidRPr="007D1879" w:rsidRDefault="007D1879" w:rsidP="007D1879">
      <w:pPr>
        <w:tabs>
          <w:tab w:val="left" w:pos="256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Важнейшим показателем самооценки является отношение личности к ошибкам и промахам как своим, так и товарищей.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Люди с завышенной самооценкой склонны свои ошибки</w:t>
      </w: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объяснять за счет случайности, каких-то объективных или внешних обстоятельств (плохое самочувствие, кто-то мешал, не хватило времени и т.д.)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Упущения других такими людьми</w:t>
      </w: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часто расцениваются как закономерность, как нечто, чему не стоит удивляться.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Для заниженной самооценки, наоборот, характерно свои неудачи воспринимать ка должное, тогда как ошибки других – нередко чем-то оправдывать.</w:t>
      </w:r>
    </w:p>
    <w:p w:rsidR="007D1879" w:rsidRPr="007D1879" w:rsidRDefault="007D1879" w:rsidP="007D1879">
      <w:pPr>
        <w:tabs>
          <w:tab w:val="left" w:pos="25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sz w:val="24"/>
          <w:szCs w:val="24"/>
        </w:rPr>
        <w:t>Отношение к успехам, достижениям своим и товарищей:</w:t>
      </w:r>
    </w:p>
    <w:p w:rsidR="007D1879" w:rsidRPr="007D1879" w:rsidRDefault="007D1879" w:rsidP="007D1879">
      <w:pPr>
        <w:tabs>
          <w:tab w:val="left" w:pos="25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люди с завышенной самооценкой собственные достижения склонны оценивать высоко и вместе с тем считать их само собой разумеющимися, к успехам же других нередко относятся критически и объясняют их случайностью («повезло»);</w:t>
      </w:r>
    </w:p>
    <w:p w:rsidR="007D1879" w:rsidRPr="007D1879" w:rsidRDefault="007D1879" w:rsidP="007D1879">
      <w:pPr>
        <w:tabs>
          <w:tab w:val="left" w:pos="256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у людей с заниженной самооценкой отношение к собственным и чужим успехам, как правило, противоречивое.</w:t>
      </w:r>
    </w:p>
    <w:p w:rsidR="007D1879" w:rsidRPr="007D1879" w:rsidRDefault="007D1879" w:rsidP="007D18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sz w:val="24"/>
          <w:szCs w:val="24"/>
        </w:rPr>
        <w:t xml:space="preserve">7.Методика для изучения </w:t>
      </w:r>
      <w:proofErr w:type="spellStart"/>
      <w:r w:rsidRPr="007D1879">
        <w:rPr>
          <w:rFonts w:ascii="Times New Roman" w:eastAsia="Calibri" w:hAnsi="Times New Roman" w:cs="Times New Roman"/>
          <w:b/>
          <w:sz w:val="24"/>
          <w:szCs w:val="24"/>
        </w:rPr>
        <w:t>социализированности</w:t>
      </w:r>
      <w:proofErr w:type="spellEnd"/>
      <w:r w:rsidRPr="007D1879">
        <w:rPr>
          <w:rFonts w:ascii="Times New Roman" w:eastAsia="Calibri" w:hAnsi="Times New Roman" w:cs="Times New Roman"/>
          <w:b/>
          <w:sz w:val="24"/>
          <w:szCs w:val="24"/>
        </w:rPr>
        <w:t xml:space="preserve"> личности учащегося</w:t>
      </w:r>
    </w:p>
    <w:p w:rsidR="007D1879" w:rsidRPr="007D1879" w:rsidRDefault="007D1879" w:rsidP="007D18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7D187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методика разработана </w:t>
      </w:r>
      <w:proofErr w:type="spellStart"/>
      <w:r w:rsidRPr="007D1879">
        <w:rPr>
          <w:rFonts w:ascii="Times New Roman" w:eastAsia="Calibri" w:hAnsi="Times New Roman" w:cs="Times New Roman"/>
          <w:b/>
          <w:i/>
          <w:sz w:val="24"/>
          <w:szCs w:val="24"/>
        </w:rPr>
        <w:t>М.И.Рожковым</w:t>
      </w:r>
      <w:proofErr w:type="spellEnd"/>
      <w:r w:rsidRPr="007D1879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7D1879" w:rsidRPr="007D1879" w:rsidRDefault="007D1879" w:rsidP="007D18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Цель: </w:t>
      </w: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выявить уровень социальной </w:t>
      </w:r>
      <w:proofErr w:type="spellStart"/>
      <w:r w:rsidRPr="007D1879">
        <w:rPr>
          <w:rFonts w:ascii="Times New Roman" w:eastAsia="Calibri" w:hAnsi="Times New Roman" w:cs="Times New Roman"/>
          <w:sz w:val="24"/>
          <w:szCs w:val="24"/>
        </w:rPr>
        <w:t>адаптированности</w:t>
      </w:r>
      <w:proofErr w:type="spellEnd"/>
      <w:r w:rsidRPr="007D1879">
        <w:rPr>
          <w:rFonts w:ascii="Times New Roman" w:eastAsia="Calibri" w:hAnsi="Times New Roman" w:cs="Times New Roman"/>
          <w:sz w:val="24"/>
          <w:szCs w:val="24"/>
        </w:rPr>
        <w:t>, автономности и нравственной воспитанности учащихся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Ход проведения. </w:t>
      </w:r>
      <w:r w:rsidRPr="007D1879">
        <w:rPr>
          <w:rFonts w:ascii="Times New Roman" w:eastAsia="Calibri" w:hAnsi="Times New Roman" w:cs="Times New Roman"/>
          <w:sz w:val="24"/>
          <w:szCs w:val="24"/>
        </w:rPr>
        <w:t>Учащимся предлагается прочитать (прослушать) двадцать суждений и оценить степень своего согласия с их содержанием по следующей шкале: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4- всегда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3 – почти всегда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2- иногда</w:t>
      </w:r>
    </w:p>
    <w:p w:rsidR="007D1879" w:rsidRPr="007D1879" w:rsidRDefault="007D1879" w:rsidP="007D187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очень редко</w:t>
      </w:r>
    </w:p>
    <w:p w:rsidR="007D1879" w:rsidRPr="007D1879" w:rsidRDefault="007D1879" w:rsidP="007D187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никогда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Стараюсь слушаться во всём своих учителей и родителей.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Считаю, что всегда надо отличаться от других.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За что бы я ни взялся – добиваюсь успеха.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Я умею прощать людей.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Я стремлюсь поступать так же, как и все мои товарищи.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Мне хочется быть впереди других в любом деле.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lastRenderedPageBreak/>
        <w:t>Я становлюсь упрямым, когда уверен, что я прав.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Считаю, что делать людям добро – это главное в жизни.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Стараюсь поступать так, чтобы меня хвалили окружающие.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Общаясь с товарищами, отстаиваю свое мнение.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Если я что-то задумал, то обязательно сделаю.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Мне нравится помогать другим.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Мне хочется, чтобы со мной все дружили.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Если мне не нравятся люди, то я не буду с ними общаться.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Стремлюсь всегда побеждать и выигрывать. 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Переживаю неприятности других, как свои.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Стремлюсь не ссориться с товарищами.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Стараюсь доказать свою правоту, даже если с моим мнением не согласны окружающие.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Если я берусь за дело, то обязательно доведу его до конца.</w:t>
      </w:r>
    </w:p>
    <w:p w:rsidR="007D1879" w:rsidRPr="007D1879" w:rsidRDefault="007D1879" w:rsidP="007D1879">
      <w:pPr>
        <w:numPr>
          <w:ilvl w:val="0"/>
          <w:numId w:val="8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Стараюсь защищать тех, кого обижают.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Чтобы быстрее и легче проводить обработку результатов, необходимо изготовить для каждого учащегося бланк, в котором против номера суждения ставится оценка.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67"/>
        <w:gridCol w:w="1867"/>
        <w:gridCol w:w="1870"/>
        <w:gridCol w:w="1870"/>
        <w:gridCol w:w="1871"/>
      </w:tblGrid>
      <w:tr w:rsidR="007D1879" w:rsidRPr="007D1879" w:rsidTr="006D5DBC"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7D1879" w:rsidRPr="007D1879" w:rsidTr="006D5DBC"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D1879" w:rsidRPr="007D1879" w:rsidTr="006D5DBC"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5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7D1879" w:rsidRPr="007D1879" w:rsidTr="006D5DBC"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7D1879" w:rsidRPr="007D1879" w:rsidRDefault="007D1879" w:rsidP="007D1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87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Обработка полученных данных. </w:t>
      </w: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Среднюю оценку социальной </w:t>
      </w:r>
      <w:proofErr w:type="spellStart"/>
      <w:r w:rsidRPr="007D1879">
        <w:rPr>
          <w:rFonts w:ascii="Times New Roman" w:eastAsia="Calibri" w:hAnsi="Times New Roman" w:cs="Times New Roman"/>
          <w:sz w:val="24"/>
          <w:szCs w:val="24"/>
        </w:rPr>
        <w:t>адаптированности</w:t>
      </w:r>
      <w:proofErr w:type="spellEnd"/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учащихся получают при сложении всех оценок первой строчки и деления этой суммы на пять.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Оценка автономности высчитывается на основе аналогичных операций со второй строчкой.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Оценка социальной активности – с третьей строчкой.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Оценка приверженности детей гуманистическим нормам жизнедеятельности (нравственности) – с четвертой строчкой.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Если получаемый коэффициент больше трех, то можно констатировать высокую степень </w:t>
      </w:r>
      <w:proofErr w:type="spellStart"/>
      <w:r w:rsidRPr="007D1879">
        <w:rPr>
          <w:rFonts w:ascii="Times New Roman" w:eastAsia="Calibri" w:hAnsi="Times New Roman" w:cs="Times New Roman"/>
          <w:sz w:val="24"/>
          <w:szCs w:val="24"/>
        </w:rPr>
        <w:t>социализированности</w:t>
      </w:r>
      <w:proofErr w:type="spellEnd"/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ребенка; если ж он больше двух, но меньше трёх, то это свидетельствует о средней степени развития социальных качеств. Если коэффициент окажется меньше двух баллов, то можно предположить, что отдельный учащийся (или группа учеников) имеют низкий уровень социальной </w:t>
      </w:r>
      <w:proofErr w:type="spellStart"/>
      <w:r w:rsidRPr="007D1879">
        <w:rPr>
          <w:rFonts w:ascii="Times New Roman" w:eastAsia="Calibri" w:hAnsi="Times New Roman" w:cs="Times New Roman"/>
          <w:sz w:val="24"/>
          <w:szCs w:val="24"/>
        </w:rPr>
        <w:t>адаптированности</w:t>
      </w:r>
      <w:proofErr w:type="spellEnd"/>
      <w:r w:rsidRPr="007D18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879" w:rsidRPr="007D1879" w:rsidRDefault="007D1879" w:rsidP="007D1879">
      <w:pPr>
        <w:keepNext/>
        <w:autoSpaceDE w:val="0"/>
        <w:autoSpaceDN w:val="0"/>
        <w:adjustRightInd w:val="0"/>
        <w:spacing w:before="240" w:after="6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879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удовлетворённости родителей работой образовательного учреждения</w:t>
      </w:r>
    </w:p>
    <w:p w:rsidR="007D1879" w:rsidRPr="007D1879" w:rsidRDefault="007D1879" w:rsidP="007D1879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(методика Е. Н. Степанова)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уровень удовлетворенности родителей работой образовательного учреждения и его педагогического коллектива.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тестирования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1879">
        <w:rPr>
          <w:rFonts w:ascii="Times New Roman" w:eastAsia="Times New Roman" w:hAnsi="Times New Roman" w:cs="Times New Roman"/>
          <w:lang w:eastAsia="ru-RU"/>
        </w:rPr>
        <w:t>На родительском собрании предлагается родителям внимательно прочитать перечисленные ниже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соответствующий его точке зрения.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1879">
        <w:rPr>
          <w:rFonts w:ascii="Times New Roman" w:eastAsia="Times New Roman" w:hAnsi="Times New Roman" w:cs="Times New Roman"/>
          <w:lang w:eastAsia="ru-RU"/>
        </w:rPr>
        <w:t>Цифры означают следующие ответы: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1879">
        <w:rPr>
          <w:rFonts w:ascii="Times New Roman" w:eastAsia="Times New Roman" w:hAnsi="Times New Roman" w:cs="Times New Roman"/>
          <w:lang w:eastAsia="ru-RU"/>
        </w:rPr>
        <w:t>4 – совершенно согласен;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1879">
        <w:rPr>
          <w:rFonts w:ascii="Times New Roman" w:eastAsia="Times New Roman" w:hAnsi="Times New Roman" w:cs="Times New Roman"/>
          <w:lang w:eastAsia="ru-RU"/>
        </w:rPr>
        <w:t>3 – согласен;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1879">
        <w:rPr>
          <w:rFonts w:ascii="Times New Roman" w:eastAsia="Times New Roman" w:hAnsi="Times New Roman" w:cs="Times New Roman"/>
          <w:lang w:eastAsia="ru-RU"/>
        </w:rPr>
        <w:t>2 – трудно сказать;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1879">
        <w:rPr>
          <w:rFonts w:ascii="Times New Roman" w:eastAsia="Times New Roman" w:hAnsi="Times New Roman" w:cs="Times New Roman"/>
          <w:lang w:eastAsia="ru-RU"/>
        </w:rPr>
        <w:t>1 – не согласен;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1879">
        <w:rPr>
          <w:rFonts w:ascii="Times New Roman" w:eastAsia="Times New Roman" w:hAnsi="Times New Roman" w:cs="Times New Roman"/>
          <w:lang w:eastAsia="ru-RU"/>
        </w:rPr>
        <w:t>0 – совершенно не согласен.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1. Коллектив, в котором учится наш ребенок, можно назвать дружным. 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2. В среде своих одноклассников наш ребенок чувствует себя комфортно. 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>3.Педагоги проявляют доброжелательное отношение к нашему ребенку</w:t>
      </w:r>
      <w:r w:rsidRPr="007D1879">
        <w:rPr>
          <w:rFonts w:ascii="Times New Roman" w:eastAsia="Times New Roman" w:hAnsi="Times New Roman" w:cs="Times New Roman"/>
          <w:lang w:eastAsia="ru-RU"/>
        </w:rPr>
        <w:t>.</w:t>
      </w: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 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4. Мы испытываем чувство взаимопонимания в контактах с администрацией и педагогами нашего ребенка. 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5. В классе, где учится наш ребенок, хороший классный руководитель. 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6. Педагоги справедливо оценивают достижения в учебе нашего ребенка. 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7. Наш ребенок не перегружен учебными занятиями и домашними заданиями. 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8.Учителя учитывают индивидуальные особенности нашего ребенка. 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>9.В учебном заведении проводятся мероприятия, которые полезны и интересны нашему ребенку.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10.В учебном </w:t>
      </w:r>
      <w:proofErr w:type="gramStart"/>
      <w:r w:rsidRPr="007D1879">
        <w:rPr>
          <w:rFonts w:ascii="Times New Roman" w:eastAsia="Times New Roman" w:hAnsi="Times New Roman" w:cs="Times New Roman"/>
          <w:iCs/>
          <w:lang w:eastAsia="ru-RU"/>
        </w:rPr>
        <w:t>заведении  работают</w:t>
      </w:r>
      <w:proofErr w:type="gramEnd"/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 различные кружки, клубы, секции, где может заниматься наш ребенок. 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11.Педагоги дают нашему ребенку глубокие и прочные знания. 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12.В учебном </w:t>
      </w:r>
      <w:proofErr w:type="gramStart"/>
      <w:r w:rsidRPr="007D1879">
        <w:rPr>
          <w:rFonts w:ascii="Times New Roman" w:eastAsia="Times New Roman" w:hAnsi="Times New Roman" w:cs="Times New Roman"/>
          <w:iCs/>
          <w:lang w:eastAsia="ru-RU"/>
        </w:rPr>
        <w:t>заведении  заботятся</w:t>
      </w:r>
      <w:proofErr w:type="gramEnd"/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 о физическом развитии и здоровье нашего ребенка.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>13.Учебное заведение способствует формированию достойного поведения нашего ребенка.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 xml:space="preserve">14.Администрация и педагоги создают условия для проявления и развития способностей нашего ребенка. – 4 – 3 – 2 – 1 – 0 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>15.Учебное заведение по-настоящему готовит нашего ребенка к самостоятельной жизни.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1879">
        <w:rPr>
          <w:rFonts w:ascii="Times New Roman" w:eastAsia="Times New Roman" w:hAnsi="Times New Roman" w:cs="Times New Roman"/>
          <w:iCs/>
          <w:lang w:eastAsia="ru-RU"/>
        </w:rPr>
        <w:t>– 4 – 3 – 2 – 1 – 0</w:t>
      </w:r>
    </w:p>
    <w:p w:rsidR="007D1879" w:rsidRPr="007D1879" w:rsidRDefault="007D1879" w:rsidP="007D187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ОБРАБОТКА РЕЗУЛЬТАТОВ ТЕСТА</w:t>
      </w:r>
    </w:p>
    <w:p w:rsidR="007D1879" w:rsidRPr="007D1879" w:rsidRDefault="007D1879" w:rsidP="007D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родителей работой учебного заведения (У) определяется как частное, полученное от деления общей суммы баллов всех ответов родителей на общее количество ответов.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коэффициент </w:t>
      </w:r>
      <w:proofErr w:type="gram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3 или больше этого числа, это свидетельствует о высоком уровне удовлетворенности; если он равен или больше 2, но не меньше 3, то можно констатировать средний уровень удовлетворенности; если же коэффициент У меньше 2, это является показателем низкого уровня удовлетворенности родителей деятельностью образовательного учреждения.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9.Методика «Социально-психологическая </w:t>
      </w:r>
      <w:proofErr w:type="spellStart"/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самоаттестация</w:t>
      </w:r>
      <w:proofErr w:type="spellEnd"/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коллектива»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(разработана Р. С. </w:t>
      </w:r>
      <w:proofErr w:type="spellStart"/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Немовым</w:t>
      </w:r>
      <w:proofErr w:type="spellEnd"/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</w:t>
      </w:r>
      <w:proofErr w:type="spell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эталонность</w:t>
      </w:r>
      <w:proofErr w:type="spell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общности в восприятии ее членов.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учащийся должен иметь бланк со следующим текстом: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«Давай поразмышляем о твоем классе. Является ли он дружным, сплоченным коллективом? Это можно выяснить, если ответить на вопрос, сколько ребят твоего класса обладает перечисленными качествами».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 каждым выражением стоят буквы. Обведи кружком одну из них, которая означает ответ, соответствующий твоей точке зрения.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Ключ к ответам: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никто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меньшинство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половина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большинство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все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8006"/>
      </w:tblGrid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М П Б В 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Свои слова подтверждают делом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Все вопросы решают сообща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Правильно понимают трудности, стоящие перед классом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Радуются успехам товарищей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Помогают новичкам, ребятам из младших классов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Не ссорятся, когда распределяют обязанности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Знают задачи, стоящие перед классом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Требовательны к себе и другим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Личные интересы подчиняют интересам коллектива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Принципиально оцениваю успехи коллектива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Искренне огорчаются при неудаче товарища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 своим ребятам и новичкам из других школ предъявляют одинаковые требования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Самостоятельно выявляют и исправляют недостатки в работе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Знают итоги работы коллектива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Сознательно подчиняются дисциплине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Не остаются равнодушными, если задеты интересы класса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Одинаково оценивают общие неудачи.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Уважают друг друга.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Радуются успеху новичков и ребят из других классов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Если надо, принимают на себя обязанности других членов коллектива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Хорошо знают, чем занимаются учащиеся других классов.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По-хозяйски относятся к общественному труду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Поддерживают принятые в классе традиции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Одинаково оценивают справедливость наказаний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Поддерживают друг друга в трудные минуты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Не хвастаются перед ребятами из других школ и классов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Действуют слаженно и организованно в сложных ситуациях</w:t>
            </w:r>
          </w:p>
        </w:tc>
      </w:tr>
      <w:tr w:rsidR="007D1879" w:rsidRPr="007D1879" w:rsidTr="006D5DBC"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М П Б В</w:t>
            </w:r>
          </w:p>
        </w:tc>
        <w:tc>
          <w:tcPr>
            <w:tcW w:w="8203" w:type="dxa"/>
          </w:tcPr>
          <w:p w:rsidR="007D1879" w:rsidRPr="007D1879" w:rsidRDefault="007D1879" w:rsidP="007D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Хорошо знают, как обстоят дела друг у друга</w:t>
            </w:r>
          </w:p>
        </w:tc>
      </w:tr>
    </w:tbl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полученных результатов: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перевода буквенных выражений ответов в баллы используется шкала: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4 балла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3 балла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2 балла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1 балл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0 баллов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Затем составляется матрица (таблица), куда заносятся ответы в баллах всех участников эксперимента.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Показателем </w:t>
      </w:r>
      <w:proofErr w:type="spell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эталонности</w:t>
      </w:r>
      <w:proofErr w:type="spell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общности в восприятии членов (М) является частное от деления общей суммы баллов всех ответов </w:t>
      </w:r>
      <w:proofErr w:type="gram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 количество ответов</w:t>
      </w:r>
      <w:proofErr w:type="gram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данный опросник.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Принято считать, если М составляет не менее 75% от максимально возможной оценки (М&gt;3</w:t>
      </w:r>
      <w:proofErr w:type="gram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),то</w:t>
      </w:r>
      <w:proofErr w:type="gram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констатировать о высоком уровне </w:t>
      </w:r>
      <w:proofErr w:type="spell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эталонности</w:t>
      </w:r>
      <w:proofErr w:type="spell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общности; если же М составляет 50-74% (2&lt;М&lt;3) или менее 50% (М&lt;2), то это соответственно свидетельствует о среднем и низком уровне </w:t>
      </w:r>
      <w:proofErr w:type="spell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эталонности</w:t>
      </w:r>
      <w:proofErr w:type="spell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общности в восприятии ее членов.</w:t>
      </w: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10.Анкета «Итоги года»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Форма анкеты учащегося «Итоги года» может быть использована с целью развития навыков анализа и самоанализа. Результаты анкетирования могут быть использованы классным руководителем для анализа </w:t>
      </w:r>
      <w:proofErr w:type="gramStart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удовлетворённости</w:t>
      </w:r>
      <w:proofErr w:type="gramEnd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жизнью в классе в прошедшем году.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 Учащиеся класса.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 ВРЕМЯ. 30 минут.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СРЕДЫ И МАТЕРИАЛЫ. </w:t>
      </w:r>
      <w:proofErr w:type="gramStart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Уютная  аудитория</w:t>
      </w:r>
      <w:proofErr w:type="gramEnd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спокойная обстановка, бланки анкет.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ПОДГОТОВКА. Предварительный настрой класса на письменный вариант подведения итогов года. Для проведения анкетирования необходимым условием являются позитивные отношения проводящего анкету (классного руководителя, школьного психолога) с учащимися класса. Необходима готовность классного руководителя </w:t>
      </w:r>
      <w:proofErr w:type="gramStart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 и</w:t>
      </w:r>
      <w:proofErr w:type="gramEnd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анализировать, интерпретировать результаты.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Процесс.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Установочная речь классного руководителя примерно следующего содержания: «Завершается учебный год. Для того, чтобы мы могли использовать свой опыт успехов, достижений, ошибок и поражений. Необходимо задуматься, поразмыслить - о себе, о других, о прошедшем. Я предлагаю вам размышлять, отвечая на анкету «Итоги года».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Будьте внимательны! Отвечая на некоторые вопросы нужно выбрать только один вариант ответа, на некоторые - два. На некоторые вопросы вам нужно написать свой вариант ответа»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Классный руководитель раздаёт бланки анкет, отвечает на вопросы (если необходимо).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привлекает и радует тебя в классной жизни в этом году?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Что огорчает и вызывает неудовольствие в классной жизни в этом году?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ты чувствуешь (ощущаешь) себя в классе чаще всего?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</w:t>
      </w:r>
      <w:proofErr w:type="gramStart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Напряжённо;   </w:t>
      </w:r>
      <w:proofErr w:type="gramEnd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б) уверенно;     в) радостно;    г) неуютно.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Какой предмет больше всего привлекает тебя в этом учебном году? (выбери не более двух предметов)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а) ______________________    </w:t>
      </w:r>
      <w:proofErr w:type="gramStart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б)_</w:t>
      </w:r>
      <w:proofErr w:type="gramEnd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5.Почему он привлекает тебя больше всего? (выбери не более двух ответов)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а) Понадобится </w:t>
      </w:r>
      <w:proofErr w:type="gramStart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дальнейшей</w:t>
      </w:r>
      <w:proofErr w:type="gramEnd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учёбы в вузе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б) Легко даётся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в) Нравится учитель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г) получаю хорошие оценки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д) Интересна наука, занимаюсь дополнительно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 Напиши</w:t>
      </w:r>
      <w:proofErr w:type="gramEnd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причину_____________________________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Оцени (отметь галочкой) свои взаимоотношения с одноклассниками, педагогами, родителями, учитывая, что: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в точке    + - отношения тёплые, близкие, понимание, доверие;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в точке     0 – отношения ровно- нейтральные,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в точке     -  - отношения проблемные, холодные (конфликтные).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+______________0_______________-    Одноклассники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+ _____________ 0_______________-     Родители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+_____________0_______________-       Педагоги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Какое дело, событие в классе, в школе за этот год запомнилось тебе больше </w:t>
      </w:r>
      <w:proofErr w:type="gramStart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всего?_</w:t>
      </w:r>
      <w:proofErr w:type="gramEnd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 ты</w:t>
      </w:r>
      <w:proofErr w:type="gramEnd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себя ощущаешь в классе чаще всего? (выбери один вариант ответа)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а) Активным участником и организатором происходящего;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б) спокойным исполнителем;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в) наблюдателем.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Какая твоя проблема на момент окончания учебного года так и осталась </w:t>
      </w:r>
      <w:proofErr w:type="gramStart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нерешённой?_</w:t>
      </w:r>
      <w:proofErr w:type="gramEnd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Что бы ты хотел предложить, чтобы в классе стало </w:t>
      </w:r>
      <w:proofErr w:type="gramStart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 лучше</w:t>
      </w:r>
      <w:proofErr w:type="gramEnd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интереснее?__________________________________________________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ответы!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Когда анкеты заполнены, собраны, определяется время и место для знакомства с результатами анкетирования. Ответы могут быть обработаны и для анализа обобщены в таблицы.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Удовлетворённость учащихся жизнедеятельностью класса в этом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719"/>
        <w:gridCol w:w="1692"/>
        <w:gridCol w:w="2416"/>
        <w:gridCol w:w="1720"/>
      </w:tblGrid>
      <w:tr w:rsidR="007D1879" w:rsidRPr="007D1879" w:rsidTr="006D5DBC">
        <w:tc>
          <w:tcPr>
            <w:tcW w:w="1914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радует и привлекает в классе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14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огорчает и вызывает неудовлетворённость</w:t>
            </w:r>
          </w:p>
        </w:tc>
        <w:tc>
          <w:tcPr>
            <w:tcW w:w="1915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ответов</w:t>
            </w:r>
          </w:p>
        </w:tc>
      </w:tr>
      <w:tr w:rsidR="007D1879" w:rsidRPr="007D1879" w:rsidTr="006D5DBC">
        <w:tc>
          <w:tcPr>
            <w:tcW w:w="1914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</w:t>
      </w:r>
      <w:r w:rsidRPr="007D1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Комфортность самочувствия учащихся в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7D1879" w:rsidRPr="007D1879" w:rsidTr="006D5DBC">
        <w:tc>
          <w:tcPr>
            <w:tcW w:w="4785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чувствует себя в школе</w:t>
            </w:r>
          </w:p>
        </w:tc>
        <w:tc>
          <w:tcPr>
            <w:tcW w:w="478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D1879" w:rsidRPr="007D1879" w:rsidTr="006D5DBC">
        <w:tc>
          <w:tcPr>
            <w:tcW w:w="4785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Напряжённо</w:t>
            </w:r>
          </w:p>
        </w:tc>
        <w:tc>
          <w:tcPr>
            <w:tcW w:w="478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4785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</w:t>
            </w:r>
          </w:p>
        </w:tc>
        <w:tc>
          <w:tcPr>
            <w:tcW w:w="478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4785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Радостно</w:t>
            </w:r>
          </w:p>
        </w:tc>
        <w:tc>
          <w:tcPr>
            <w:tcW w:w="478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4785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Неуютно</w:t>
            </w:r>
          </w:p>
        </w:tc>
        <w:tc>
          <w:tcPr>
            <w:tcW w:w="478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D1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Мотивы выбора учебных предметов учащимся класса</w:t>
      </w: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313"/>
        <w:gridCol w:w="1624"/>
        <w:gridCol w:w="1272"/>
        <w:gridCol w:w="1323"/>
        <w:gridCol w:w="1320"/>
        <w:gridCol w:w="1346"/>
      </w:tblGrid>
      <w:tr w:rsidR="007D1879" w:rsidRPr="007D1879" w:rsidTr="006D5DBC">
        <w:tc>
          <w:tcPr>
            <w:tcW w:w="1367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выборов</w:t>
            </w:r>
          </w:p>
        </w:tc>
        <w:tc>
          <w:tcPr>
            <w:tcW w:w="1367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понадобиться в вуз</w:t>
            </w:r>
          </w:p>
        </w:tc>
        <w:tc>
          <w:tcPr>
            <w:tcW w:w="1367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 даётся</w:t>
            </w:r>
          </w:p>
        </w:tc>
        <w:tc>
          <w:tcPr>
            <w:tcW w:w="1367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нравится учитель</w:t>
            </w:r>
          </w:p>
        </w:tc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хорошие оценки</w:t>
            </w:r>
          </w:p>
        </w:tc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интересна наука</w:t>
            </w:r>
          </w:p>
        </w:tc>
      </w:tr>
      <w:tr w:rsidR="007D1879" w:rsidRPr="007D1879" w:rsidTr="006D5DBC">
        <w:tc>
          <w:tcPr>
            <w:tcW w:w="1367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D1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Самооценка активности в школьной жизни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4670"/>
      </w:tblGrid>
      <w:tr w:rsidR="007D1879" w:rsidRPr="007D1879" w:rsidTr="006D5DBC">
        <w:tc>
          <w:tcPr>
            <w:tcW w:w="4785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социальная роль </w:t>
            </w:r>
          </w:p>
        </w:tc>
        <w:tc>
          <w:tcPr>
            <w:tcW w:w="478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количество выборов</w:t>
            </w:r>
          </w:p>
        </w:tc>
      </w:tr>
      <w:tr w:rsidR="007D1879" w:rsidRPr="007D1879" w:rsidTr="006D5DBC">
        <w:tc>
          <w:tcPr>
            <w:tcW w:w="4785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участник и организатор</w:t>
            </w:r>
          </w:p>
        </w:tc>
        <w:tc>
          <w:tcPr>
            <w:tcW w:w="478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4785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спокойный исполнитель </w:t>
            </w:r>
          </w:p>
        </w:tc>
        <w:tc>
          <w:tcPr>
            <w:tcW w:w="478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4785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наблюдатель </w:t>
            </w:r>
          </w:p>
        </w:tc>
        <w:tc>
          <w:tcPr>
            <w:tcW w:w="4786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Значимые для учащихся класса события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192"/>
        <w:gridCol w:w="4597"/>
      </w:tblGrid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события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выборов</w:t>
            </w: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«Ключевые» и традиционные дела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общешкольные дела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Выездные дела в классе (походы, экскурсии) 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вечера и праздники 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классный час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Другая деятельность класса (дежурство, субботник)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Режимно</w:t>
            </w:r>
            <w:proofErr w:type="spellEnd"/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организационные  «сбои» школьной жизни (отмена уроков, собраний).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rPr>
          <w:trHeight w:val="436"/>
        </w:trPr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Каникулы.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rPr>
          <w:trHeight w:val="663"/>
        </w:trPr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Печальные и неприятные события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Несправедливое отношение сверстников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Несправедливое отношение взрослых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и радующие отношения с людьми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(успехи, победы)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Самоизменения</w:t>
            </w:r>
            <w:proofErr w:type="spellEnd"/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Такого дела, события нет.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879" w:rsidRPr="007D1879" w:rsidTr="006D5DBC">
        <w:tc>
          <w:tcPr>
            <w:tcW w:w="56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81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ответили  на</w:t>
            </w:r>
            <w:proofErr w:type="gramEnd"/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данный вопрос.</w:t>
            </w:r>
          </w:p>
        </w:tc>
        <w:tc>
          <w:tcPr>
            <w:tcW w:w="4730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7D1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Проблемы учащихся, оставшиеся </w:t>
      </w:r>
      <w:proofErr w:type="gramStart"/>
      <w:r w:rsidRPr="007D1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нерешёнными .</w:t>
      </w:r>
      <w:proofErr w:type="gramEnd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834"/>
      </w:tblGrid>
      <w:tr w:rsidR="007D1879" w:rsidRPr="007D1879" w:rsidTr="006D5DBC">
        <w:trPr>
          <w:trHeight w:val="528"/>
        </w:trPr>
        <w:tc>
          <w:tcPr>
            <w:tcW w:w="4833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Характер проблем</w:t>
            </w:r>
          </w:p>
        </w:tc>
        <w:tc>
          <w:tcPr>
            <w:tcW w:w="4834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Количество выборов</w:t>
            </w:r>
          </w:p>
        </w:tc>
      </w:tr>
      <w:tr w:rsidR="007D1879" w:rsidRPr="007D1879" w:rsidTr="006D5DBC">
        <w:trPr>
          <w:trHeight w:val="6434"/>
        </w:trPr>
        <w:tc>
          <w:tcPr>
            <w:tcW w:w="4833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1.Результаты по отдельным учебным предметам.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2.Успеваемость в целом.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3.Проблемы взаимоотношений с одноклассниками.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4.Проблемы взаимоотношений с педагогами.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 смог проявить себя в делах.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6.Отсутствие ощущений безопасности и защищённости.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Ухудшение состояния здоровья.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8.Неумение распределить своё время.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9.Сложно совмещать учёбу и                                                                   дополнительные занятия.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Нет друга.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11.Страх перед экзаменами.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12.Проблемы взаимоотношений с родителями.</w:t>
            </w:r>
          </w:p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13.Таких проблем нет.</w:t>
            </w:r>
          </w:p>
        </w:tc>
        <w:tc>
          <w:tcPr>
            <w:tcW w:w="4834" w:type="dxa"/>
          </w:tcPr>
          <w:p w:rsidR="007D1879" w:rsidRPr="007D1879" w:rsidRDefault="007D1879" w:rsidP="007D1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Результаты анализируются совместно со школьными специалистами психолого-педагогической медико-социальной службы. Обобщённые результаты анализа, некоторые выводы сообщаются на групповых, индивидуальных консультациях учащимся, родителям, педагогам; используются для планирования деятельности. 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благоприятного психологического климата обусловлено комплексом условий, где ключевым является развитие эмоционально-чувственной сферы и детей, и воспитателя, способности к </w:t>
      </w:r>
      <w:proofErr w:type="spellStart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непосредственно выходит на воспитание культуры отношений: умение сопереживать, сочувствовать, принять, понять, содействовать. Решение этой проблемы связано, конечно, с организацией деятельности.</w:t>
      </w:r>
      <w:r w:rsidRPr="007D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sz w:val="24"/>
          <w:szCs w:val="24"/>
        </w:rPr>
        <w:t>11.Анкета «Изучение уровня мотивации»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Инструкция. </w:t>
      </w:r>
      <w:r w:rsidRPr="007D1879">
        <w:rPr>
          <w:rFonts w:ascii="Times New Roman" w:eastAsia="Calibri" w:hAnsi="Times New Roman" w:cs="Times New Roman"/>
          <w:sz w:val="24"/>
          <w:szCs w:val="24"/>
        </w:rPr>
        <w:t>Школьникам предлагается выбрать утверждения:</w:t>
      </w:r>
    </w:p>
    <w:p w:rsidR="007D1879" w:rsidRPr="007D1879" w:rsidRDefault="007D1879" w:rsidP="007D1879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Я учусь потому, что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этого требуют мои родители;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мне интересно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нужно для поступления в ВУЗ;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потому что учиться необходимо;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пригодится в жизни;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другое.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Мне нравится учиться: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всегда;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иногда;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никогда.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3. Я хожу в школу (выбери 2-3 утверждения):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общаться с друзьями;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учиться;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там интересно;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потому что весело;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люблю школу;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нравятся учителя;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lastRenderedPageBreak/>
        <w:t>- близко от дома.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4. Сколько времени у Вас занимают домашние задания? _________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5. Что мешает хорошо выполнять домашние задания? Выберите одну или несколько причин: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лень;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телефон;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телевизор;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друзья;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музыка;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усталость;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задания неинтересны;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оторванность предметов от жизни;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запущенность материала;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всё равно не спросят;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несправедливость в оценке знаний;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плохие учебники;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слабое здоровье;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чтение художественной литературы.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6. Сколько времени в день (в среднем) уходит на просмотр телевизионных передач?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7. Сколько времени Вы гуляете? ____________________________________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8. Сколько времени Вы занимаетесь с родителями каким-нибудь совместным делом? ________________________________________________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9. Что входит в круг Ваших обязанностей дома? ___________________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10. Есть ли у вас дома любимый уголок? __________________________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11. Сколько времени уходит на чтение газет и </w:t>
      </w:r>
      <w:proofErr w:type="gramStart"/>
      <w:r w:rsidRPr="007D1879">
        <w:rPr>
          <w:rFonts w:ascii="Times New Roman" w:eastAsia="Calibri" w:hAnsi="Times New Roman" w:cs="Times New Roman"/>
          <w:i/>
          <w:sz w:val="24"/>
          <w:szCs w:val="24"/>
        </w:rPr>
        <w:t>журналов?_</w:t>
      </w:r>
      <w:proofErr w:type="gramEnd"/>
      <w:r w:rsidRPr="007D1879">
        <w:rPr>
          <w:rFonts w:ascii="Times New Roman" w:eastAsia="Calibri" w:hAnsi="Times New Roman" w:cs="Times New Roman"/>
          <w:i/>
          <w:sz w:val="24"/>
          <w:szCs w:val="24"/>
        </w:rPr>
        <w:t>___________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12. Сколько времени уходит на спортивные </w:t>
      </w:r>
      <w:proofErr w:type="gramStart"/>
      <w:r w:rsidRPr="007D1879">
        <w:rPr>
          <w:rFonts w:ascii="Times New Roman" w:eastAsia="Calibri" w:hAnsi="Times New Roman" w:cs="Times New Roman"/>
          <w:i/>
          <w:sz w:val="24"/>
          <w:szCs w:val="24"/>
        </w:rPr>
        <w:t>занятия?_</w:t>
      </w:r>
      <w:proofErr w:type="gramEnd"/>
      <w:r w:rsidRPr="007D1879">
        <w:rPr>
          <w:rFonts w:ascii="Times New Roman" w:eastAsia="Calibri" w:hAnsi="Times New Roman" w:cs="Times New Roman"/>
          <w:i/>
          <w:sz w:val="24"/>
          <w:szCs w:val="24"/>
        </w:rPr>
        <w:t>_______________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13. Сколько времени уходит на прослушивание </w:t>
      </w:r>
      <w:proofErr w:type="gramStart"/>
      <w:r w:rsidRPr="007D1879">
        <w:rPr>
          <w:rFonts w:ascii="Times New Roman" w:eastAsia="Calibri" w:hAnsi="Times New Roman" w:cs="Times New Roman"/>
          <w:i/>
          <w:sz w:val="24"/>
          <w:szCs w:val="24"/>
        </w:rPr>
        <w:t>музыки?_</w:t>
      </w:r>
      <w:proofErr w:type="gramEnd"/>
      <w:r w:rsidRPr="007D1879">
        <w:rPr>
          <w:rFonts w:ascii="Times New Roman" w:eastAsia="Calibri" w:hAnsi="Times New Roman" w:cs="Times New Roman"/>
          <w:i/>
          <w:sz w:val="24"/>
          <w:szCs w:val="24"/>
        </w:rPr>
        <w:t>______________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14. Каким видом творчества Вы занимаетесь и сколько на это уходит </w:t>
      </w:r>
      <w:proofErr w:type="gramStart"/>
      <w:r w:rsidRPr="007D1879">
        <w:rPr>
          <w:rFonts w:ascii="Times New Roman" w:eastAsia="Calibri" w:hAnsi="Times New Roman" w:cs="Times New Roman"/>
          <w:i/>
          <w:sz w:val="24"/>
          <w:szCs w:val="24"/>
        </w:rPr>
        <w:t>времени?_</w:t>
      </w:r>
      <w:proofErr w:type="gramEnd"/>
      <w:r w:rsidRPr="007D1879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sz w:val="24"/>
          <w:szCs w:val="24"/>
        </w:rPr>
        <w:t xml:space="preserve">12.Методика «Самоанализ (анализ) личности» (методика О.И. </w:t>
      </w:r>
      <w:proofErr w:type="spellStart"/>
      <w:r w:rsidRPr="007D1879">
        <w:rPr>
          <w:rFonts w:ascii="Times New Roman" w:eastAsia="Calibri" w:hAnsi="Times New Roman" w:cs="Times New Roman"/>
          <w:b/>
          <w:sz w:val="24"/>
          <w:szCs w:val="24"/>
        </w:rPr>
        <w:t>Моткова</w:t>
      </w:r>
      <w:proofErr w:type="spellEnd"/>
      <w:r w:rsidRPr="007D1879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sz w:val="24"/>
          <w:szCs w:val="24"/>
        </w:rPr>
        <w:t>модифицирована Т. А. Мироновой)</w:t>
      </w:r>
    </w:p>
    <w:p w:rsidR="007D1879" w:rsidRPr="007D1879" w:rsidRDefault="007D1879" w:rsidP="007D187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Методика позволяет оценивать уровень проявления социально-ценных качеств личности: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активность нравственной позиции;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коллективизм;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гражданственность в труде;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трудолюбие;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- волевые качества;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Каждый фактор представлен 4 вопросами. Он разбит на два </w:t>
      </w:r>
      <w:proofErr w:type="spellStart"/>
      <w:r w:rsidRPr="007D1879">
        <w:rPr>
          <w:rFonts w:ascii="Times New Roman" w:eastAsia="Calibri" w:hAnsi="Times New Roman" w:cs="Times New Roman"/>
          <w:sz w:val="24"/>
          <w:szCs w:val="24"/>
        </w:rPr>
        <w:t>подфактора</w:t>
      </w:r>
      <w:proofErr w:type="spellEnd"/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по два вопроса в каждом. Большое количество баллов по фактору, </w:t>
      </w:r>
      <w:proofErr w:type="spellStart"/>
      <w:r w:rsidRPr="007D1879">
        <w:rPr>
          <w:rFonts w:ascii="Times New Roman" w:eastAsia="Calibri" w:hAnsi="Times New Roman" w:cs="Times New Roman"/>
          <w:sz w:val="24"/>
          <w:szCs w:val="24"/>
        </w:rPr>
        <w:t>подфактору</w:t>
      </w:r>
      <w:proofErr w:type="spellEnd"/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указывает на более высокую степень проявления, степень оценки данного качества в личности. Самый высокий суммарный балл по фактору – 20, по </w:t>
      </w:r>
      <w:proofErr w:type="spellStart"/>
      <w:r w:rsidRPr="007D1879">
        <w:rPr>
          <w:rFonts w:ascii="Times New Roman" w:eastAsia="Calibri" w:hAnsi="Times New Roman" w:cs="Times New Roman"/>
          <w:sz w:val="24"/>
          <w:szCs w:val="24"/>
        </w:rPr>
        <w:t>подфактору</w:t>
      </w:r>
      <w:proofErr w:type="spellEnd"/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– 10, минимальный соответственно – 4 и 2.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Текст методики: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Уважительно отношусь к большинству людей, к членам группы.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Развиваю в себе способность видеть трудности других людей, активно помогать им.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Готов /а/ поступиться своими интересами ради интересов коллектива.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Помогаю сверстникам, не ожидая взамен похвалы и наград.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lastRenderedPageBreak/>
        <w:t>Хочу, чтобы мой труд приносил пользу обществу.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Всегда бережно отношусь к предметам, сделанным руками человека.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В любом деле стремлюсь к достижению наилучших результатов.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Стремлюсь самостоятельно справляться с трудностями в работе.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Часто изобретаю свой подход к делу.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Люблю предлагать и осуществлять новые дела.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Я – целеустремлённый человек.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Умею длительно работать с полной отдачей сил.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Мне совестно, если я поленился помочь родителям или товарищу.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Недовольство собой заставляет меня бороться со своими недостатками.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Ответственно отношусь к делам группы, класса, переживаю за общий успех.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Проявляю сочувствие ребятам, у которых что-то не получается.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Выполняю любую, даже неприятную работу, если она приносит пользу </w:t>
      </w:r>
      <w:proofErr w:type="spellStart"/>
      <w:r w:rsidRPr="007D1879">
        <w:rPr>
          <w:rFonts w:ascii="Times New Roman" w:eastAsia="Calibri" w:hAnsi="Times New Roman" w:cs="Times New Roman"/>
          <w:sz w:val="24"/>
          <w:szCs w:val="24"/>
        </w:rPr>
        <w:t>людямю</w:t>
      </w:r>
      <w:proofErr w:type="spellEnd"/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Бережно отношусь к окружающей природе, животным, растениям, водоёмам и т.д.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Мне присуща тщательность, добросовестность в любом деле.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Люблю самостоятельную, трудную работу.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Любую работу стремлюсь сделать интересной и полезной для себя и других.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Нравится осваивать новые виды деятельности, новые умения, навыки.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Я привык выделять в делах главное и не отвлекаться на постороннее.</w:t>
      </w:r>
    </w:p>
    <w:p w:rsidR="007D1879" w:rsidRPr="007D1879" w:rsidRDefault="007D1879" w:rsidP="007D1879">
      <w:pPr>
        <w:numPr>
          <w:ilvl w:val="0"/>
          <w:numId w:val="10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Умею сохранять выдержку и терпение в конфликтах с людьми.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Ключ к методике «Самоанализ личности»</w:t>
      </w:r>
    </w:p>
    <w:p w:rsidR="007D1879" w:rsidRPr="007D1879" w:rsidRDefault="007D1879" w:rsidP="007D18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Активность нравственной позиции - №1, 2, 13, 14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1а – уважение к людям, совестливость – 1,13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1б – </w:t>
      </w:r>
      <w:proofErr w:type="spellStart"/>
      <w:r w:rsidRPr="007D1879">
        <w:rPr>
          <w:rFonts w:ascii="Times New Roman" w:eastAsia="Calibri" w:hAnsi="Times New Roman" w:cs="Times New Roman"/>
          <w:sz w:val="24"/>
          <w:szCs w:val="24"/>
        </w:rPr>
        <w:t>страмление</w:t>
      </w:r>
      <w:proofErr w:type="spellEnd"/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к нравственному самовоспитанию – 2,14</w:t>
      </w:r>
    </w:p>
    <w:p w:rsidR="007D1879" w:rsidRPr="007D1879" w:rsidRDefault="007D1879" w:rsidP="007D18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Коллективизм - №3, 4, 15, 16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2а – ответственность перед коллективом – 3, 15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2б - чуткость и взаимопомощь – 4, 16</w:t>
      </w:r>
    </w:p>
    <w:p w:rsidR="007D1879" w:rsidRPr="007D1879" w:rsidRDefault="007D1879" w:rsidP="007D18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Гражданственность в труде - №5, 6, 17, 18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3а – осознание значимости своего труда для общества – 5, 17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3б – бережное отношение к результатам труда, к природе – 6, 18</w:t>
      </w:r>
    </w:p>
    <w:p w:rsidR="007D1879" w:rsidRPr="007D1879" w:rsidRDefault="007D1879" w:rsidP="007D18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Трудолюбие - №7, 8, 19, 20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4а – добросовестность – 7, 19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4б – самостоятельность в преодолении трудностей – 8, 20</w:t>
      </w:r>
    </w:p>
    <w:p w:rsidR="007D1879" w:rsidRPr="007D1879" w:rsidRDefault="007D1879" w:rsidP="007D18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Творческая активность - №9, 10, 21, 22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5а – стремление к улучшению процесса работы – 9, 21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5б – стремление к новому, инициатива – 10, 22</w:t>
      </w:r>
    </w:p>
    <w:p w:rsidR="007D1879" w:rsidRPr="007D1879" w:rsidRDefault="007D1879" w:rsidP="007D187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Волевые качества - №11, 12, 23, 24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6а – целеустремлённость – 11, 23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6б – настойчивость и самообладание – 12, 24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sz w:val="24"/>
          <w:szCs w:val="24"/>
        </w:rPr>
        <w:t>Интервалы уровней проявления фактора качества у школьника: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Низкий: 1,00 – 3,65.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Средний: 3,66 – 4,32.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Высокий: 4,33 – 5,00.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вопросам каждого фактора и </w:t>
      </w:r>
      <w:proofErr w:type="spellStart"/>
      <w:r w:rsidRPr="007D1879">
        <w:rPr>
          <w:rFonts w:ascii="Times New Roman" w:eastAsia="Calibri" w:hAnsi="Times New Roman" w:cs="Times New Roman"/>
          <w:sz w:val="24"/>
          <w:szCs w:val="24"/>
        </w:rPr>
        <w:t>подфактора</w:t>
      </w:r>
      <w:proofErr w:type="spellEnd"/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подсчитывается средняя арифметическая оценка. Сумма средних арифметических делится при подсчёте данных класса на количество членов класса. Все итоговые результаты рассматриваются в интервале баллов от 1 до 5.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Рекомендуется учителю и родителям также сделать анализ личности каждого учителя по тем же вопросам. По результатам исследований учителя дают самые строгие (низкие) оценки качеств личности учащихся, родители – несколько более высокие, а дети – самые высокие самооценки. Уровень самооценки учащихся постепенно снижается от 6 к 10 классу, сближаясь с оценками учителей.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Степень расхождения между оценками учителя и самооценками детей указывает на характер их взаимоотношений, влияет на психологический климат в классе. При большом расхождении (более 1 балла) отсутствуют отношения взаимного доверия и сотрудничества.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Методика «Самоанализ личности» не только позволяет раскрыть сильные и слабые стороны личности учащихся, но и активизировать углублённый самоанализ качеств (при углублённом варианте предъявления). Такое самопознание является начальным этапом самовоспитания нравственных и трудовых сторон личности.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Повторное предъявление методики через год выявляет динамику изменений в проявлениях ценных качеств личности.</w:t>
      </w:r>
    </w:p>
    <w:p w:rsidR="007D1879" w:rsidRPr="007D1879" w:rsidRDefault="007D1879" w:rsidP="007D18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13.Методика «Наши отношения»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(автор Фридман Л.М. и др.)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степень удовлетворенности учащихся различными сторонами жизни коллектива.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проведения:</w:t>
      </w: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предлагается ознакомиться </w:t>
      </w:r>
      <w:proofErr w:type="gram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двумя</w:t>
      </w:r>
      <w:proofErr w:type="gram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группами утверждений. В каждой группе нужно </w:t>
      </w:r>
      <w:proofErr w:type="gram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 номер</w:t>
      </w:r>
      <w:proofErr w:type="gram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утверждения, которое больше всего совпадает с его мнением. 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</w:t>
      </w:r>
      <w:proofErr w:type="spellStart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взаимоприемлемости</w:t>
      </w:r>
      <w:proofErr w:type="spellEnd"/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 и конфликтности предлагается 1 группа утверждений:</w:t>
      </w:r>
    </w:p>
    <w:p w:rsidR="007D1879" w:rsidRPr="007D1879" w:rsidRDefault="007D1879" w:rsidP="007D18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 очень дружный и сплоченный.</w:t>
      </w:r>
    </w:p>
    <w:p w:rsidR="007D1879" w:rsidRPr="007D1879" w:rsidRDefault="007D1879" w:rsidP="007D18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 дружный.</w:t>
      </w:r>
    </w:p>
    <w:p w:rsidR="007D1879" w:rsidRPr="007D1879" w:rsidRDefault="007D1879" w:rsidP="007D18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нет ссор, но каждый существует сам по себе.</w:t>
      </w:r>
    </w:p>
    <w:p w:rsidR="007D1879" w:rsidRPr="007D1879" w:rsidRDefault="007D1879" w:rsidP="007D18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иногда бывают ссоры, но конфликтным наш класс назвать нельзя.</w:t>
      </w:r>
    </w:p>
    <w:p w:rsidR="007D1879" w:rsidRPr="007D1879" w:rsidRDefault="007D1879" w:rsidP="007D18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 недружный, часто возникают ссоры.</w:t>
      </w:r>
    </w:p>
    <w:p w:rsidR="007D1879" w:rsidRPr="007D1879" w:rsidRDefault="007D1879" w:rsidP="007D187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класс очень недружный. Трудно учиться в таком классе.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определения состояния взаимопомощи предлагается 2 группа утверждений:</w:t>
      </w:r>
    </w:p>
    <w:p w:rsidR="007D1879" w:rsidRPr="007D1879" w:rsidRDefault="007D1879" w:rsidP="007D18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принято помогать без напоминания.</w:t>
      </w:r>
    </w:p>
    <w:p w:rsidR="007D1879" w:rsidRPr="007D1879" w:rsidRDefault="007D1879" w:rsidP="007D18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помощь оказывается только своим друзьям.</w:t>
      </w:r>
    </w:p>
    <w:p w:rsidR="007D1879" w:rsidRPr="007D1879" w:rsidRDefault="007D1879" w:rsidP="007D18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помогают только тогда, когда об этом просит сам ученик.</w:t>
      </w:r>
    </w:p>
    <w:p w:rsidR="007D1879" w:rsidRPr="007D1879" w:rsidRDefault="007D1879" w:rsidP="007D18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помогают только тогда, когда требует учитель.</w:t>
      </w:r>
    </w:p>
    <w:p w:rsidR="007D1879" w:rsidRPr="007D1879" w:rsidRDefault="007D1879" w:rsidP="007D18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не принято помогать друг другу.</w:t>
      </w:r>
    </w:p>
    <w:p w:rsidR="007D1879" w:rsidRPr="007D1879" w:rsidRDefault="007D1879" w:rsidP="007D187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отказываются помогать друг другу.</w:t>
      </w:r>
    </w:p>
    <w:p w:rsidR="007D1879" w:rsidRPr="007D1879" w:rsidRDefault="007D1879" w:rsidP="007D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результатов.</w:t>
      </w:r>
    </w:p>
    <w:p w:rsidR="007D1879" w:rsidRPr="007D1879" w:rsidRDefault="007D1879" w:rsidP="007D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суждения, которые отмечены большинством учащихся, свидетельствуют об определенных взаимоотношениях в коллективе. В сводной таблице </w:t>
      </w:r>
      <w:r w:rsidRPr="007D1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№11</w:t>
      </w: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ячейку</w:t>
      </w:r>
      <w:r w:rsidRPr="007D1879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соответствующую суждению, выбранному большинством учащихся класса, ставится цифра </w:t>
      </w: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D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остальные – цифра </w:t>
      </w:r>
      <w:r w:rsidRPr="007D1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7D1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каждой группе суждений).</w:t>
      </w: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1879">
        <w:rPr>
          <w:rFonts w:ascii="Times New Roman" w:eastAsia="Calibri" w:hAnsi="Times New Roman" w:cs="Times New Roman"/>
          <w:b/>
          <w:sz w:val="24"/>
          <w:szCs w:val="24"/>
        </w:rPr>
        <w:t xml:space="preserve">14.Анкета «Оценка организации воспитательной работы с классом» </w:t>
      </w:r>
    </w:p>
    <w:p w:rsidR="007D1879" w:rsidRPr="007D1879" w:rsidRDefault="007D1879" w:rsidP="007D187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Уважаемые родители! 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Администрация ОУ проводит опрос среди родителей учащихся средней школы с целью изучения мнения о воспитательной работе, проводимой в классе, где учится ваш ребенок.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1.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Удовлетворены ли Вы тем, что Ваш ребенок учится в данном ОУ?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А – да;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Б – затрудняюсь ответить;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В – нет.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2.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 Как Вы оцениваете организацию воспитательного процесса?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А – положительно;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Б – затрудняюсь ответить;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В – есть много претензий к ОУ, скорее отрицательно.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Какие пожелания Вы хотели бы высказать администрации ОУ? ______________________________________________________________________________________________________________________________________________________________________________________________________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Ваш ребенок хочет идти в школу? (подчеркните)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Да; нет; затрудняюсь ответить.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>Ваш ребенок часто делится с вами о классных мероприятиях, походах в театр, музеи и др.?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Да; нет; затрудняюсь ответить.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7D1879">
        <w:rPr>
          <w:rFonts w:ascii="Times New Roman" w:eastAsia="Calibri" w:hAnsi="Times New Roman" w:cs="Times New Roman"/>
          <w:i/>
          <w:sz w:val="24"/>
          <w:szCs w:val="24"/>
        </w:rPr>
        <w:t xml:space="preserve">В каком образовательном </w:t>
      </w:r>
      <w:proofErr w:type="gramStart"/>
      <w:r w:rsidRPr="007D1879">
        <w:rPr>
          <w:rFonts w:ascii="Times New Roman" w:eastAsia="Calibri" w:hAnsi="Times New Roman" w:cs="Times New Roman"/>
          <w:i/>
          <w:sz w:val="24"/>
          <w:szCs w:val="24"/>
        </w:rPr>
        <w:t>учреждении  Ваш</w:t>
      </w:r>
      <w:proofErr w:type="gramEnd"/>
      <w:r w:rsidRPr="007D1879">
        <w:rPr>
          <w:rFonts w:ascii="Times New Roman" w:eastAsia="Calibri" w:hAnsi="Times New Roman" w:cs="Times New Roman"/>
          <w:i/>
          <w:sz w:val="24"/>
          <w:szCs w:val="24"/>
        </w:rPr>
        <w:t>/а сын/дочь будут получать в дальнейшем профессиональное образование?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А – в ВУЗе (на базе 11 классов);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Б – в колледже (на базе 9 классов);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В – в колледже </w:t>
      </w:r>
      <w:proofErr w:type="gramStart"/>
      <w:r w:rsidRPr="007D1879">
        <w:rPr>
          <w:rFonts w:ascii="Times New Roman" w:eastAsia="Calibri" w:hAnsi="Times New Roman" w:cs="Times New Roman"/>
          <w:sz w:val="24"/>
          <w:szCs w:val="24"/>
        </w:rPr>
        <w:t>( на</w:t>
      </w:r>
      <w:proofErr w:type="gramEnd"/>
      <w:r w:rsidRPr="007D1879">
        <w:rPr>
          <w:rFonts w:ascii="Times New Roman" w:eastAsia="Calibri" w:hAnsi="Times New Roman" w:cs="Times New Roman"/>
          <w:sz w:val="24"/>
          <w:szCs w:val="24"/>
        </w:rPr>
        <w:t xml:space="preserve"> базе 11 классов);</w:t>
      </w:r>
    </w:p>
    <w:p w:rsidR="007D1879" w:rsidRPr="007D1879" w:rsidRDefault="007D1879" w:rsidP="007D1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879">
        <w:rPr>
          <w:rFonts w:ascii="Times New Roman" w:eastAsia="Calibri" w:hAnsi="Times New Roman" w:cs="Times New Roman"/>
          <w:sz w:val="24"/>
          <w:szCs w:val="24"/>
        </w:rPr>
        <w:t>Г – еще не определились.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D1879">
        <w:rPr>
          <w:rFonts w:ascii="Times New Roman" w:eastAsia="Calibri" w:hAnsi="Times New Roman" w:cs="Times New Roman"/>
          <w:i/>
          <w:sz w:val="24"/>
          <w:szCs w:val="24"/>
        </w:rPr>
        <w:t>Спасибо за сотрудничество!</w:t>
      </w: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1879" w:rsidRPr="007D1879" w:rsidRDefault="007D1879" w:rsidP="007D18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1879" w:rsidRPr="007D1879" w:rsidRDefault="007D1879" w:rsidP="007D187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8265C" w:rsidRDefault="00A8265C"/>
    <w:sectPr w:rsidR="00A8265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3C" w:rsidRDefault="007D1879">
    <w:pPr>
      <w:pStyle w:val="12"/>
      <w:jc w:val="center"/>
    </w:pPr>
  </w:p>
  <w:p w:rsidR="00F41D3C" w:rsidRDefault="007D1879"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32C"/>
    <w:multiLevelType w:val="hybridMultilevel"/>
    <w:tmpl w:val="8D50DB34"/>
    <w:lvl w:ilvl="0" w:tplc="C10EA9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67742"/>
    <w:multiLevelType w:val="multilevel"/>
    <w:tmpl w:val="97C4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F2F4C"/>
    <w:multiLevelType w:val="hybridMultilevel"/>
    <w:tmpl w:val="C8FAAB28"/>
    <w:lvl w:ilvl="0" w:tplc="CBFADC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157D22"/>
    <w:multiLevelType w:val="multilevel"/>
    <w:tmpl w:val="AE84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63F97"/>
    <w:multiLevelType w:val="hybridMultilevel"/>
    <w:tmpl w:val="F74A82D4"/>
    <w:lvl w:ilvl="0" w:tplc="5DC26A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AA7573"/>
    <w:multiLevelType w:val="hybridMultilevel"/>
    <w:tmpl w:val="CCB4B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8E9C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931F50"/>
    <w:multiLevelType w:val="hybridMultilevel"/>
    <w:tmpl w:val="91F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D3B74"/>
    <w:multiLevelType w:val="hybridMultilevel"/>
    <w:tmpl w:val="54A21D02"/>
    <w:lvl w:ilvl="0" w:tplc="BB4844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E1365D"/>
    <w:multiLevelType w:val="hybridMultilevel"/>
    <w:tmpl w:val="BA9CA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BC0AB1"/>
    <w:multiLevelType w:val="hybridMultilevel"/>
    <w:tmpl w:val="445839D6"/>
    <w:lvl w:ilvl="0" w:tplc="B85E7740"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2B75605"/>
    <w:multiLevelType w:val="hybridMultilevel"/>
    <w:tmpl w:val="1AA45520"/>
    <w:lvl w:ilvl="0" w:tplc="C2EC7C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8396B15"/>
    <w:multiLevelType w:val="multilevel"/>
    <w:tmpl w:val="8114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F64ED8"/>
    <w:multiLevelType w:val="hybridMultilevel"/>
    <w:tmpl w:val="5CA0B992"/>
    <w:lvl w:ilvl="0" w:tplc="7B5015E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16"/>
    <w:rsid w:val="007D1879"/>
    <w:rsid w:val="00A8265C"/>
    <w:rsid w:val="00F0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E8236-E16B-45E9-8885-776E48FB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1879"/>
  </w:style>
  <w:style w:type="table" w:customStyle="1" w:styleId="10">
    <w:name w:val="Сетка таблицы1"/>
    <w:basedOn w:val="a1"/>
    <w:next w:val="a3"/>
    <w:uiPriority w:val="59"/>
    <w:rsid w:val="007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Верхний колонтитул1"/>
    <w:basedOn w:val="a"/>
    <w:next w:val="a4"/>
    <w:link w:val="a5"/>
    <w:uiPriority w:val="99"/>
    <w:unhideWhenUsed/>
    <w:rsid w:val="007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1"/>
    <w:uiPriority w:val="99"/>
    <w:rsid w:val="007D1879"/>
  </w:style>
  <w:style w:type="paragraph" w:customStyle="1" w:styleId="12">
    <w:name w:val="Нижний колонтитул1"/>
    <w:basedOn w:val="a"/>
    <w:next w:val="a6"/>
    <w:link w:val="a7"/>
    <w:uiPriority w:val="99"/>
    <w:unhideWhenUsed/>
    <w:rsid w:val="007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7D1879"/>
  </w:style>
  <w:style w:type="paragraph" w:customStyle="1" w:styleId="13">
    <w:name w:val="Абзац списка1"/>
    <w:basedOn w:val="a"/>
    <w:next w:val="a8"/>
    <w:uiPriority w:val="34"/>
    <w:qFormat/>
    <w:rsid w:val="007D1879"/>
    <w:pPr>
      <w:spacing w:after="200" w:line="276" w:lineRule="auto"/>
      <w:ind w:left="720"/>
      <w:contextualSpacing/>
    </w:p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7D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4"/>
    <w:uiPriority w:val="99"/>
    <w:semiHidden/>
    <w:rsid w:val="007D1879"/>
    <w:rPr>
      <w:rFonts w:ascii="Tahoma" w:hAnsi="Tahoma" w:cs="Tahoma"/>
      <w:sz w:val="16"/>
      <w:szCs w:val="16"/>
    </w:rPr>
  </w:style>
  <w:style w:type="paragraph" w:customStyle="1" w:styleId="15">
    <w:name w:val="Без интервала1"/>
    <w:next w:val="ab"/>
    <w:uiPriority w:val="1"/>
    <w:qFormat/>
    <w:rsid w:val="007D1879"/>
    <w:pPr>
      <w:spacing w:after="0" w:line="240" w:lineRule="auto"/>
    </w:pPr>
  </w:style>
  <w:style w:type="table" w:styleId="a3">
    <w:name w:val="Table Grid"/>
    <w:basedOn w:val="a1"/>
    <w:uiPriority w:val="39"/>
    <w:rsid w:val="007D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16"/>
    <w:uiPriority w:val="99"/>
    <w:semiHidden/>
    <w:unhideWhenUsed/>
    <w:rsid w:val="007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4"/>
    <w:uiPriority w:val="99"/>
    <w:semiHidden/>
    <w:rsid w:val="007D1879"/>
  </w:style>
  <w:style w:type="paragraph" w:styleId="a6">
    <w:name w:val="footer"/>
    <w:basedOn w:val="a"/>
    <w:link w:val="17"/>
    <w:uiPriority w:val="99"/>
    <w:semiHidden/>
    <w:unhideWhenUsed/>
    <w:rsid w:val="007D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6"/>
    <w:uiPriority w:val="99"/>
    <w:semiHidden/>
    <w:rsid w:val="007D1879"/>
  </w:style>
  <w:style w:type="paragraph" w:styleId="a8">
    <w:name w:val="List Paragraph"/>
    <w:basedOn w:val="a"/>
    <w:uiPriority w:val="34"/>
    <w:qFormat/>
    <w:rsid w:val="007D1879"/>
    <w:pPr>
      <w:ind w:left="720"/>
      <w:contextualSpacing/>
    </w:pPr>
  </w:style>
  <w:style w:type="paragraph" w:styleId="a9">
    <w:name w:val="Balloon Text"/>
    <w:basedOn w:val="a"/>
    <w:link w:val="18"/>
    <w:uiPriority w:val="99"/>
    <w:semiHidden/>
    <w:unhideWhenUsed/>
    <w:rsid w:val="007D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basedOn w:val="a0"/>
    <w:link w:val="a9"/>
    <w:uiPriority w:val="99"/>
    <w:semiHidden/>
    <w:rsid w:val="007D187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D18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7074</Words>
  <Characters>40325</Characters>
  <Application>Microsoft Office Word</Application>
  <DocSecurity>0</DocSecurity>
  <Lines>336</Lines>
  <Paragraphs>94</Paragraphs>
  <ScaleCrop>false</ScaleCrop>
  <Company>SPecialiST RePack</Company>
  <LinksUpToDate>false</LinksUpToDate>
  <CharactersWithSpaces>47305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Makka</dc:creator>
  <cp:keywords/>
  <dc:description/>
  <cp:lastModifiedBy>Makka</cp:lastModifiedBy>
  <cp:revision>2</cp:revision>
  <dcterms:created xsi:type="dcterms:W3CDTF">2022-12-02T11:28:00Z</dcterms:created>
  <dcterms:modified xsi:type="dcterms:W3CDTF">2022-12-02T11:30:00Z</dcterms:modified>
</cp:coreProperties>
</file>