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5F131" w14:textId="19F5C7AA" w:rsidR="00770F93" w:rsidRDefault="00E250AB" w:rsidP="00770F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14:paraId="04F97E3B" w14:textId="6E0479DC" w:rsidR="00E250AB" w:rsidRPr="00937AC3" w:rsidRDefault="00E250AB" w:rsidP="00770F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Средн</w:t>
      </w:r>
      <w:r w:rsidR="00DB74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яя общеобразовательная школа №33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г. Грозного </w:t>
      </w:r>
    </w:p>
    <w:p w14:paraId="7E828C96" w14:textId="77777777" w:rsidR="00770F93" w:rsidRPr="00937AC3" w:rsidRDefault="00770F93" w:rsidP="00770F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15841A3" w14:textId="77777777" w:rsidR="00770F93" w:rsidRPr="00937AC3" w:rsidRDefault="00770F93" w:rsidP="00770F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1DB00D3" w14:textId="77777777" w:rsidR="00770F93" w:rsidRPr="00937AC3" w:rsidRDefault="00770F93" w:rsidP="00770F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9BB8D2C" w14:textId="77777777" w:rsidR="00770F93" w:rsidRPr="00937AC3" w:rsidRDefault="00770F93" w:rsidP="00770F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B23A7C1" w14:textId="77777777" w:rsidR="00770F93" w:rsidRPr="00937AC3" w:rsidRDefault="00770F93" w:rsidP="00770F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1E757A0" w14:textId="77777777" w:rsidR="00770F93" w:rsidRPr="00937AC3" w:rsidRDefault="00770F93" w:rsidP="00770F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3197E06" w14:textId="372286D2" w:rsidR="00770F93" w:rsidRDefault="00770F93" w:rsidP="00770F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29AE9A6" w14:textId="4C026A75" w:rsidR="00E250AB" w:rsidRDefault="00E250AB" w:rsidP="00770F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3BAEC97" w14:textId="77777777" w:rsidR="00E250AB" w:rsidRPr="00937AC3" w:rsidRDefault="00E250AB" w:rsidP="00770F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4049168" w14:textId="77777777" w:rsidR="00770F93" w:rsidRPr="00937AC3" w:rsidRDefault="00770F93" w:rsidP="00770F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E4B2BD5" w14:textId="77777777" w:rsidR="00770F93" w:rsidRPr="00937AC3" w:rsidRDefault="00770F93" w:rsidP="00770F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4DD572E" w14:textId="77777777" w:rsidR="00770F93" w:rsidRPr="00937AC3" w:rsidRDefault="00770F93" w:rsidP="00770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AC3"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внеурочной деятельности </w:t>
      </w:r>
    </w:p>
    <w:p w14:paraId="7A666084" w14:textId="77777777" w:rsidR="00770F93" w:rsidRPr="00E250AB" w:rsidRDefault="00770F93" w:rsidP="00770F93">
      <w:pPr>
        <w:spacing w:after="0" w:line="240" w:lineRule="auto"/>
        <w:ind w:right="154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5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«Выбор профессии» </w:t>
      </w:r>
    </w:p>
    <w:p w14:paraId="44919BDE" w14:textId="77777777" w:rsidR="00770F93" w:rsidRPr="00E250AB" w:rsidRDefault="00770F93" w:rsidP="00770F9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E25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для учащихся 9-х классов</w:t>
      </w:r>
    </w:p>
    <w:p w14:paraId="21156D7D" w14:textId="77777777" w:rsidR="00770F93" w:rsidRPr="00937AC3" w:rsidRDefault="00770F93" w:rsidP="00770F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162615" w14:textId="77777777" w:rsidR="00770F93" w:rsidRPr="00937AC3" w:rsidRDefault="00770F93" w:rsidP="00770F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BFCD05" w14:textId="77777777" w:rsidR="00770F93" w:rsidRPr="00937AC3" w:rsidRDefault="00770F93" w:rsidP="00770F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29070A" w14:textId="77777777" w:rsidR="00770F93" w:rsidRPr="00937AC3" w:rsidRDefault="00770F93" w:rsidP="00770F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7FFFCBF" w14:textId="77777777" w:rsidR="00770F93" w:rsidRPr="00937AC3" w:rsidRDefault="00770F93" w:rsidP="00770F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2901DBA" w14:textId="77777777" w:rsidR="00770F93" w:rsidRPr="00937AC3" w:rsidRDefault="00770F93" w:rsidP="00770F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DD14974" w14:textId="77777777" w:rsidR="00770F93" w:rsidRPr="00937AC3" w:rsidRDefault="00770F93" w:rsidP="00770F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FBBBA8" w14:textId="77777777" w:rsidR="00770F93" w:rsidRPr="00937AC3" w:rsidRDefault="00770F93" w:rsidP="00770F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5B180B" w14:textId="77777777" w:rsidR="00770F93" w:rsidRPr="00937AC3" w:rsidRDefault="00770F93" w:rsidP="00770F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B602C9" w14:textId="77777777" w:rsidR="00770F93" w:rsidRPr="00937AC3" w:rsidRDefault="00770F93" w:rsidP="00770F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95B9FB" w14:textId="77777777" w:rsidR="00770F93" w:rsidRPr="00937AC3" w:rsidRDefault="00770F93" w:rsidP="00770F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0C874E" w14:textId="77777777" w:rsidR="00770F93" w:rsidRPr="00937AC3" w:rsidRDefault="00770F93" w:rsidP="00770F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CAFB339" w14:textId="77777777" w:rsidR="00770F93" w:rsidRPr="00937AC3" w:rsidRDefault="00770F93" w:rsidP="00770F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7B5D28" w14:textId="77777777" w:rsidR="00770F93" w:rsidRPr="00937AC3" w:rsidRDefault="00770F93" w:rsidP="00770F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B1C45C" w14:textId="77777777" w:rsidR="00770F93" w:rsidRPr="00937AC3" w:rsidRDefault="00770F93" w:rsidP="00770F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CC6EEF1" w14:textId="77777777" w:rsidR="00770F93" w:rsidRPr="00937AC3" w:rsidRDefault="00770F93" w:rsidP="00770F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6C94E39" w14:textId="77777777" w:rsidR="00770F93" w:rsidRPr="00937AC3" w:rsidRDefault="00770F93" w:rsidP="00770F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CA9CCD" w14:textId="77777777" w:rsidR="00770F93" w:rsidRPr="00937AC3" w:rsidRDefault="00770F93" w:rsidP="00770F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EE31DF" w14:textId="77777777" w:rsidR="00770F93" w:rsidRPr="00937AC3" w:rsidRDefault="00770F93" w:rsidP="00770F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FC2A34" w14:textId="77777777" w:rsidR="00770F93" w:rsidRPr="00937AC3" w:rsidRDefault="00770F93" w:rsidP="00770F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EEBDFD6" w14:textId="77777777" w:rsidR="00770F93" w:rsidRPr="00937AC3" w:rsidRDefault="00770F93" w:rsidP="00770F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F6F180" w14:textId="77777777" w:rsidR="00770F93" w:rsidRPr="00937AC3" w:rsidRDefault="00770F93" w:rsidP="00770F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19BB6C3" w14:textId="6B4FCFCC" w:rsidR="00770F93" w:rsidRDefault="00770F93" w:rsidP="00770F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E3C7DB" w14:textId="10771B6A" w:rsidR="00E250AB" w:rsidRDefault="00E250AB" w:rsidP="00770F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6378EA" w14:textId="77777777" w:rsidR="00E250AB" w:rsidRPr="00937AC3" w:rsidRDefault="00E250AB" w:rsidP="00770F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DBF02AD" w14:textId="77777777" w:rsidR="00770F93" w:rsidRPr="00937AC3" w:rsidRDefault="00770F93" w:rsidP="00770F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D6644A" w14:textId="77777777" w:rsidR="00770F93" w:rsidRPr="00937AC3" w:rsidRDefault="00770F93" w:rsidP="00770F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2D242A0" w14:textId="77777777" w:rsidR="00770F93" w:rsidRPr="00770F93" w:rsidRDefault="00770F93" w:rsidP="00770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2752C280" w14:textId="77777777" w:rsidR="00770F93" w:rsidRDefault="00770F93" w:rsidP="00674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FC8231" w14:textId="77777777" w:rsidR="00770F93" w:rsidRDefault="00770F93" w:rsidP="00674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1B5589" w14:textId="77777777" w:rsidR="00674191" w:rsidRPr="00BE0FC3" w:rsidRDefault="00674191" w:rsidP="00674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0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элективного курса «Выбор профессии»</w:t>
      </w:r>
    </w:p>
    <w:p w14:paraId="29AD4A67" w14:textId="77777777" w:rsidR="00674191" w:rsidRPr="00BE0FC3" w:rsidRDefault="00674191" w:rsidP="00674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0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ПОЯСНИТЕЛЬНАЯ ЗАПИСКА</w:t>
      </w:r>
    </w:p>
    <w:p w14:paraId="780C1EF7" w14:textId="77777777" w:rsidR="00674191" w:rsidRPr="00BE0FC3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0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14:paraId="040CE9DD" w14:textId="77777777" w:rsidR="00674191" w:rsidRPr="00BE0FC3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актуализировать процесс профессионального самоопределения учащихся за счет специальной организации их деятельности, включающей получение знаний о себе, о мире профессионального труда, их соотнесения в процессе профессиональных проб;</w:t>
      </w:r>
    </w:p>
    <w:p w14:paraId="7E7467C6" w14:textId="77777777" w:rsidR="00674191" w:rsidRPr="00BE0FC3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у учащихся способности к профессиональной адаптации в современных социально-экономических условиях.</w:t>
      </w:r>
    </w:p>
    <w:p w14:paraId="52BE0260" w14:textId="77777777" w:rsidR="00674191" w:rsidRPr="00BE0FC3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0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курса:</w:t>
      </w:r>
    </w:p>
    <w:p w14:paraId="5E6E08FF" w14:textId="77777777" w:rsidR="00674191" w:rsidRPr="00BE0FC3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уровень психологической компетенции учащихся за счет вооружения их соответствующими знаниями и умениями, расширения границ самовосприятия, пробуждения потребности в самосовершенствовании;</w:t>
      </w:r>
    </w:p>
    <w:p w14:paraId="3E5BFC99" w14:textId="77777777" w:rsidR="00674191" w:rsidRPr="00BE0FC3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положительное отношение к самому себе, осознание своей индивидуальности, уверенность в своих силах применительно к реализации себя в будущей профессии;</w:t>
      </w:r>
    </w:p>
    <w:p w14:paraId="69F64AE1" w14:textId="77777777" w:rsidR="00674191" w:rsidRPr="00BE0FC3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со спецификой профессиональной деятельности и новыми формами организации труда в условиях рыночных отношений и конкуренции кадров;</w:t>
      </w:r>
    </w:p>
    <w:p w14:paraId="28A376A7" w14:textId="77777777" w:rsidR="00674191" w:rsidRPr="00BE0FC3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возможность соотносить свои склонности и способности с требованиями профессиональной деятельности с помощью включения их в систему специально организованных профессиональных проб.</w:t>
      </w:r>
    </w:p>
    <w:p w14:paraId="220BA123" w14:textId="77777777" w:rsidR="00674191" w:rsidRPr="00BE0FC3" w:rsidRDefault="00674191" w:rsidP="0067419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0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курса</w:t>
      </w:r>
    </w:p>
    <w:p w14:paraId="33318598" w14:textId="77777777" w:rsidR="00674191" w:rsidRPr="00BE0FC3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Изменяющаяся структура экономики России влечет за собой и изменение состава профессий. Многие из них отмирают, возникают новые, расширяются функции существующих. Все большее место занимает в обществе сфера услуг, индивидуализируется стиль жизни и труда, усиливается взаимосвязь между обществом и личностью.</w:t>
      </w:r>
    </w:p>
    <w:p w14:paraId="0DDEF5CF" w14:textId="77777777" w:rsidR="00674191" w:rsidRPr="00BE0FC3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учащимся ориентироваться в сложном мире труда призван новый экспериментальный курс «Твоя профессиональная карьера». От курса «Основы производства. Выбор профессии он отличается тем, что в процессе его проведения школьники 9 - класса осуществляют профессиональные пробы по различным профессиям. Это помогает им соотнести свои индивидуальные особенности с требованиями, которые предъявляет интересующая их профессия, в непосредственной профессиональной деятельности. Программа курса осуществляется за счет часов, отводимых на трудовое обучение, общественно полезный, производительный труд, факультативы.</w:t>
      </w:r>
    </w:p>
    <w:p w14:paraId="3D88B4A8" w14:textId="77777777" w:rsidR="00674191" w:rsidRPr="00BE0FC3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«Выбор профессии» состоит из двух частей — теоретической и практической. Теоретическая включает изучение «образа „Я“», мира труда и профессий. Практическая представляет собой профессиональные пробы по всем сферам профессиональной деятельности. Общее количество часов, </w:t>
      </w:r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отводимое на курс- 17 часов.       В ходе работы с учащимися предусмотрено использование комплекса психологических методик, направленных, во-первых, на изучение и анализ индивидуальных психологических качеств учащихся, а во-вторых, на обеспечение их психологического развития. С этой целью применяются диагностические и развивающие методические процедуры. Кроме того, по всем темам курса проводятся практические работы. Изучение отдельных разделов курса предусматривает экскурсии на различные предприятия, в учреждения, кооперативы, объединения, концерны, учебные заведения.</w:t>
      </w:r>
    </w:p>
    <w:p w14:paraId="40875C2F" w14:textId="77777777" w:rsidR="00674191" w:rsidRPr="00BE0FC3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процессе преподавания курса могут использоваться разнообразные формы организации занятий и методы обучения: комбинированный урок, конференция, «круглый стол», пресс-конференция, индивидуальные и групповые беседы; демонстрация кино- и видеофильмов, семинары, описание профессий, встреча с представителями отдельных профессий, диспут, конкурс, составление и решение профориентационных кроссвордов и др.</w:t>
      </w:r>
    </w:p>
    <w:p w14:paraId="23E85809" w14:textId="77777777" w:rsidR="00674191" w:rsidRPr="00BE0FC3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курса предполагает активное участие школьников в подготовке и проведении занятий, насыщение уроков и домашних заданий различными упражнениями для самостоятельной работы, раздаточным дидактическим материалом.</w:t>
      </w:r>
    </w:p>
    <w:p w14:paraId="23860665" w14:textId="77777777" w:rsidR="00674191" w:rsidRPr="00BE0FC3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Знакомясь с приемами самопознания и самоанализа личности, учащиеся соотносят свои склонности и возможности с требованиями, предъявляемыми к человеку определенной профессии, намечают планы реализации профессиональных намерений. Проводимые одновременно с изучением курса профессиональные пробы дают им возможность углубить и закрепить полученные знания и умения. Школьники приобретают практический опыт работы по конкретной профессии и на основании этого определяют путь дальнейшего профессионального обучения.</w:t>
      </w:r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Большое значение имеют профессиональные пробы учащихся. Профессиональная проба — это завершенный вид учебно-трудовой, познавательной деятельности учащихся, имеющей профессиональную направленность.</w:t>
      </w:r>
    </w:p>
    <w:p w14:paraId="67B02236" w14:textId="77777777" w:rsidR="00674191" w:rsidRPr="00BE0FC3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задачи программ профессиональных проб — ознакомление учащихся с группой родственных или смежных профессий, содержанием, характером и условиями труда рабочих (инженеров) различных отраслей народного хозяйства; формирование </w:t>
      </w:r>
      <w:proofErr w:type="spellStart"/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допрофессиональных</w:t>
      </w:r>
      <w:proofErr w:type="spellEnd"/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умений, навыков, опыта практической работы в конкретной профессиональной деятельности, оказание школьникам помощи в профессиональном самоопределении. В процессе профессиональных проб развивается интерес к конкретной профессиональной деятельности, проверяется готовность к самостоятельному, сознательному и обоснованному выбору профессии.</w:t>
      </w:r>
    </w:p>
    <w:p w14:paraId="6B1D636E" w14:textId="77777777" w:rsidR="00674191" w:rsidRPr="00BE0FC3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профессиональных проб проводится в два этапа. Первый — подготовительный, в котором выделяется обучающая и диагностическая части. Второй — практический, включающий задания по трем направлениям — технологическому, ситуативному и функциональному. Обучающая часть подготовительного этапа направлена на приобретение </w:t>
      </w:r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учащимися основных сведений о профессиях, входящих в данную сферу профессиональной деятельности; диагностическая направлена на выявление профессионально важных качеств личности.</w:t>
      </w:r>
    </w:p>
    <w:p w14:paraId="617C6FCA" w14:textId="77777777" w:rsidR="00674191" w:rsidRPr="00BE0FC3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сведения, сообщаемые учащимся в ходе подготовительного этапа, в сочетании с наглядной демонстрацией инструментов, материалов, оборудования, документации, плакатов, рабочих приемов излагаются в форме инструктажа. Учащиеся получают информацию о профессиях, психофизиологических и интеллектуальных качествах, необходимых для овладения той или иной профессией, знакомятся с технологией определенных работ, правилами безопасности труда, санитарии и гигиены.</w:t>
      </w:r>
    </w:p>
    <w:p w14:paraId="7DD989E5" w14:textId="77777777" w:rsidR="00674191" w:rsidRPr="00BE0FC3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 этап включает пробы трех уровней сложности. Пробы первого уровня рекомендуются ученикам, которые не имеют практического опыта в конкретной сфере деятельности или у которых есть склонность к исполнительской работе. Пробы второго уровня рекомендуются учащимся, проявляющим интерес к конкретной сфере профессиональной деятельности, склонным к созидательной работе. Пробы третьего уровня выполняют учащиеся с ярко выраженной направленностью к творческому труду, имеющие устойчивые профессиональные интересы.</w:t>
      </w:r>
    </w:p>
    <w:p w14:paraId="1D8C1D84" w14:textId="77777777" w:rsidR="00674191" w:rsidRPr="00BE0FC3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пробы задан таким образом, что учащиеся в соответствии с самооценкой и уровнем притязаний самостоятельно избирают степень сложности задания. Предварительно они знакомятся с условиями пробы и требованиями к ней.</w:t>
      </w:r>
    </w:p>
    <w:p w14:paraId="2355063B" w14:textId="77777777" w:rsidR="00674191" w:rsidRPr="00BE0FC3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Профессиональные пробы выполняются индивидуально или в составе определенной группы. При этом обеспечивается преемственность в выполнении профессиональных проб в урочное и внеурочное время. Разработано два пакета программ профессиональных проб. Программы, входящие в первый пакет, включены в календарно-тематический план курса и выполняются в урочное время. Программы, входящие во второй пакет, предназначены для углубленного практического знакомства с миром профессий во внеурочное время. Выполнение профессиональных проб дополняется экскурсиями, участием школьников в общественно полезном, производительном труде.</w:t>
      </w:r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Учащимся, не имеющим возможности осуществить на базе учебного заведения пробу сил в интересующей области профессиональной деятельности или желающим углубить свои знания, умения и навыки в конкретной профессиональной сфере, может быть предложена индивидуальная программа обучения, которая осуществляется в кружках по интересам, на факультативных занятиях, на рабочих местах под руководством наставников. Не исключено проведение профессиональных проб под руководством родителей, например, по редким профессиям творческой, исследовательской направленности и др.</w:t>
      </w:r>
    </w:p>
    <w:p w14:paraId="0FDCBE88" w14:textId="77777777" w:rsidR="00674191" w:rsidRPr="00BE0FC3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Профессиональные пробы осуществляются в следующих формах или их сочетаниях: трудовое задание, связанное с выполнением технологически завершенного изделия (узла, технологически взаимосвязанных законченных </w:t>
      </w:r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операций); серия последовательных имитационных (деловых) игр; творческие задания исследовательского характера (курсовой проект, реферат и др.).</w:t>
      </w:r>
    </w:p>
    <w:p w14:paraId="22862A9E" w14:textId="77777777" w:rsidR="00674191" w:rsidRPr="00BE0FC3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профессиональным пробам учащиеся приступают в VIII классе. При этом мой класс последовательно выполняет серию проб по пяти сферам профессиональной деятельности. В VIII классе на профессиональные пробы предусматривается двухчасовой нагрузке — 9 ч, Таким образом, восьмиклассники имеют возможность в течение учебного года ознакомиться со спецификой профессиональной деятельности по нескольким профессиональным сферам. В результате они должны научиться соотносить свои интересы и индивидуальные особенности с требованиями интересующей профессии, сознательно выбирать направление профессиональной деятельности для более углубленного ее изучения.</w:t>
      </w:r>
    </w:p>
    <w:p w14:paraId="101DC69E" w14:textId="77777777" w:rsidR="00674191" w:rsidRPr="00BE0FC3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Профессиональные пробы могут выполняться индивидуально, фронтально, в составе определенной группы.</w:t>
      </w:r>
    </w:p>
    <w:p w14:paraId="61595F5B" w14:textId="77777777" w:rsidR="00674191" w:rsidRPr="00BE0FC3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у школьников познавательных интересов, расширения профессионального кругозора должна быть предусмотрена самостоятельная внеурочная деятельность: работа с литературой, в кружках, подготовка рефератов, анализ содержания труда рабочих, выполнение индивидуальных творческих заданий, общественно полезного, производительного труда и др. В процессе выполнения профессиональных проб преподаватель (мастер производственного обучения) изучает учащихся, наблюдает их работу, оценивает самостоятельность, активность, стремление достичь определенных профессиональных результатов. Как правило, наблюдения следует сочетать с беседами, целевой рекомендацией по выбору профессии, совершенствованию знаний, умений в определенной сфере деятельности, корректировке их профессиональных планов с учетом индивидуальных особенностей каждого.</w:t>
      </w:r>
    </w:p>
    <w:p w14:paraId="3CAC1C98" w14:textId="77777777" w:rsidR="00674191" w:rsidRPr="00BE0FC3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организации и проведению профессиональной пробы целесообразно привлекать родителей учащихся. Руководителю важно знать их мнение, пожелания, конструктивные предложения.</w:t>
      </w:r>
    </w:p>
    <w:p w14:paraId="31D1DAB2" w14:textId="77777777" w:rsidR="00674191" w:rsidRPr="00BE0FC3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задач курса исключает обращение к традиционной системе оценивания знаний и умений учащихся. Эффективность усвоения следует оценивать по показателям сформированности у школьников способности к выбору профессии.</w:t>
      </w:r>
    </w:p>
    <w:p w14:paraId="5ABFB295" w14:textId="77777777" w:rsidR="00674191" w:rsidRPr="00BE0FC3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можно проводить в учебно-методических кабинетах профориентации школ, межшкольных УПК, на предприятиях, в учебных заведениях, территориальных центрах профориентации.</w:t>
      </w:r>
    </w:p>
    <w:p w14:paraId="0732E8C1" w14:textId="77777777" w:rsidR="00674191" w:rsidRPr="00BE0FC3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как классный руководитель занятия провожу в кабинетах школы, ПТУ, которое находиться при школе, на птицефабрике «</w:t>
      </w:r>
      <w:proofErr w:type="spellStart"/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Атемарская</w:t>
      </w:r>
      <w:proofErr w:type="spellEnd"/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 больнице.</w:t>
      </w:r>
    </w:p>
    <w:p w14:paraId="4717F9CC" w14:textId="77777777" w:rsidR="00674191" w:rsidRPr="00BE0FC3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Общей объем часов на изучение -17, 0,5 </w:t>
      </w:r>
      <w:proofErr w:type="spellStart"/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ч.в</w:t>
      </w:r>
      <w:proofErr w:type="spellEnd"/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неделю.</w:t>
      </w:r>
    </w:p>
    <w:p w14:paraId="7DD6DE19" w14:textId="77777777" w:rsidR="00674191" w:rsidRPr="00BE0FC3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учебного предмета в учебном плане -17, 0,5 </w:t>
      </w:r>
      <w:proofErr w:type="spellStart"/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ч.в</w:t>
      </w:r>
      <w:proofErr w:type="spellEnd"/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неделю.</w:t>
      </w:r>
    </w:p>
    <w:p w14:paraId="371360DD" w14:textId="77777777" w:rsidR="00674191" w:rsidRPr="00BE0FC3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освоения курса:</w:t>
      </w:r>
    </w:p>
    <w:p w14:paraId="7D77DAD1" w14:textId="77777777" w:rsidR="00674191" w:rsidRPr="00BE0FC3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ознакомление учащихся с группой родственных или смежных профессий, содержанием, характером и условиями труда рабочих </w:t>
      </w:r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(инженеров) различных отраслей народного хозяйства; формирование </w:t>
      </w:r>
      <w:proofErr w:type="spellStart"/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допрофессиональных</w:t>
      </w:r>
      <w:proofErr w:type="spellEnd"/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умений, навыков, опыта практической работы в конкретной профессиональной деятельности, оказание школьникам помощи в профессиональном самоопределении. В процессе профессиональных проб развивается интерес к конкретной профессиональной деятельности, проверяется готовность к самостоятельному, сознательному и обоснованному выбору профессии.</w:t>
      </w:r>
    </w:p>
    <w:p w14:paraId="7A1290A3" w14:textId="77777777" w:rsidR="00674191" w:rsidRPr="00BE0FC3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0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543C237" w14:textId="77777777" w:rsidR="00674191" w:rsidRPr="00BE0FC3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Личностные - значение профессионального самоопределения, требования к составлению личного профессионального плана; правила выбора профессии; понятие о профессиях и профессиональной деятельности; понятие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 понятие о темпераменте, ведущих отношениях личности, эмоционально-волевой сфере, интеллектуальных способностях, стилях общения; значение творческого потенциала человека, карьеры.</w:t>
      </w:r>
    </w:p>
    <w:p w14:paraId="037E7B58" w14:textId="77777777" w:rsidR="00674191" w:rsidRPr="00BE0FC3" w:rsidRDefault="00674191" w:rsidP="00674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E0F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Метопредметные</w:t>
      </w:r>
      <w:proofErr w:type="spellEnd"/>
      <w:r w:rsidRPr="00BE0F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  </w:t>
      </w:r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смысле и значении труда в жизни человека и общества; о современных формах и методах организации труда; о сущности хозяйственного механизма в условиях рыночных отношений; о предпринимательстве; о рынке труда.</w:t>
      </w:r>
    </w:p>
    <w:p w14:paraId="264E9DC3" w14:textId="77777777" w:rsidR="00674191" w:rsidRPr="00BE0FC3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Предметные - соотносить свои индивидуальные особенности с требованиями конкретной профессии; составлять личный профессиональный план и мобильно изменять его; использовать приемы самосовершенствования в учебной и трудовой деятельности; анализировать </w:t>
      </w:r>
      <w:proofErr w:type="spellStart"/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профессиограммы</w:t>
      </w:r>
      <w:proofErr w:type="spellEnd"/>
      <w:r w:rsidRPr="00BE0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информацию о профессиях по общим признакам профессиональной деятельности, а также о современных формах и методах хозяйствования в условиях рынка; пользоваться сведениями о путях получения профессионального образования.</w:t>
      </w:r>
    </w:p>
    <w:p w14:paraId="3106FD8F" w14:textId="77777777" w:rsidR="00674191" w:rsidRPr="00BE0FC3" w:rsidRDefault="00674191" w:rsidP="00674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0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тематическое планирование курса</w:t>
      </w:r>
      <w:r w:rsidRPr="00BE0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0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«Выбор профессии»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"/>
        <w:gridCol w:w="4300"/>
        <w:gridCol w:w="2120"/>
        <w:gridCol w:w="2654"/>
      </w:tblGrid>
      <w:tr w:rsidR="00674191" w14:paraId="353C9677" w14:textId="77777777" w:rsidTr="00674191">
        <w:tc>
          <w:tcPr>
            <w:tcW w:w="0" w:type="auto"/>
          </w:tcPr>
          <w:p w14:paraId="743A27DE" w14:textId="77777777" w:rsidR="00674191" w:rsidRDefault="00674191"/>
        </w:tc>
        <w:tc>
          <w:tcPr>
            <w:tcW w:w="0" w:type="auto"/>
          </w:tcPr>
          <w:p w14:paraId="76187671" w14:textId="77777777" w:rsidR="00674191" w:rsidRDefault="00674191"/>
        </w:tc>
        <w:tc>
          <w:tcPr>
            <w:tcW w:w="0" w:type="auto"/>
          </w:tcPr>
          <w:p w14:paraId="2384C490" w14:textId="77777777" w:rsidR="00674191" w:rsidRDefault="00674191"/>
        </w:tc>
        <w:tc>
          <w:tcPr>
            <w:tcW w:w="0" w:type="auto"/>
          </w:tcPr>
          <w:p w14:paraId="3775975D" w14:textId="77777777" w:rsidR="00674191" w:rsidRDefault="00674191"/>
        </w:tc>
      </w:tr>
      <w:tr w:rsidR="00674191" w14:paraId="40A957AF" w14:textId="77777777" w:rsidTr="005C22CD">
        <w:tc>
          <w:tcPr>
            <w:tcW w:w="0" w:type="auto"/>
          </w:tcPr>
          <w:p w14:paraId="7065183D" w14:textId="77777777" w:rsidR="00674191" w:rsidRDefault="00674191"/>
        </w:tc>
        <w:tc>
          <w:tcPr>
            <w:tcW w:w="0" w:type="auto"/>
          </w:tcPr>
          <w:p w14:paraId="715FC129" w14:textId="77777777" w:rsidR="00674191" w:rsidRDefault="00674191"/>
        </w:tc>
        <w:tc>
          <w:tcPr>
            <w:tcW w:w="0" w:type="auto"/>
            <w:vAlign w:val="center"/>
          </w:tcPr>
          <w:p w14:paraId="01823C68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теоретические занятия</w:t>
            </w:r>
          </w:p>
        </w:tc>
        <w:tc>
          <w:tcPr>
            <w:tcW w:w="0" w:type="auto"/>
            <w:vAlign w:val="center"/>
          </w:tcPr>
          <w:p w14:paraId="7C5414A7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профессиональные пробы</w:t>
            </w:r>
          </w:p>
        </w:tc>
      </w:tr>
      <w:tr w:rsidR="00674191" w14:paraId="68B72926" w14:textId="77777777" w:rsidTr="00B0069F">
        <w:tc>
          <w:tcPr>
            <w:tcW w:w="0" w:type="auto"/>
          </w:tcPr>
          <w:p w14:paraId="3B95B41C" w14:textId="77777777" w:rsidR="00674191" w:rsidRPr="00BE0FC3" w:rsidRDefault="00674191" w:rsidP="00DA4C6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</w:t>
            </w:r>
          </w:p>
        </w:tc>
        <w:tc>
          <w:tcPr>
            <w:tcW w:w="0" w:type="auto"/>
          </w:tcPr>
          <w:p w14:paraId="792B6059" w14:textId="77777777" w:rsidR="00674191" w:rsidRPr="00BE0FC3" w:rsidRDefault="00674191" w:rsidP="00DA4C6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0" w:type="auto"/>
          </w:tcPr>
          <w:p w14:paraId="101C2FCB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0" w:type="auto"/>
          </w:tcPr>
          <w:p w14:paraId="24624328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74191" w14:paraId="2E26E2B8" w14:textId="77777777" w:rsidTr="00B0069F">
        <w:tc>
          <w:tcPr>
            <w:tcW w:w="0" w:type="auto"/>
          </w:tcPr>
          <w:p w14:paraId="55B28BEB" w14:textId="77777777" w:rsidR="00674191" w:rsidRPr="00BE0FC3" w:rsidRDefault="00674191" w:rsidP="00DA4C6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</w:t>
            </w:r>
          </w:p>
        </w:tc>
        <w:tc>
          <w:tcPr>
            <w:tcW w:w="0" w:type="auto"/>
          </w:tcPr>
          <w:p w14:paraId="3DAE8C8A" w14:textId="77777777" w:rsidR="00674191" w:rsidRPr="00BE0FC3" w:rsidRDefault="00674191" w:rsidP="00DA4C6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Внутренний мир человека и возможности его познания</w:t>
            </w:r>
          </w:p>
        </w:tc>
        <w:tc>
          <w:tcPr>
            <w:tcW w:w="0" w:type="auto"/>
          </w:tcPr>
          <w:p w14:paraId="6C525FA0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0" w:type="auto"/>
          </w:tcPr>
          <w:p w14:paraId="2F2B60A2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74191" w14:paraId="057F0A5F" w14:textId="77777777" w:rsidTr="00B0069F">
        <w:tc>
          <w:tcPr>
            <w:tcW w:w="0" w:type="auto"/>
          </w:tcPr>
          <w:p w14:paraId="24D48BB4" w14:textId="77777777" w:rsidR="00674191" w:rsidRPr="00BE0FC3" w:rsidRDefault="00674191" w:rsidP="00DA4C6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</w:t>
            </w:r>
          </w:p>
        </w:tc>
        <w:tc>
          <w:tcPr>
            <w:tcW w:w="0" w:type="auto"/>
          </w:tcPr>
          <w:p w14:paraId="09005096" w14:textId="77777777" w:rsidR="00674191" w:rsidRPr="00BE0FC3" w:rsidRDefault="00674191" w:rsidP="00DA4C6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Многообразие мира профессий</w:t>
            </w:r>
          </w:p>
        </w:tc>
        <w:tc>
          <w:tcPr>
            <w:tcW w:w="0" w:type="auto"/>
          </w:tcPr>
          <w:p w14:paraId="6C2035F3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0" w:type="auto"/>
          </w:tcPr>
          <w:p w14:paraId="2AC2929B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74191" w14:paraId="36D430C7" w14:textId="77777777" w:rsidTr="00B0069F">
        <w:tc>
          <w:tcPr>
            <w:tcW w:w="0" w:type="auto"/>
          </w:tcPr>
          <w:p w14:paraId="75BD8B9E" w14:textId="77777777" w:rsidR="00674191" w:rsidRPr="00BE0FC3" w:rsidRDefault="00674191" w:rsidP="00DA4C6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</w:t>
            </w:r>
          </w:p>
        </w:tc>
        <w:tc>
          <w:tcPr>
            <w:tcW w:w="0" w:type="auto"/>
          </w:tcPr>
          <w:p w14:paraId="03A21394" w14:textId="77777777" w:rsidR="00674191" w:rsidRPr="00BE0FC3" w:rsidRDefault="00674191" w:rsidP="00DA4C6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о себе и проблема выбора профессии</w:t>
            </w:r>
          </w:p>
        </w:tc>
        <w:tc>
          <w:tcPr>
            <w:tcW w:w="0" w:type="auto"/>
          </w:tcPr>
          <w:p w14:paraId="7BD5CCE2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0" w:type="auto"/>
          </w:tcPr>
          <w:p w14:paraId="5421FC2D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74191" w14:paraId="36109DBA" w14:textId="77777777" w:rsidTr="00AE2E36">
        <w:tc>
          <w:tcPr>
            <w:tcW w:w="0" w:type="auto"/>
          </w:tcPr>
          <w:p w14:paraId="05600163" w14:textId="77777777" w:rsidR="00674191" w:rsidRPr="00BE0FC3" w:rsidRDefault="00674191" w:rsidP="00DA4C6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14:paraId="4F21E431" w14:textId="77777777" w:rsidR="00674191" w:rsidRPr="00BE0FC3" w:rsidRDefault="00674191" w:rsidP="00DA4C6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Склонности и интересы в профессиональном выборе («хочу»)</w:t>
            </w:r>
          </w:p>
        </w:tc>
        <w:tc>
          <w:tcPr>
            <w:tcW w:w="0" w:type="auto"/>
          </w:tcPr>
          <w:p w14:paraId="623C129A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0" w:type="auto"/>
          </w:tcPr>
          <w:p w14:paraId="35A27FE1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74191" w14:paraId="3E321B8E" w14:textId="77777777" w:rsidTr="00AE2E36">
        <w:tc>
          <w:tcPr>
            <w:tcW w:w="0" w:type="auto"/>
          </w:tcPr>
          <w:p w14:paraId="367FAAE2" w14:textId="77777777" w:rsidR="00674191" w:rsidRPr="00BE0FC3" w:rsidRDefault="00674191" w:rsidP="00DA4C6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14:paraId="5ACB706C" w14:textId="77777777" w:rsidR="00674191" w:rsidRPr="00BE0FC3" w:rsidRDefault="00674191" w:rsidP="00DA4C6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Профессиональные пробы по профессиям типа «человек — </w:t>
            </w: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человек» (торговое дело, работа с детьми)</w:t>
            </w:r>
          </w:p>
        </w:tc>
        <w:tc>
          <w:tcPr>
            <w:tcW w:w="0" w:type="auto"/>
          </w:tcPr>
          <w:p w14:paraId="49A4D4A6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37EAFFB" w14:textId="77777777" w:rsidR="00674191" w:rsidRPr="00BE0FC3" w:rsidRDefault="00674191" w:rsidP="00DA4C6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</w:tr>
      <w:tr w:rsidR="00674191" w14:paraId="3498D82B" w14:textId="77777777" w:rsidTr="00AC77F3">
        <w:tc>
          <w:tcPr>
            <w:tcW w:w="0" w:type="auto"/>
          </w:tcPr>
          <w:p w14:paraId="2357FB97" w14:textId="77777777" w:rsidR="00674191" w:rsidRPr="00BE0FC3" w:rsidRDefault="00674191" w:rsidP="00DA4C6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</w:tcPr>
          <w:p w14:paraId="015BA401" w14:textId="77777777" w:rsidR="00674191" w:rsidRPr="00BE0FC3" w:rsidRDefault="00674191" w:rsidP="00DA4C6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Профессиональные пробы по профессиям типа «человек — человек» (птичница)</w:t>
            </w:r>
          </w:p>
        </w:tc>
        <w:tc>
          <w:tcPr>
            <w:tcW w:w="0" w:type="auto"/>
          </w:tcPr>
          <w:p w14:paraId="33AF6D2A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BFBC3F1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</w:tr>
      <w:tr w:rsidR="00674191" w14:paraId="5DCDFE8E" w14:textId="77777777" w:rsidTr="00453368">
        <w:tc>
          <w:tcPr>
            <w:tcW w:w="0" w:type="auto"/>
          </w:tcPr>
          <w:p w14:paraId="66A9C329" w14:textId="77777777" w:rsidR="00674191" w:rsidRPr="00BE0FC3" w:rsidRDefault="00674191" w:rsidP="00DA4C6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14:paraId="19B0D80F" w14:textId="77777777" w:rsidR="00674191" w:rsidRPr="00BE0FC3" w:rsidRDefault="00674191" w:rsidP="00DA4C6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Профессиональные пробы по профессиям типа «человек — техника» (деревообработка, швейное дело)</w:t>
            </w:r>
          </w:p>
        </w:tc>
        <w:tc>
          <w:tcPr>
            <w:tcW w:w="0" w:type="auto"/>
          </w:tcPr>
          <w:p w14:paraId="305D7AF6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D42FC19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</w:tr>
      <w:tr w:rsidR="00674191" w14:paraId="5033A364" w14:textId="77777777" w:rsidTr="007C4C0D">
        <w:tc>
          <w:tcPr>
            <w:tcW w:w="0" w:type="auto"/>
          </w:tcPr>
          <w:p w14:paraId="42AB859F" w14:textId="77777777" w:rsidR="00674191" w:rsidRPr="00BE0FC3" w:rsidRDefault="00674191" w:rsidP="00DA4C6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</w:tcPr>
          <w:p w14:paraId="4931FE27" w14:textId="77777777" w:rsidR="00674191" w:rsidRPr="00BE0FC3" w:rsidRDefault="00674191" w:rsidP="00DA4C6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Профессиональные пробы по профессиям типа «человек — техника»(механизатор)</w:t>
            </w:r>
          </w:p>
        </w:tc>
        <w:tc>
          <w:tcPr>
            <w:tcW w:w="0" w:type="auto"/>
          </w:tcPr>
          <w:p w14:paraId="1DEFEC65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184CAA72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74191" w14:paraId="3CAA707D" w14:textId="77777777" w:rsidTr="007C4C0D">
        <w:tc>
          <w:tcPr>
            <w:tcW w:w="0" w:type="auto"/>
          </w:tcPr>
          <w:p w14:paraId="68101435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BE43023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C17845D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D3D887F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74191" w14:paraId="3B3536BB" w14:textId="77777777" w:rsidTr="007C4C0D">
        <w:tc>
          <w:tcPr>
            <w:tcW w:w="0" w:type="auto"/>
          </w:tcPr>
          <w:p w14:paraId="71AA4B17" w14:textId="77777777" w:rsidR="00674191" w:rsidRPr="00BE0FC3" w:rsidRDefault="00674191" w:rsidP="00DA4C6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</w:tcPr>
          <w:p w14:paraId="2D0FAFD6" w14:textId="77777777" w:rsidR="00674191" w:rsidRPr="00BE0FC3" w:rsidRDefault="00674191" w:rsidP="00DA4C6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Профессиональные пробы по профессиям типа «человек — природа» (растениеводство)</w:t>
            </w:r>
          </w:p>
        </w:tc>
        <w:tc>
          <w:tcPr>
            <w:tcW w:w="0" w:type="auto"/>
          </w:tcPr>
          <w:p w14:paraId="4DD96F98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299B05AB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74191" w14:paraId="5E187215" w14:textId="77777777" w:rsidTr="006E670A">
        <w:tc>
          <w:tcPr>
            <w:tcW w:w="0" w:type="auto"/>
          </w:tcPr>
          <w:p w14:paraId="038173F6" w14:textId="77777777" w:rsidR="00674191" w:rsidRPr="00BE0FC3" w:rsidRDefault="00674191" w:rsidP="00DA4C6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</w:tcPr>
          <w:p w14:paraId="184A578C" w14:textId="7A8AE79F" w:rsidR="00674191" w:rsidRPr="00BE0FC3" w:rsidRDefault="00674191" w:rsidP="00DA4C6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Профессиональные пробы по профессиям типа «человек — </w:t>
            </w:r>
            <w:r w:rsidR="00E250AB"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природа» (</w:t>
            </w: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шофер)</w:t>
            </w:r>
          </w:p>
        </w:tc>
        <w:tc>
          <w:tcPr>
            <w:tcW w:w="0" w:type="auto"/>
          </w:tcPr>
          <w:p w14:paraId="770D4BA8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541C55E7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74191" w14:paraId="763B58DF" w14:textId="77777777" w:rsidTr="006E670A">
        <w:tc>
          <w:tcPr>
            <w:tcW w:w="0" w:type="auto"/>
          </w:tcPr>
          <w:p w14:paraId="6ADD706F" w14:textId="77777777" w:rsidR="00674191" w:rsidRPr="00BE0FC3" w:rsidRDefault="00674191" w:rsidP="00DA4C6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</w:tcPr>
          <w:p w14:paraId="4C2F463D" w14:textId="77777777" w:rsidR="00674191" w:rsidRPr="00BE0FC3" w:rsidRDefault="00674191" w:rsidP="00DA4C6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Классификация профессий)</w:t>
            </w:r>
          </w:p>
        </w:tc>
        <w:tc>
          <w:tcPr>
            <w:tcW w:w="0" w:type="auto"/>
          </w:tcPr>
          <w:p w14:paraId="4CA66C00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14:paraId="278A0DAC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74191" w14:paraId="7EEB097A" w14:textId="77777777" w:rsidTr="006E670A">
        <w:tc>
          <w:tcPr>
            <w:tcW w:w="0" w:type="auto"/>
          </w:tcPr>
          <w:p w14:paraId="5DCD5799" w14:textId="77777777" w:rsidR="00674191" w:rsidRPr="00BE0FC3" w:rsidRDefault="00674191" w:rsidP="00DA4C6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</w:tcPr>
          <w:p w14:paraId="29A67AB3" w14:textId="77777777" w:rsidR="00674191" w:rsidRPr="00BE0FC3" w:rsidRDefault="00674191" w:rsidP="00DA4C6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 и выбор профессии</w:t>
            </w:r>
          </w:p>
        </w:tc>
        <w:tc>
          <w:tcPr>
            <w:tcW w:w="0" w:type="auto"/>
          </w:tcPr>
          <w:p w14:paraId="72BDF100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0" w:type="auto"/>
          </w:tcPr>
          <w:p w14:paraId="7BD3943E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74191" w14:paraId="762C0B51" w14:textId="77777777" w:rsidTr="00034F1E">
        <w:tc>
          <w:tcPr>
            <w:tcW w:w="0" w:type="auto"/>
          </w:tcPr>
          <w:p w14:paraId="19D7905F" w14:textId="77777777" w:rsidR="00674191" w:rsidRPr="00BE0FC3" w:rsidRDefault="00674191" w:rsidP="00DA4C6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</w:tcPr>
          <w:p w14:paraId="7DCA5A82" w14:textId="77777777" w:rsidR="00674191" w:rsidRPr="00BE0FC3" w:rsidRDefault="00674191" w:rsidP="00DA4C6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Профессиональные пробы по профессиям типа «человек — знаковая система»</w:t>
            </w:r>
          </w:p>
        </w:tc>
        <w:tc>
          <w:tcPr>
            <w:tcW w:w="0" w:type="auto"/>
          </w:tcPr>
          <w:p w14:paraId="56FF30CD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170000D1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4191" w14:paraId="45F18F2C" w14:textId="77777777" w:rsidTr="00034F1E">
        <w:tc>
          <w:tcPr>
            <w:tcW w:w="0" w:type="auto"/>
          </w:tcPr>
          <w:p w14:paraId="12BB27E0" w14:textId="77777777" w:rsidR="00674191" w:rsidRPr="00BE0FC3" w:rsidRDefault="00674191" w:rsidP="00DA4C6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</w:tcPr>
          <w:p w14:paraId="30F5832F" w14:textId="77777777" w:rsidR="00674191" w:rsidRPr="00BE0FC3" w:rsidRDefault="00674191" w:rsidP="00DA4C6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Темперамент в профессиональном становлении личности</w:t>
            </w:r>
          </w:p>
        </w:tc>
        <w:tc>
          <w:tcPr>
            <w:tcW w:w="0" w:type="auto"/>
          </w:tcPr>
          <w:p w14:paraId="55B66E80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52BA08D4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4191" w14:paraId="252FA45E" w14:textId="77777777" w:rsidTr="00034F1E">
        <w:tc>
          <w:tcPr>
            <w:tcW w:w="0" w:type="auto"/>
          </w:tcPr>
          <w:p w14:paraId="5F0E62E0" w14:textId="77777777" w:rsidR="00674191" w:rsidRPr="00BE0FC3" w:rsidRDefault="00674191" w:rsidP="00DA4C6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</w:tcPr>
          <w:p w14:paraId="45F407B0" w14:textId="77777777" w:rsidR="00674191" w:rsidRPr="00BE0FC3" w:rsidRDefault="00674191" w:rsidP="00DA4C6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Ведущие отношения личности и типы профессий</w:t>
            </w:r>
          </w:p>
        </w:tc>
        <w:tc>
          <w:tcPr>
            <w:tcW w:w="0" w:type="auto"/>
          </w:tcPr>
          <w:p w14:paraId="3DD7BC63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0" w:type="auto"/>
            <w:vAlign w:val="center"/>
          </w:tcPr>
          <w:p w14:paraId="1862E674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4191" w14:paraId="6E011357" w14:textId="77777777" w:rsidTr="003B2985">
        <w:tc>
          <w:tcPr>
            <w:tcW w:w="0" w:type="auto"/>
          </w:tcPr>
          <w:p w14:paraId="2FC174C7" w14:textId="77777777" w:rsidR="00674191" w:rsidRPr="00BE0FC3" w:rsidRDefault="00674191" w:rsidP="00DA4C6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</w:tcPr>
          <w:p w14:paraId="2BA9CCD6" w14:textId="77777777" w:rsidR="00674191" w:rsidRPr="00BE0FC3" w:rsidRDefault="00674191" w:rsidP="00DA4C6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Волевые качества личности</w:t>
            </w:r>
          </w:p>
        </w:tc>
        <w:tc>
          <w:tcPr>
            <w:tcW w:w="0" w:type="auto"/>
          </w:tcPr>
          <w:p w14:paraId="2C23FFB7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0" w:type="auto"/>
          </w:tcPr>
          <w:p w14:paraId="7C15DE60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74191" w14:paraId="789A2AFA" w14:textId="77777777" w:rsidTr="00EF0535">
        <w:tc>
          <w:tcPr>
            <w:tcW w:w="0" w:type="auto"/>
          </w:tcPr>
          <w:p w14:paraId="3A4FE438" w14:textId="77777777" w:rsidR="00674191" w:rsidRDefault="00674191"/>
        </w:tc>
        <w:tc>
          <w:tcPr>
            <w:tcW w:w="0" w:type="auto"/>
          </w:tcPr>
          <w:p w14:paraId="25F31CAD" w14:textId="77777777" w:rsidR="00674191" w:rsidRPr="00BE0FC3" w:rsidRDefault="00674191" w:rsidP="00DA4C6E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17 ч</w:t>
            </w:r>
          </w:p>
        </w:tc>
        <w:tc>
          <w:tcPr>
            <w:tcW w:w="0" w:type="auto"/>
          </w:tcPr>
          <w:p w14:paraId="7A9FD4A3" w14:textId="77777777" w:rsidR="00674191" w:rsidRPr="00BE0FC3" w:rsidRDefault="00674191" w:rsidP="00DA4C6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14</w:t>
            </w:r>
          </w:p>
        </w:tc>
        <w:tc>
          <w:tcPr>
            <w:tcW w:w="0" w:type="auto"/>
          </w:tcPr>
          <w:p w14:paraId="60AD6F78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14:paraId="3FE61EFB" w14:textId="77777777" w:rsidR="00DB746C" w:rsidRDefault="00DB746C" w:rsidP="00674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D6FB799" w14:textId="6B4DE772" w:rsidR="00674191" w:rsidRPr="00674191" w:rsidRDefault="00674191" w:rsidP="00674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Содержание </w:t>
      </w:r>
      <w:r w:rsidR="00DB746C" w:rsidRPr="006741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учебного предмета</w:t>
      </w:r>
    </w:p>
    <w:p w14:paraId="51E34F4F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класс</w:t>
      </w:r>
    </w:p>
    <w:p w14:paraId="186664AA" w14:textId="77777777" w:rsidR="00674191" w:rsidRPr="00674191" w:rsidRDefault="00674191" w:rsidP="006741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Вводное занятие </w:t>
      </w:r>
    </w:p>
    <w:p w14:paraId="2B3094DE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курса. Содержание, специфика занятий по психологическим основам выбора профессий. Дневник выбора профессии как форма фиксации данных по курсу «Твоя профессиональная карьера».</w:t>
      </w:r>
    </w:p>
    <w:p w14:paraId="01CBCA97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 Знакомство с дневником выбора профессии.</w:t>
      </w:r>
    </w:p>
    <w:p w14:paraId="0227B057" w14:textId="77777777" w:rsidR="00674191" w:rsidRPr="00674191" w:rsidRDefault="00674191" w:rsidP="006741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Внутренний мир человека и возможности его познания </w:t>
      </w:r>
    </w:p>
    <w:p w14:paraId="47A4B6E6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Понятие личности. Уникальность личности каждого человека. Многообразие личностных особенностей.</w:t>
      </w:r>
    </w:p>
    <w:p w14:paraId="1509765C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представление о психологии как науке, изучающей внутренний психологический мир человека.</w:t>
      </w:r>
    </w:p>
    <w:p w14:paraId="270E6D55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изучения личности.</w:t>
      </w:r>
    </w:p>
    <w:p w14:paraId="6F851B69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 Составление «дерева» психологических качеств личности.</w:t>
      </w:r>
    </w:p>
    <w:p w14:paraId="60797A90" w14:textId="77777777" w:rsidR="00674191" w:rsidRPr="00674191" w:rsidRDefault="00674191" w:rsidP="006741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Многообразие мира профессий </w:t>
      </w:r>
    </w:p>
    <w:p w14:paraId="2F5FC40D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в жизни человека и общества.</w:t>
      </w:r>
    </w:p>
    <w:p w14:paraId="07F0E31E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профессий. Развитие личности и профессиональное самоопределение.</w:t>
      </w:r>
    </w:p>
    <w:p w14:paraId="3F45B8CF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деятельность как способ самореализации и самоутверждения личности.</w:t>
      </w:r>
    </w:p>
    <w:p w14:paraId="70CFBEE7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 Составление словаря профессий.</w:t>
      </w:r>
    </w:p>
    <w:p w14:paraId="6CDB9EB9" w14:textId="77777777" w:rsidR="00674191" w:rsidRPr="00674191" w:rsidRDefault="00674191" w:rsidP="006741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Представление о себе и проблема выбора профессии </w:t>
      </w:r>
    </w:p>
    <w:p w14:paraId="40651452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«Образ „Я“» как система представлений о себе. Структура «образа „Я“» (знание о себе, оценка себя, умение управлять собой).</w:t>
      </w:r>
    </w:p>
    <w:p w14:paraId="00C96409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Диагностические процедуры. Методика «Кто я?».</w:t>
      </w:r>
    </w:p>
    <w:p w14:paraId="490F635E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Развивающие процедуры. Методика «Произвольное </w:t>
      </w:r>
      <w:proofErr w:type="spellStart"/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самоописание</w:t>
      </w:r>
      <w:proofErr w:type="spellEnd"/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(с учетом модификации «я» в глазах другого); методика самооценки (соотношение «реального» и «идеального „я“»).</w:t>
      </w:r>
    </w:p>
    <w:p w14:paraId="6E63EC88" w14:textId="77777777" w:rsidR="00674191" w:rsidRPr="00674191" w:rsidRDefault="00674191" w:rsidP="006741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«Секреты» выбора профессии («хочу» — «могу» — «надо») —</w:t>
      </w:r>
    </w:p>
    <w:p w14:paraId="0A760B7B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«Хочу» — склонности, желания, интересы личности; «могу» — человеческие возможности (физиологические и психологические ресурсы личности); «надо» — потребности рынка труда в кадрах. Типичные ошибки при выборе профессии.</w:t>
      </w:r>
    </w:p>
    <w:p w14:paraId="6DA31AB7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понятие о профессии, специальности, должности.</w:t>
      </w:r>
    </w:p>
    <w:p w14:paraId="2544BEB1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профессиональный план.</w:t>
      </w:r>
    </w:p>
    <w:p w14:paraId="59544878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 Ответы на вопросы: какие три специальности относятся к одной профессии? К какой профессии относятся следующие специальности: хирург, стоматолог, терапевт, невропатолог? Распределение профессий, специальностей, должностей по соответствующим группам (предлагается перечень профессий).</w:t>
      </w:r>
    </w:p>
    <w:p w14:paraId="116CF7F7" w14:textId="77777777" w:rsidR="00674191" w:rsidRPr="00674191" w:rsidRDefault="00674191" w:rsidP="006741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Склонности и интересы в профессиональном выборе («хочу») —</w:t>
      </w:r>
    </w:p>
    <w:p w14:paraId="1C718670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 и мотивы как условие активности личности. Виды мотивов.</w:t>
      </w:r>
    </w:p>
    <w:p w14:paraId="4A3F4A02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интересы.</w:t>
      </w:r>
    </w:p>
    <w:p w14:paraId="790707F7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Профессиональные намерения.</w:t>
      </w:r>
    </w:p>
    <w:p w14:paraId="1DC97562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Диагностические процедуры. Карта интересов; опросник профессиональной готовности.</w:t>
      </w:r>
    </w:p>
    <w:p w14:paraId="54A904BF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процедуры. Актуализация профессиональных интересов путем группового обсуждения соответствующей профессиональной сферы.</w:t>
      </w:r>
    </w:p>
    <w:p w14:paraId="7327EC8C" w14:textId="77777777" w:rsidR="00674191" w:rsidRPr="00674191" w:rsidRDefault="00674191" w:rsidP="0067419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Возможности личности в профессиональной деятельности («могу») </w:t>
      </w:r>
    </w:p>
    <w:p w14:paraId="5DAABCE8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профпригодности. Профессионально важные качества. Активная роль личности при выборе профессии.</w:t>
      </w:r>
    </w:p>
    <w:p w14:paraId="7A1DE878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Диагностические процедуры. Методика самооценки индивидуальных</w:t>
      </w:r>
    </w:p>
    <w:p w14:paraId="686C3BC7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 Знакомство с описаниями профессий.</w:t>
      </w:r>
    </w:p>
    <w:p w14:paraId="1B3E289F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Социальные проблемы труда («надо») </w:t>
      </w:r>
    </w:p>
    <w:p w14:paraId="3AA921BF" w14:textId="05D7A253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Разделение </w:t>
      </w:r>
      <w:bookmarkStart w:id="0" w:name="_GoBack"/>
      <w:bookmarkEnd w:id="0"/>
      <w:r w:rsidR="00DB746C"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труда.</w:t>
      </w:r>
    </w:p>
    <w:p w14:paraId="058068E4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Общественное разделение труда. Территориальное разделение труда. Формы разделения труда на предприятии. Социальные перемещения. Содержание и характер трудовых функций.</w:t>
      </w:r>
    </w:p>
    <w:p w14:paraId="2A44B7C4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Профессионализация. Специализация. Квалификация.</w:t>
      </w:r>
    </w:p>
    <w:p w14:paraId="294A91E0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процедуры. Игровая дискуссия «Кто нужен нашему городу?».</w:t>
      </w:r>
    </w:p>
    <w:p w14:paraId="2CCB16A4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Содержание и характер труда</w:t>
      </w:r>
    </w:p>
    <w:p w14:paraId="06306A5F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труда и его результаты. Умственный и физический труд. Характер труда. Культура труда.</w:t>
      </w:r>
    </w:p>
    <w:p w14:paraId="0A6D7B5B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 Определить, в деятельности каких профессионалов преобладает труд сложный, простой, умственный, физический (предлагается перечень профессий).</w:t>
      </w:r>
    </w:p>
    <w:p w14:paraId="2522186B" w14:textId="77777777" w:rsidR="00674191" w:rsidRPr="00674191" w:rsidRDefault="00674191" w:rsidP="00674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Процесс и условия труда</w:t>
      </w:r>
    </w:p>
    <w:p w14:paraId="280F89DA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требования к труду. Предметы и средства труда. Условия труда.</w:t>
      </w:r>
    </w:p>
    <w:p w14:paraId="772846E2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 Письменная работа на тему «Труд в современном обществе» с последующим обсуждением.</w:t>
      </w:r>
    </w:p>
    <w:p w14:paraId="5F34525F" w14:textId="77777777" w:rsidR="00674191" w:rsidRPr="00674191" w:rsidRDefault="00674191" w:rsidP="0067419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Социально-психологический портрет современного профессионала </w:t>
      </w:r>
    </w:p>
    <w:p w14:paraId="7548F388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Предприимчивость. Интеллектуальность. Ответственность. Социально-профессиональная мобильность. Психология принятия решений.</w:t>
      </w:r>
    </w:p>
    <w:p w14:paraId="0AB38D43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процедуры. Деловая игра «Мэрия».</w:t>
      </w:r>
    </w:p>
    <w:p w14:paraId="253F09B3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 Анализ профессий </w:t>
      </w:r>
    </w:p>
    <w:p w14:paraId="7E63E101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Основные признаки профессиональной деятельности</w:t>
      </w:r>
    </w:p>
    <w:p w14:paraId="58BBE06B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труда. Цели труда. Средства труда. Проблемность трудовых ситуаций. Коллективность процесса труда. Ответственность в труде. Условия труда.</w:t>
      </w:r>
    </w:p>
    <w:p w14:paraId="3A9D48DB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Формула профессии. Понятие о </w:t>
      </w:r>
      <w:proofErr w:type="spellStart"/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профессиограмме</w:t>
      </w:r>
      <w:proofErr w:type="spellEnd"/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F00C72F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 Конкурс «Угадай профессию».</w:t>
      </w:r>
    </w:p>
    <w:p w14:paraId="1BE636CF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Классификация профессий</w:t>
      </w:r>
    </w:p>
    <w:p w14:paraId="69D169C8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классификации профессий.</w:t>
      </w:r>
    </w:p>
    <w:p w14:paraId="21D3FB8B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 типа «человек — человек», «человек — техника», «человек — природа», «человек — знаковая система», «человек — художественный образ». Характеристика профессий по общим признакам профессиональной деятельности.</w:t>
      </w:r>
    </w:p>
    <w:p w14:paraId="5C65CDD3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 Составление формул профессий.</w:t>
      </w:r>
    </w:p>
    <w:p w14:paraId="4895F8AF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 Здоровье и выбор профессии</w:t>
      </w:r>
    </w:p>
    <w:p w14:paraId="3C723408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состояния здоровья при выборе профессии. Понятие «неблагоприятные производственные факторы». Типы профессий по медицинским противопоказаниям. Укрепление здоровья в соответствии с требованиями профессии. Работоспособность. Роль активного отдыха в зависимости от условий и режима работы.</w:t>
      </w:r>
    </w:p>
    <w:p w14:paraId="0442E450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 Работа с «Анкетой здоровья» и нормативными документами по охране труда.</w:t>
      </w:r>
    </w:p>
    <w:p w14:paraId="153D7688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 Свойства нервной системы в профессиональной деятельности </w:t>
      </w:r>
    </w:p>
    <w:p w14:paraId="71F8EBFC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представление о нервной системе и ее свойствах (сила, подвижность, уравновешенность).</w:t>
      </w:r>
    </w:p>
    <w:p w14:paraId="758225AB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 при выборе некоторых профессий, обусловленные свойствами нервной системы. Возможность компенсации свойств нервной системы за счет выработки индивидуального стиля деятельности.</w:t>
      </w:r>
    </w:p>
    <w:p w14:paraId="1CEC0C88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Диагностические процедуры. </w:t>
      </w:r>
      <w:proofErr w:type="spellStart"/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Теппинг</w:t>
      </w:r>
      <w:proofErr w:type="spellEnd"/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-тест; проба </w:t>
      </w:r>
      <w:proofErr w:type="spellStart"/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Ланчиса</w:t>
      </w:r>
      <w:proofErr w:type="spellEnd"/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6A9772E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 Темперамент в профессиональном становлении личности </w:t>
      </w:r>
    </w:p>
    <w:p w14:paraId="4E4DD4E9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представление о темпераменте. Психологическая характеристика основных типов темперамента, особенности их проявления в учебной и профессиональной деятельности.</w:t>
      </w:r>
    </w:p>
    <w:p w14:paraId="1AEDC723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состояния (монотонность, утомление, психическая направленность в ситуациях аварийности и риска) в трудовом процессе.</w:t>
      </w:r>
    </w:p>
    <w:p w14:paraId="2EFD510C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Диагностические процедуры. Опросник </w:t>
      </w:r>
      <w:proofErr w:type="spellStart"/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Айзенка</w:t>
      </w:r>
      <w:proofErr w:type="spellEnd"/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71B1033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процедуры. Сюжетно-ролевая игра «Проявление темперамента в профессиональных ситуациях».</w:t>
      </w:r>
    </w:p>
    <w:p w14:paraId="7449625F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 Анализ особенностей поведения людей, имеющих разные типы темперамента, в конкретных ситуациях.</w:t>
      </w:r>
    </w:p>
    <w:p w14:paraId="3E4FBB4A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 Ведущие отношения личности и типы профессий </w:t>
      </w:r>
    </w:p>
    <w:p w14:paraId="13D0EB90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деятельности (удовлетворенность трудом, местом работы, профессией).</w:t>
      </w:r>
    </w:p>
    <w:p w14:paraId="50E9B972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Отношение к людям (профессиональные взаимоотношения). Отношение к самому себе. Особенности </w:t>
      </w:r>
      <w:proofErr w:type="spellStart"/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самовосприятия</w:t>
      </w:r>
      <w:proofErr w:type="spellEnd"/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самооценивания</w:t>
      </w:r>
      <w:proofErr w:type="spellEnd"/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7C24DB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предметному миру.</w:t>
      </w:r>
    </w:p>
    <w:p w14:paraId="029EA241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Диагностические процедуры. Опросники «Ориентировочная анкета», «Отношение к другому человеку как к ценности».</w:t>
      </w:r>
    </w:p>
    <w:p w14:paraId="1AC35009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процедуры. Деловая игра «Модель идеального города».</w:t>
      </w:r>
    </w:p>
    <w:p w14:paraId="51E23A7E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 Эмоциональные состояния личности </w:t>
      </w:r>
    </w:p>
    <w:p w14:paraId="6EEAE0B7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Эмоции и чувства, их функции в профессиональной деятельности. Основные формы эмоциональных переживаний (настроения, аффекты, фрустрация, стрессовые состояния).</w:t>
      </w:r>
    </w:p>
    <w:p w14:paraId="43BBD0BB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Диагностические процедуры. Опросник «Беспокойство — тревога», методика «Незаконченные предложения».</w:t>
      </w:r>
    </w:p>
    <w:p w14:paraId="17436057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процедуры. Ознакомление с простейшими приемами психической саморегуляции.</w:t>
      </w:r>
    </w:p>
    <w:p w14:paraId="0ED3AB3F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 Самонаблюдение за динамикой настроения.</w:t>
      </w:r>
    </w:p>
    <w:p w14:paraId="695D47DB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16. Волевые качества личности </w:t>
      </w:r>
    </w:p>
    <w:p w14:paraId="3A9A90B3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волевого поведения в отличие от импульсивного и зависимого. Условия развития воли.</w:t>
      </w:r>
    </w:p>
    <w:p w14:paraId="56ADEB55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воли в процессе принятия профессиональных решений.</w:t>
      </w:r>
    </w:p>
    <w:p w14:paraId="692A0095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Диагностические процедуры. Опросник «Какая у меня воля?».</w:t>
      </w:r>
    </w:p>
    <w:p w14:paraId="0B6532C4" w14:textId="77777777" w:rsidR="00674191" w:rsidRPr="00674191" w:rsidRDefault="00674191" w:rsidP="006741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 Выполнение упражнений по воспитанию воли.</w:t>
      </w:r>
    </w:p>
    <w:p w14:paraId="44594C7D" w14:textId="77777777" w:rsidR="00674191" w:rsidRPr="00674191" w:rsidRDefault="00674191" w:rsidP="00674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7"/>
        <w:gridCol w:w="3341"/>
        <w:gridCol w:w="1121"/>
        <w:gridCol w:w="901"/>
        <w:gridCol w:w="1124"/>
        <w:gridCol w:w="881"/>
        <w:gridCol w:w="1606"/>
      </w:tblGrid>
      <w:tr w:rsidR="00674191" w14:paraId="7B0CFC90" w14:textId="77777777" w:rsidTr="00674191">
        <w:tc>
          <w:tcPr>
            <w:tcW w:w="0" w:type="auto"/>
          </w:tcPr>
          <w:p w14:paraId="30D83599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</w:t>
            </w:r>
          </w:p>
        </w:tc>
        <w:tc>
          <w:tcPr>
            <w:tcW w:w="0" w:type="auto"/>
          </w:tcPr>
          <w:p w14:paraId="718CEE6B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0" w:type="auto"/>
          </w:tcPr>
          <w:p w14:paraId="46A375C8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занитий</w:t>
            </w:r>
            <w:proofErr w:type="spellEnd"/>
          </w:p>
        </w:tc>
        <w:tc>
          <w:tcPr>
            <w:tcW w:w="0" w:type="auto"/>
          </w:tcPr>
          <w:p w14:paraId="07EA5DB0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Кол.ч</w:t>
            </w:r>
            <w:proofErr w:type="spellEnd"/>
          </w:p>
        </w:tc>
        <w:tc>
          <w:tcPr>
            <w:tcW w:w="0" w:type="auto"/>
          </w:tcPr>
          <w:p w14:paraId="4518EF38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Вид сам работы</w:t>
            </w:r>
          </w:p>
        </w:tc>
        <w:tc>
          <w:tcPr>
            <w:tcW w:w="0" w:type="auto"/>
          </w:tcPr>
          <w:p w14:paraId="689E1FB7" w14:textId="77777777" w:rsidR="00674191" w:rsidRPr="00BE0FC3" w:rsidRDefault="00674191" w:rsidP="00DA4C6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</w:tcPr>
          <w:p w14:paraId="1533B0A9" w14:textId="77777777" w:rsidR="00674191" w:rsidRPr="00674191" w:rsidRDefault="006741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74191">
              <w:rPr>
                <w:sz w:val="28"/>
                <w:szCs w:val="28"/>
              </w:rPr>
              <w:t>актически</w:t>
            </w:r>
          </w:p>
        </w:tc>
      </w:tr>
      <w:tr w:rsidR="00674191" w14:paraId="47C2E79D" w14:textId="77777777" w:rsidTr="00674191">
        <w:tc>
          <w:tcPr>
            <w:tcW w:w="0" w:type="auto"/>
          </w:tcPr>
          <w:p w14:paraId="3C4210DB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4D8D74CE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0" w:type="auto"/>
          </w:tcPr>
          <w:p w14:paraId="46C6D51B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</w:tcPr>
          <w:p w14:paraId="54EA5795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3D2EC2C0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5F20E80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2231AAA" w14:textId="77777777" w:rsidR="00674191" w:rsidRDefault="00674191"/>
        </w:tc>
      </w:tr>
      <w:tr w:rsidR="00674191" w14:paraId="25E32E28" w14:textId="77777777" w:rsidTr="00674191">
        <w:tc>
          <w:tcPr>
            <w:tcW w:w="0" w:type="auto"/>
          </w:tcPr>
          <w:p w14:paraId="1B3C559E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74AD513B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Внутренний мир человека и возможности его познания</w:t>
            </w:r>
          </w:p>
        </w:tc>
        <w:tc>
          <w:tcPr>
            <w:tcW w:w="0" w:type="auto"/>
          </w:tcPr>
          <w:p w14:paraId="38124589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</w:tcPr>
          <w:p w14:paraId="30027169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68C59E69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Доп. лит</w:t>
            </w:r>
          </w:p>
        </w:tc>
        <w:tc>
          <w:tcPr>
            <w:tcW w:w="0" w:type="auto"/>
          </w:tcPr>
          <w:p w14:paraId="005B171D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1925567" w14:textId="77777777" w:rsidR="00674191" w:rsidRDefault="00674191"/>
        </w:tc>
      </w:tr>
      <w:tr w:rsidR="00674191" w14:paraId="5B254686" w14:textId="77777777" w:rsidTr="00674191">
        <w:tc>
          <w:tcPr>
            <w:tcW w:w="0" w:type="auto"/>
          </w:tcPr>
          <w:p w14:paraId="176E7F50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0516DE2F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Многообразие мира профессий</w:t>
            </w:r>
          </w:p>
        </w:tc>
        <w:tc>
          <w:tcPr>
            <w:tcW w:w="0" w:type="auto"/>
          </w:tcPr>
          <w:p w14:paraId="59565470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</w:tcPr>
          <w:p w14:paraId="5FF242B3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6BF5AA16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A8AFEC2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15C408D" w14:textId="77777777" w:rsidR="00674191" w:rsidRDefault="00674191"/>
        </w:tc>
      </w:tr>
      <w:tr w:rsidR="00674191" w14:paraId="325FC08E" w14:textId="77777777" w:rsidTr="00674191">
        <w:tc>
          <w:tcPr>
            <w:tcW w:w="0" w:type="auto"/>
          </w:tcPr>
          <w:p w14:paraId="400F72B3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2BB005B6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о себе и проблема выбора профессии</w:t>
            </w:r>
          </w:p>
        </w:tc>
        <w:tc>
          <w:tcPr>
            <w:tcW w:w="0" w:type="auto"/>
          </w:tcPr>
          <w:p w14:paraId="1AD7D1F0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</w:tcPr>
          <w:p w14:paraId="649DAE37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10315F81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Доп. лит</w:t>
            </w:r>
          </w:p>
        </w:tc>
        <w:tc>
          <w:tcPr>
            <w:tcW w:w="0" w:type="auto"/>
          </w:tcPr>
          <w:p w14:paraId="5129A470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5964EF4" w14:textId="77777777" w:rsidR="00674191" w:rsidRDefault="00674191"/>
        </w:tc>
      </w:tr>
      <w:tr w:rsidR="00674191" w14:paraId="4ECA7F94" w14:textId="77777777" w:rsidTr="00674191">
        <w:tc>
          <w:tcPr>
            <w:tcW w:w="0" w:type="auto"/>
          </w:tcPr>
          <w:p w14:paraId="1E6AE03A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0528E658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Склонности и интересы в профессиональном выборе («хочу»)</w:t>
            </w:r>
          </w:p>
        </w:tc>
        <w:tc>
          <w:tcPr>
            <w:tcW w:w="0" w:type="auto"/>
          </w:tcPr>
          <w:p w14:paraId="0D196635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</w:tcPr>
          <w:p w14:paraId="2272C77D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285BBDC9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28C8469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3C0996B" w14:textId="77777777" w:rsidR="00674191" w:rsidRDefault="00674191"/>
        </w:tc>
      </w:tr>
      <w:tr w:rsidR="00674191" w14:paraId="76C1DEA7" w14:textId="77777777" w:rsidTr="00674191">
        <w:tc>
          <w:tcPr>
            <w:tcW w:w="0" w:type="auto"/>
          </w:tcPr>
          <w:p w14:paraId="498D2536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14:paraId="46D9574B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Профессиональные пробы по профессиям типа «человек — человек» (торговое дело, работа с детьми)</w:t>
            </w:r>
          </w:p>
        </w:tc>
        <w:tc>
          <w:tcPr>
            <w:tcW w:w="0" w:type="auto"/>
          </w:tcPr>
          <w:p w14:paraId="1AF6A773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</w:tcPr>
          <w:p w14:paraId="03829A08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445BE1AC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3ED693D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5EB1644" w14:textId="77777777" w:rsidR="00674191" w:rsidRDefault="00674191"/>
        </w:tc>
      </w:tr>
      <w:tr w:rsidR="00674191" w14:paraId="6AD56302" w14:textId="77777777" w:rsidTr="00674191">
        <w:tc>
          <w:tcPr>
            <w:tcW w:w="0" w:type="auto"/>
          </w:tcPr>
          <w:p w14:paraId="0687B677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14:paraId="1F6FA835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Профессиональные пробы по профессиям типа «человек — человек» (птичница)</w:t>
            </w:r>
          </w:p>
        </w:tc>
        <w:tc>
          <w:tcPr>
            <w:tcW w:w="0" w:type="auto"/>
          </w:tcPr>
          <w:p w14:paraId="1994BCD8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</w:tcPr>
          <w:p w14:paraId="7A1D57CC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52BE2931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43F0ED8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22970B3" w14:textId="77777777" w:rsidR="00674191" w:rsidRDefault="00674191"/>
        </w:tc>
      </w:tr>
      <w:tr w:rsidR="00674191" w14:paraId="1D851777" w14:textId="77777777" w:rsidTr="00674191">
        <w:tc>
          <w:tcPr>
            <w:tcW w:w="0" w:type="auto"/>
          </w:tcPr>
          <w:p w14:paraId="174437B8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14:paraId="2F1A4837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Профессиональные пробы по профессиям типа «человек — техника» (деревообработка, швейное дело)</w:t>
            </w:r>
          </w:p>
        </w:tc>
        <w:tc>
          <w:tcPr>
            <w:tcW w:w="0" w:type="auto"/>
          </w:tcPr>
          <w:p w14:paraId="1E512C91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</w:tcPr>
          <w:p w14:paraId="2B276E33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22BB64DC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A190698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D1EB14F" w14:textId="77777777" w:rsidR="00674191" w:rsidRDefault="00674191"/>
        </w:tc>
      </w:tr>
      <w:tr w:rsidR="00674191" w14:paraId="4832EB43" w14:textId="77777777" w:rsidTr="00674191">
        <w:tc>
          <w:tcPr>
            <w:tcW w:w="0" w:type="auto"/>
          </w:tcPr>
          <w:p w14:paraId="15E1FC23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</w:tcPr>
          <w:p w14:paraId="19927E45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Профессиональные пробы по профессиям типа «человек — техника»(механизатор)</w:t>
            </w:r>
          </w:p>
        </w:tc>
        <w:tc>
          <w:tcPr>
            <w:tcW w:w="0" w:type="auto"/>
          </w:tcPr>
          <w:p w14:paraId="2402CF58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</w:tcPr>
          <w:p w14:paraId="1AD9383D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1A4F4AC3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EF3E311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D5B0747" w14:textId="77777777" w:rsidR="00674191" w:rsidRDefault="00674191"/>
        </w:tc>
      </w:tr>
      <w:tr w:rsidR="00674191" w14:paraId="357E018F" w14:textId="77777777" w:rsidTr="00674191">
        <w:tc>
          <w:tcPr>
            <w:tcW w:w="0" w:type="auto"/>
          </w:tcPr>
          <w:p w14:paraId="64783338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14:paraId="7251C8ED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Профессиональные пробы по профессиям типа «человек — природа» (растениеводство)</w:t>
            </w:r>
          </w:p>
        </w:tc>
        <w:tc>
          <w:tcPr>
            <w:tcW w:w="0" w:type="auto"/>
          </w:tcPr>
          <w:p w14:paraId="46962748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</w:tcPr>
          <w:p w14:paraId="096DC050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527777A8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Доп.лит</w:t>
            </w:r>
            <w:proofErr w:type="spellEnd"/>
          </w:p>
        </w:tc>
        <w:tc>
          <w:tcPr>
            <w:tcW w:w="0" w:type="auto"/>
          </w:tcPr>
          <w:p w14:paraId="4C364385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8C916D6" w14:textId="77777777" w:rsidR="00674191" w:rsidRDefault="00674191"/>
        </w:tc>
      </w:tr>
      <w:tr w:rsidR="00674191" w14:paraId="033F8250" w14:textId="77777777" w:rsidTr="00674191">
        <w:tc>
          <w:tcPr>
            <w:tcW w:w="0" w:type="auto"/>
          </w:tcPr>
          <w:p w14:paraId="3E0EA16B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14:paraId="525350E0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Профессиональные пробы по профессиям типа «человек — природа»( шофер)</w:t>
            </w:r>
          </w:p>
        </w:tc>
        <w:tc>
          <w:tcPr>
            <w:tcW w:w="0" w:type="auto"/>
          </w:tcPr>
          <w:p w14:paraId="61527465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</w:tcPr>
          <w:p w14:paraId="33482A6C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72904201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341193A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3717919" w14:textId="77777777" w:rsidR="00674191" w:rsidRDefault="00674191"/>
        </w:tc>
      </w:tr>
      <w:tr w:rsidR="00674191" w14:paraId="16313F77" w14:textId="77777777" w:rsidTr="00674191">
        <w:tc>
          <w:tcPr>
            <w:tcW w:w="0" w:type="auto"/>
          </w:tcPr>
          <w:p w14:paraId="3676DC74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14:paraId="08F41A20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Классификация профессий)</w:t>
            </w:r>
          </w:p>
        </w:tc>
        <w:tc>
          <w:tcPr>
            <w:tcW w:w="0" w:type="auto"/>
          </w:tcPr>
          <w:p w14:paraId="179AE8C9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</w:tcPr>
          <w:p w14:paraId="2CE13279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565A226C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AE77A99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D5738F6" w14:textId="77777777" w:rsidR="00674191" w:rsidRDefault="00674191"/>
        </w:tc>
      </w:tr>
      <w:tr w:rsidR="00674191" w14:paraId="21B5554C" w14:textId="77777777" w:rsidTr="00674191">
        <w:tc>
          <w:tcPr>
            <w:tcW w:w="0" w:type="auto"/>
          </w:tcPr>
          <w:p w14:paraId="7A5C62B6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14:paraId="4543DFF2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 и выбор профессии</w:t>
            </w:r>
          </w:p>
        </w:tc>
        <w:tc>
          <w:tcPr>
            <w:tcW w:w="0" w:type="auto"/>
          </w:tcPr>
          <w:p w14:paraId="57F31C42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</w:tcPr>
          <w:p w14:paraId="248FE58C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3F65EFF8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4B3DB34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2ED3920" w14:textId="77777777" w:rsidR="00674191" w:rsidRDefault="00674191"/>
        </w:tc>
      </w:tr>
      <w:tr w:rsidR="00674191" w14:paraId="7760816F" w14:textId="77777777" w:rsidTr="00674191">
        <w:tc>
          <w:tcPr>
            <w:tcW w:w="0" w:type="auto"/>
          </w:tcPr>
          <w:p w14:paraId="449601D3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14:paraId="49D0E4DA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Профессиональные пробы по профессиям типа «человек — знаковая система»</w:t>
            </w:r>
          </w:p>
        </w:tc>
        <w:tc>
          <w:tcPr>
            <w:tcW w:w="0" w:type="auto"/>
          </w:tcPr>
          <w:p w14:paraId="6DE859EE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</w:tcPr>
          <w:p w14:paraId="05CEFE65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710210C6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Доп.лит</w:t>
            </w:r>
            <w:proofErr w:type="spellEnd"/>
          </w:p>
        </w:tc>
        <w:tc>
          <w:tcPr>
            <w:tcW w:w="0" w:type="auto"/>
          </w:tcPr>
          <w:p w14:paraId="774A82F3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08E8A69" w14:textId="77777777" w:rsidR="00674191" w:rsidRDefault="00674191"/>
        </w:tc>
      </w:tr>
      <w:tr w:rsidR="00674191" w14:paraId="5A0534E0" w14:textId="77777777" w:rsidTr="00674191">
        <w:tc>
          <w:tcPr>
            <w:tcW w:w="0" w:type="auto"/>
          </w:tcPr>
          <w:p w14:paraId="4C526E5E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14:paraId="1160F8DF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Темперамент в профессиональном становлении личности</w:t>
            </w:r>
          </w:p>
        </w:tc>
        <w:tc>
          <w:tcPr>
            <w:tcW w:w="0" w:type="auto"/>
          </w:tcPr>
          <w:p w14:paraId="50384BFE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</w:tcPr>
          <w:p w14:paraId="1AC825F8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0B6554A4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96CDE3C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09688A6" w14:textId="77777777" w:rsidR="00674191" w:rsidRDefault="00674191"/>
        </w:tc>
      </w:tr>
      <w:tr w:rsidR="00674191" w14:paraId="3DFFF5F7" w14:textId="77777777" w:rsidTr="00674191">
        <w:tc>
          <w:tcPr>
            <w:tcW w:w="0" w:type="auto"/>
          </w:tcPr>
          <w:p w14:paraId="14CA56DC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14:paraId="3172F576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Ведущие отношения личности и типы профессий</w:t>
            </w:r>
          </w:p>
        </w:tc>
        <w:tc>
          <w:tcPr>
            <w:tcW w:w="0" w:type="auto"/>
          </w:tcPr>
          <w:p w14:paraId="223F8AE8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</w:tcPr>
          <w:p w14:paraId="7AC0B45A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4DD3EB3D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5F45774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9CBE43F" w14:textId="77777777" w:rsidR="00674191" w:rsidRDefault="00674191"/>
        </w:tc>
      </w:tr>
      <w:tr w:rsidR="00674191" w14:paraId="754CB561" w14:textId="77777777" w:rsidTr="00674191">
        <w:tc>
          <w:tcPr>
            <w:tcW w:w="0" w:type="auto"/>
          </w:tcPr>
          <w:p w14:paraId="1F8BDD99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14:paraId="53C0FA64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Волевые качества личности</w:t>
            </w:r>
          </w:p>
        </w:tc>
        <w:tc>
          <w:tcPr>
            <w:tcW w:w="0" w:type="auto"/>
          </w:tcPr>
          <w:p w14:paraId="2D52B6EE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</w:tcPr>
          <w:p w14:paraId="594091D1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1D26D219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556D462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F1EA27F" w14:textId="77777777" w:rsidR="00674191" w:rsidRDefault="00674191"/>
        </w:tc>
      </w:tr>
      <w:tr w:rsidR="00674191" w14:paraId="280C6EC1" w14:textId="77777777" w:rsidTr="00674191">
        <w:tc>
          <w:tcPr>
            <w:tcW w:w="0" w:type="auto"/>
          </w:tcPr>
          <w:p w14:paraId="1AD742E0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F2D4FEF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</w:tcPr>
          <w:p w14:paraId="18606562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51E271C" w14:textId="77777777" w:rsidR="00674191" w:rsidRPr="00BE0FC3" w:rsidRDefault="00674191" w:rsidP="00DA4C6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14:paraId="30CF3417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80E24CF" w14:textId="77777777" w:rsidR="00674191" w:rsidRPr="00BE0FC3" w:rsidRDefault="00674191" w:rsidP="00DA4C6E">
            <w:pP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1A6D37E" w14:textId="77777777" w:rsidR="00674191" w:rsidRDefault="00674191"/>
        </w:tc>
      </w:tr>
    </w:tbl>
    <w:p w14:paraId="00019DD6" w14:textId="77777777" w:rsidR="00674191" w:rsidRPr="00674191" w:rsidRDefault="00674191" w:rsidP="00674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14:paraId="5910C54D" w14:textId="77777777" w:rsidR="00674191" w:rsidRPr="00674191" w:rsidRDefault="00674191" w:rsidP="00674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674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Птецефабрика</w:t>
      </w:r>
      <w:proofErr w:type="spellEnd"/>
      <w:r w:rsidRPr="00674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Pr="00674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Атемарская</w:t>
      </w:r>
      <w:proofErr w:type="spellEnd"/>
      <w:r w:rsidRPr="00674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 ПТУ при школе, больница, магазины</w:t>
      </w:r>
    </w:p>
    <w:p w14:paraId="736DFB67" w14:textId="77777777" w:rsidR="00674191" w:rsidRPr="00674191" w:rsidRDefault="00674191" w:rsidP="00674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обеспечение</w:t>
      </w:r>
    </w:p>
    <w:p w14:paraId="5D52A3B7" w14:textId="77777777" w:rsidR="00674191" w:rsidRPr="00674191" w:rsidRDefault="00674191" w:rsidP="00674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уч. метод. литература</w:t>
      </w:r>
    </w:p>
    <w:p w14:paraId="465F82B7" w14:textId="77777777" w:rsidR="00674191" w:rsidRPr="00674191" w:rsidRDefault="00674191" w:rsidP="0067419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Твоя профессиональная карьера: Учеб. для 8—9 </w:t>
      </w:r>
      <w:proofErr w:type="spellStart"/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учреждений /Под ред. С. Н. Чистяковой и Т. И. </w:t>
      </w:r>
      <w:proofErr w:type="spellStart"/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Шалавиной</w:t>
      </w:r>
      <w:proofErr w:type="spellEnd"/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— М., 1998.</w:t>
      </w:r>
    </w:p>
    <w:p w14:paraId="59267B26" w14:textId="77777777" w:rsidR="00674191" w:rsidRPr="00674191" w:rsidRDefault="00674191" w:rsidP="0067419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преподавания курса «Твоя профессиональная карьера» / Под ред. С. Н. Чистяковой и Т. И. </w:t>
      </w:r>
      <w:proofErr w:type="spellStart"/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Шалавиной</w:t>
      </w:r>
      <w:proofErr w:type="spellEnd"/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— М., 1999.</w:t>
      </w:r>
    </w:p>
    <w:p w14:paraId="344F4463" w14:textId="77777777" w:rsidR="00674191" w:rsidRPr="00674191" w:rsidRDefault="00674191" w:rsidP="00674191">
      <w:pPr>
        <w:shd w:val="clear" w:color="auto" w:fill="FFFFFF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Дополнительная </w:t>
      </w:r>
      <w:r w:rsidRPr="00674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 метод. литература</w:t>
      </w:r>
    </w:p>
    <w:p w14:paraId="5FFF4CCD" w14:textId="77777777" w:rsidR="00674191" w:rsidRPr="00674191" w:rsidRDefault="00674191" w:rsidP="00674191">
      <w:pPr>
        <w:shd w:val="clear" w:color="auto" w:fill="FFFFFF"/>
        <w:spacing w:after="0" w:line="240" w:lineRule="auto"/>
        <w:ind w:left="16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Бондарев В. Выбор профессии. — М., 1989.</w:t>
      </w:r>
    </w:p>
    <w:p w14:paraId="60322F36" w14:textId="77777777" w:rsidR="00674191" w:rsidRPr="00674191" w:rsidRDefault="00674191" w:rsidP="00674191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Воробьев А. М. Тренинг интеллекта. — М., 1989.</w:t>
      </w:r>
    </w:p>
    <w:p w14:paraId="004A0330" w14:textId="77777777" w:rsidR="00674191" w:rsidRPr="00674191" w:rsidRDefault="00674191" w:rsidP="00674191">
      <w:pPr>
        <w:shd w:val="clear" w:color="auto" w:fill="FFFFFF"/>
        <w:spacing w:after="0" w:line="240" w:lineRule="auto"/>
        <w:ind w:left="16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Выбираем профессию: 100 вопросов и 100 ответов. — М., 1990.</w:t>
      </w:r>
    </w:p>
    <w:p w14:paraId="3268F060" w14:textId="77777777" w:rsidR="00674191" w:rsidRPr="00674191" w:rsidRDefault="00674191" w:rsidP="00674191">
      <w:pPr>
        <w:shd w:val="clear" w:color="auto" w:fill="FFFFFF"/>
        <w:spacing w:after="0" w:line="240" w:lineRule="auto"/>
        <w:ind w:left="16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Дидактические материалы к курсу «Твоя профессиональная карьера» / Под ред. С. Н. Чистяковой, А. Я. Журкиной. — М., 1998.</w:t>
      </w:r>
    </w:p>
    <w:p w14:paraId="7EDA6598" w14:textId="77777777" w:rsidR="00674191" w:rsidRPr="00674191" w:rsidRDefault="00674191" w:rsidP="00674191">
      <w:pPr>
        <w:shd w:val="clear" w:color="auto" w:fill="FFFFFF"/>
        <w:spacing w:after="0" w:line="240" w:lineRule="auto"/>
        <w:ind w:left="16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Климов Е. А. Как выбирать профессию? — М., 1990.</w:t>
      </w:r>
    </w:p>
    <w:p w14:paraId="1B7874D4" w14:textId="77777777" w:rsidR="00674191" w:rsidRPr="00674191" w:rsidRDefault="00674191" w:rsidP="00674191">
      <w:pPr>
        <w:shd w:val="clear" w:color="auto" w:fill="FFFFFF"/>
        <w:spacing w:after="0" w:line="240" w:lineRule="auto"/>
        <w:ind w:left="16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Климов Е. А. Введение в психологию труда. — М., 1988.</w:t>
      </w:r>
    </w:p>
    <w:p w14:paraId="77269F30" w14:textId="77777777" w:rsidR="00674191" w:rsidRPr="00674191" w:rsidRDefault="00674191" w:rsidP="00674191">
      <w:pPr>
        <w:shd w:val="clear" w:color="auto" w:fill="FFFFFF"/>
        <w:spacing w:after="0" w:line="240" w:lineRule="auto"/>
        <w:ind w:left="16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Климов Е. А. Психология профессионального самоопределения. — Ростов-на-Дону, 1996.</w:t>
      </w:r>
    </w:p>
    <w:p w14:paraId="1FB5DACB" w14:textId="77777777" w:rsidR="00674191" w:rsidRPr="00674191" w:rsidRDefault="00674191" w:rsidP="00674191">
      <w:pPr>
        <w:shd w:val="clear" w:color="auto" w:fill="FFFFFF"/>
        <w:spacing w:after="0" w:line="240" w:lineRule="auto"/>
        <w:ind w:left="16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Коломинский</w:t>
      </w:r>
      <w:proofErr w:type="spellEnd"/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Я. Л. Человек — психология. — М., 1986.</w:t>
      </w:r>
    </w:p>
    <w:p w14:paraId="1E975605" w14:textId="77777777" w:rsidR="00674191" w:rsidRPr="00674191" w:rsidRDefault="00674191" w:rsidP="00674191">
      <w:pPr>
        <w:shd w:val="clear" w:color="auto" w:fill="FFFFFF"/>
        <w:spacing w:after="0" w:line="240" w:lineRule="auto"/>
        <w:ind w:left="16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Коломинский</w:t>
      </w:r>
      <w:proofErr w:type="spellEnd"/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Я. Л. Беседы о тайнах психики. — Минск, 1990.</w:t>
      </w:r>
    </w:p>
    <w:p w14:paraId="2ECBC11A" w14:textId="77777777" w:rsidR="00674191" w:rsidRPr="00674191" w:rsidRDefault="00674191" w:rsidP="00674191">
      <w:pPr>
        <w:shd w:val="clear" w:color="auto" w:fill="FFFFFF"/>
        <w:spacing w:after="0" w:line="240" w:lineRule="auto"/>
        <w:ind w:left="16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Кабаков В. С., </w:t>
      </w:r>
      <w:proofErr w:type="spellStart"/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Порховник</w:t>
      </w:r>
      <w:proofErr w:type="spellEnd"/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 М., Зубов И. П. Менеджмент: проблемы, программа, решения. — Л., 1990.</w:t>
      </w:r>
    </w:p>
    <w:p w14:paraId="59BBE0A1" w14:textId="77777777" w:rsidR="00674191" w:rsidRPr="00674191" w:rsidRDefault="00674191" w:rsidP="00674191">
      <w:pPr>
        <w:shd w:val="clear" w:color="auto" w:fill="FFFFFF"/>
        <w:spacing w:after="0" w:line="240" w:lineRule="auto"/>
        <w:ind w:left="16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Крутецкий</w:t>
      </w:r>
      <w:proofErr w:type="spellEnd"/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 А. Психология: Учеб. для учащихся </w:t>
      </w:r>
      <w:proofErr w:type="spellStart"/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училищ. — М., 1986.</w:t>
      </w:r>
    </w:p>
    <w:p w14:paraId="17A566B1" w14:textId="77777777" w:rsidR="00674191" w:rsidRPr="00674191" w:rsidRDefault="00674191" w:rsidP="00674191">
      <w:pPr>
        <w:shd w:val="clear" w:color="auto" w:fill="FFFFFF"/>
        <w:spacing w:after="0" w:line="240" w:lineRule="auto"/>
        <w:ind w:left="16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Кучевская</w:t>
      </w:r>
      <w:proofErr w:type="spellEnd"/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 В. Советы психолога продавцу. — М., 1990.</w:t>
      </w:r>
    </w:p>
    <w:p w14:paraId="3F6164D9" w14:textId="77777777" w:rsidR="00674191" w:rsidRPr="00674191" w:rsidRDefault="00674191" w:rsidP="00674191">
      <w:pPr>
        <w:shd w:val="clear" w:color="auto" w:fill="FFFFFF"/>
        <w:spacing w:after="0" w:line="240" w:lineRule="auto"/>
        <w:ind w:left="16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профессий: В 6 т. — М., 1985—1989.</w:t>
      </w:r>
    </w:p>
    <w:p w14:paraId="1666BCCA" w14:textId="77777777" w:rsidR="00674191" w:rsidRPr="00674191" w:rsidRDefault="00674191" w:rsidP="00674191">
      <w:pPr>
        <w:shd w:val="clear" w:color="auto" w:fill="FFFFFF"/>
        <w:spacing w:after="0" w:line="240" w:lineRule="auto"/>
        <w:ind w:left="16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Прощицкая</w:t>
      </w:r>
      <w:proofErr w:type="spellEnd"/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 Н. Выбирайте профессию. — М., 1990.</w:t>
      </w:r>
    </w:p>
    <w:p w14:paraId="7E6550B2" w14:textId="77777777" w:rsidR="00674191" w:rsidRPr="00674191" w:rsidRDefault="00674191" w:rsidP="00674191">
      <w:pPr>
        <w:shd w:val="clear" w:color="auto" w:fill="FFFFFF"/>
        <w:spacing w:after="0" w:line="240" w:lineRule="auto"/>
        <w:ind w:left="16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Павлютенков</w:t>
      </w:r>
      <w:proofErr w:type="spellEnd"/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 М. Кем быть? — Киев, 1989.</w:t>
      </w:r>
    </w:p>
    <w:p w14:paraId="0FD5A92A" w14:textId="77777777" w:rsidR="00674191" w:rsidRPr="00674191" w:rsidRDefault="00674191" w:rsidP="00674191">
      <w:pPr>
        <w:shd w:val="clear" w:color="auto" w:fill="FFFFFF"/>
        <w:spacing w:after="0" w:line="240" w:lineRule="auto"/>
        <w:ind w:left="16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к рынку: концепция и программа. — М., 1990.</w:t>
      </w:r>
    </w:p>
    <w:p w14:paraId="12C76456" w14:textId="77777777" w:rsidR="00674191" w:rsidRPr="00674191" w:rsidRDefault="00674191" w:rsidP="00674191">
      <w:pPr>
        <w:shd w:val="clear" w:color="auto" w:fill="FFFFFF"/>
        <w:spacing w:after="0" w:line="240" w:lineRule="auto"/>
        <w:ind w:left="16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Чистякова С. Н., Захаров Н. Н. Профессиональная ориентация школьников: организация и управление. — М., 1987.</w:t>
      </w:r>
    </w:p>
    <w:p w14:paraId="0660F3F0" w14:textId="77777777" w:rsidR="00674191" w:rsidRPr="00674191" w:rsidRDefault="00674191" w:rsidP="00674191">
      <w:pPr>
        <w:shd w:val="clear" w:color="auto" w:fill="FFFFFF"/>
        <w:spacing w:after="0" w:line="240" w:lineRule="auto"/>
        <w:ind w:left="16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Интернет</w:t>
      </w:r>
    </w:p>
    <w:p w14:paraId="507AF69C" w14:textId="77777777" w:rsidR="00674191" w:rsidRPr="00674191" w:rsidRDefault="00674191" w:rsidP="00674191">
      <w:pPr>
        <w:shd w:val="clear" w:color="auto" w:fill="FFFFFF"/>
        <w:spacing w:after="0" w:line="240" w:lineRule="auto"/>
        <w:ind w:left="16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Терминологический словарь</w:t>
      </w:r>
    </w:p>
    <w:p w14:paraId="18538FE6" w14:textId="77777777" w:rsidR="00674191" w:rsidRPr="00674191" w:rsidRDefault="00674191" w:rsidP="00674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Воля</w:t>
      </w: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психическая способность, выражающаяся в сознательной целенаправленности движений, действий, поступков, поведения. В. тесно связана с восприятием, памятью, мышлением, речью, воображением.</w:t>
      </w:r>
    </w:p>
    <w:p w14:paraId="58C41A22" w14:textId="77777777" w:rsidR="00674191" w:rsidRPr="00674191" w:rsidRDefault="00674191" w:rsidP="00674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Личность</w:t>
      </w: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человек, который проявляет активную жизненную позицию, несёт ответственность за свой выбор и свою деятельность.</w:t>
      </w:r>
    </w:p>
    <w:p w14:paraId="762B714D" w14:textId="77777777" w:rsidR="00674191" w:rsidRPr="00674191" w:rsidRDefault="00674191" w:rsidP="00674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Профессия</w:t>
      </w: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род трудовой деятельности, занятий, требующий определённой подготовки и являющийся обычно источником средств к существованию.</w:t>
      </w:r>
    </w:p>
    <w:p w14:paraId="7BA686D6" w14:textId="77777777" w:rsidR="00674191" w:rsidRPr="00674191" w:rsidRDefault="00674191" w:rsidP="00674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Самоопределение </w:t>
      </w: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процесс и результат выбора личностью своей позиции, целей и средств самоосуществления в конкретных обстоятельствах жизни...</w:t>
      </w:r>
    </w:p>
    <w:p w14:paraId="3E8FC74A" w14:textId="77777777" w:rsidR="00674191" w:rsidRPr="00674191" w:rsidRDefault="00674191" w:rsidP="00674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Темперамент</w:t>
      </w: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совокупность душевных и психических свойств человеческой личности, характеризующей степень возбудимости и его отношения к окружающей деятельности.</w:t>
      </w:r>
    </w:p>
    <w:p w14:paraId="2CDD2BFD" w14:textId="77777777" w:rsidR="00674191" w:rsidRPr="00674191" w:rsidRDefault="00674191" w:rsidP="00674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Эмоции</w:t>
      </w: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контекст поведения, в котором это поведение приобретает определенный смысл и цель. Эмоции могут вызываться как реальными, так и воображаемыми ситуациями.</w:t>
      </w:r>
    </w:p>
    <w:p w14:paraId="3BED550A" w14:textId="77777777" w:rsidR="00674191" w:rsidRPr="00674191" w:rsidRDefault="00674191" w:rsidP="00674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Склонности</w:t>
      </w: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потребность личности в определенных видах деятельности.</w:t>
      </w:r>
    </w:p>
    <w:p w14:paraId="1AE42917" w14:textId="77777777" w:rsidR="00674191" w:rsidRPr="00674191" w:rsidRDefault="00674191" w:rsidP="00674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Интересы </w:t>
      </w: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предмет заинтересованности, желания и побудительные мотивы действий экономических субъектов. Принято выделять материальные, духовные, денежные, имущественные интересы, а также интересы человека, семьи, социальной группы, фирмы, отрасли…</w:t>
      </w:r>
    </w:p>
    <w:p w14:paraId="3E0923A2" w14:textId="77777777" w:rsidR="00674191" w:rsidRPr="00674191" w:rsidRDefault="00674191" w:rsidP="00674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Специалист </w:t>
      </w: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непоколебимый индивидуалист, занимающий свое место и зарабатывающий свой кусок хлеба.</w:t>
      </w:r>
    </w:p>
    <w:p w14:paraId="7FA8D43E" w14:textId="77777777" w:rsidR="00674191" w:rsidRPr="00674191" w:rsidRDefault="00674191" w:rsidP="00674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Специфика</w:t>
      </w: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(от средневекового лат. </w:t>
      </w:r>
      <w:proofErr w:type="spellStart"/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specificus</w:t>
      </w:r>
      <w:proofErr w:type="spellEnd"/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особый, особенный), отличительные, характерные особенности, присущие только данному предмету, явлению.</w:t>
      </w:r>
    </w:p>
    <w:p w14:paraId="0AE338ED" w14:textId="77777777" w:rsidR="00674191" w:rsidRPr="00674191" w:rsidRDefault="00674191" w:rsidP="00674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74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</w:t>
      </w:r>
      <w:r w:rsidRPr="0067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целесообразная, сознательная деятельность человека, направленная на удовлетворение потребностей индивида и общества. В процессе этой деятельности человек при помощи орудий труда осваивает</w:t>
      </w:r>
    </w:p>
    <w:p w14:paraId="4A0B8CE0" w14:textId="77777777" w:rsidR="00674191" w:rsidRPr="00674191" w:rsidRDefault="00674191" w:rsidP="00674191"/>
    <w:p w14:paraId="382850BB" w14:textId="77777777" w:rsidR="00BC5434" w:rsidRDefault="00BC5434"/>
    <w:sectPr w:rsidR="00BC5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F39"/>
    <w:multiLevelType w:val="multilevel"/>
    <w:tmpl w:val="F692CD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007FA"/>
    <w:multiLevelType w:val="multilevel"/>
    <w:tmpl w:val="5D505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183D59"/>
    <w:multiLevelType w:val="multilevel"/>
    <w:tmpl w:val="9312C8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20345"/>
    <w:multiLevelType w:val="multilevel"/>
    <w:tmpl w:val="4C96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A20188"/>
    <w:multiLevelType w:val="multilevel"/>
    <w:tmpl w:val="F2BE0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2F2942"/>
    <w:multiLevelType w:val="multilevel"/>
    <w:tmpl w:val="EC2882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D76880"/>
    <w:multiLevelType w:val="multilevel"/>
    <w:tmpl w:val="7034EF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0669C8"/>
    <w:multiLevelType w:val="multilevel"/>
    <w:tmpl w:val="EFD2F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D157E6"/>
    <w:multiLevelType w:val="multilevel"/>
    <w:tmpl w:val="95B249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4B"/>
    <w:rsid w:val="0009054B"/>
    <w:rsid w:val="00674191"/>
    <w:rsid w:val="00770F93"/>
    <w:rsid w:val="00BC5434"/>
    <w:rsid w:val="00DB746C"/>
    <w:rsid w:val="00E2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9A2D"/>
  <w15:docId w15:val="{4DF5DB5B-1EA3-4E9E-BC3D-5D51CABC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770F9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3794</Words>
  <Characters>21631</Characters>
  <Application>Microsoft Office Word</Application>
  <DocSecurity>0</DocSecurity>
  <Lines>180</Lines>
  <Paragraphs>50</Paragraphs>
  <ScaleCrop>false</ScaleCrop>
  <Company/>
  <LinksUpToDate>false</LinksUpToDate>
  <CharactersWithSpaces>25375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Ученик(ца)</cp:lastModifiedBy>
  <cp:revision>7</cp:revision>
  <dcterms:created xsi:type="dcterms:W3CDTF">2022-08-06T20:17:00Z</dcterms:created>
  <dcterms:modified xsi:type="dcterms:W3CDTF">2022-08-21T17:14:00Z</dcterms:modified>
</cp:coreProperties>
</file>