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CC" w:rsidRPr="00E574CC" w:rsidRDefault="00E574CC" w:rsidP="00E574CC">
      <w:pPr>
        <w:framePr w:hSpace="180" w:wrap="around" w:vAnchor="page" w:hAnchor="margin" w:xAlign="center" w:y="931"/>
        <w:spacing w:line="240" w:lineRule="auto"/>
        <w:rPr>
          <w:rFonts w:ascii="Times New Roman" w:hAnsi="Times New Roman"/>
          <w:sz w:val="28"/>
          <w:szCs w:val="28"/>
        </w:rPr>
      </w:pPr>
      <w:r w:rsidRPr="00E574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574CC">
        <w:rPr>
          <w:rFonts w:ascii="Times New Roman" w:hAnsi="Times New Roman"/>
          <w:sz w:val="28"/>
          <w:szCs w:val="28"/>
        </w:rPr>
        <w:t>Утверждаю</w:t>
      </w:r>
    </w:p>
    <w:p w:rsidR="00E574CC" w:rsidRPr="00E574CC" w:rsidRDefault="00E574CC" w:rsidP="00E574CC">
      <w:pPr>
        <w:framePr w:hSpace="180" w:wrap="around" w:vAnchor="page" w:hAnchor="margin" w:xAlign="center" w:y="931"/>
        <w:spacing w:line="240" w:lineRule="auto"/>
        <w:rPr>
          <w:rFonts w:ascii="Times New Roman" w:hAnsi="Times New Roman"/>
          <w:sz w:val="28"/>
          <w:szCs w:val="28"/>
        </w:rPr>
      </w:pPr>
      <w:r w:rsidRPr="00E574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E574CC">
        <w:rPr>
          <w:rFonts w:ascii="Times New Roman" w:hAnsi="Times New Roman"/>
          <w:sz w:val="28"/>
          <w:szCs w:val="28"/>
        </w:rPr>
        <w:t>31.08.2020г.</w:t>
      </w:r>
    </w:p>
    <w:p w:rsidR="00E574CC" w:rsidRPr="00E574CC" w:rsidRDefault="00E574CC" w:rsidP="00E574CC">
      <w:pPr>
        <w:framePr w:hSpace="180" w:wrap="around" w:vAnchor="page" w:hAnchor="margin" w:xAlign="center" w:y="931"/>
        <w:spacing w:line="240" w:lineRule="auto"/>
        <w:rPr>
          <w:rFonts w:ascii="Times New Roman" w:hAnsi="Times New Roman"/>
          <w:sz w:val="28"/>
          <w:szCs w:val="28"/>
        </w:rPr>
      </w:pPr>
      <w:r w:rsidRPr="00E574C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574CC">
        <w:rPr>
          <w:rFonts w:ascii="Times New Roman" w:hAnsi="Times New Roman"/>
          <w:sz w:val="28"/>
          <w:szCs w:val="28"/>
        </w:rPr>
        <w:t xml:space="preserve">Представитель </w:t>
      </w:r>
      <w:proofErr w:type="spellStart"/>
      <w:r w:rsidRPr="00E574CC">
        <w:rPr>
          <w:rFonts w:ascii="Times New Roman" w:hAnsi="Times New Roman"/>
          <w:sz w:val="28"/>
          <w:szCs w:val="28"/>
        </w:rPr>
        <w:t>Рессовета</w:t>
      </w:r>
      <w:proofErr w:type="spellEnd"/>
      <w:r w:rsidRPr="00E574CC">
        <w:rPr>
          <w:rFonts w:ascii="Times New Roman" w:hAnsi="Times New Roman"/>
          <w:sz w:val="28"/>
          <w:szCs w:val="28"/>
        </w:rPr>
        <w:t xml:space="preserve"> </w:t>
      </w:r>
    </w:p>
    <w:p w:rsidR="00E574CC" w:rsidRPr="00E574CC" w:rsidRDefault="00E574CC" w:rsidP="00E574CC">
      <w:pPr>
        <w:framePr w:hSpace="180" w:wrap="around" w:vAnchor="page" w:hAnchor="margin" w:xAlign="center" w:y="931"/>
        <w:spacing w:line="240" w:lineRule="auto"/>
        <w:rPr>
          <w:rFonts w:ascii="Times New Roman" w:hAnsi="Times New Roman"/>
          <w:sz w:val="28"/>
          <w:szCs w:val="28"/>
        </w:rPr>
      </w:pPr>
      <w:r w:rsidRPr="00E574C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574CC">
        <w:rPr>
          <w:rFonts w:ascii="Times New Roman" w:hAnsi="Times New Roman"/>
          <w:sz w:val="28"/>
          <w:szCs w:val="28"/>
        </w:rPr>
        <w:t>в Октябрьском районе</w:t>
      </w:r>
    </w:p>
    <w:p w:rsidR="00E574CC" w:rsidRPr="00E574CC" w:rsidRDefault="00E574CC" w:rsidP="00E574CC">
      <w:pPr>
        <w:framePr w:hSpace="180" w:wrap="around" w:vAnchor="page" w:hAnchor="margin" w:xAlign="center" w:y="931"/>
        <w:spacing w:line="240" w:lineRule="auto"/>
        <w:rPr>
          <w:rFonts w:ascii="Times New Roman" w:hAnsi="Times New Roman"/>
          <w:sz w:val="28"/>
          <w:szCs w:val="28"/>
        </w:rPr>
      </w:pPr>
      <w:r w:rsidRPr="00E574C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574CC">
        <w:rPr>
          <w:rFonts w:ascii="Times New Roman" w:hAnsi="Times New Roman"/>
          <w:sz w:val="28"/>
          <w:szCs w:val="28"/>
        </w:rPr>
        <w:t xml:space="preserve"> </w:t>
      </w:r>
      <w:r w:rsidRPr="00E574CC">
        <w:rPr>
          <w:rFonts w:ascii="Times New Roman" w:hAnsi="Times New Roman"/>
          <w:sz w:val="28"/>
          <w:szCs w:val="28"/>
        </w:rPr>
        <w:t>Юсупов С.А.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3E4B8F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7A0F15" w:rsidRDefault="007A0F15" w:rsidP="00E574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74CC" w:rsidRDefault="00E574CC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74CC" w:rsidRDefault="00E574CC" w:rsidP="00E574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574CC" w:rsidRDefault="00E574CC" w:rsidP="00E574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700EE" w:rsidRPr="00F8599F" w:rsidRDefault="002700EE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599F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E063A" w:rsidRPr="00F8599F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599F">
        <w:rPr>
          <w:rFonts w:ascii="Times New Roman" w:hAnsi="Times New Roman"/>
          <w:b/>
          <w:sz w:val="28"/>
          <w:szCs w:val="28"/>
        </w:rPr>
        <w:t xml:space="preserve">работы  </w:t>
      </w:r>
      <w:r w:rsidR="002C6768" w:rsidRPr="00F8599F">
        <w:rPr>
          <w:rFonts w:ascii="Times New Roman" w:hAnsi="Times New Roman"/>
          <w:b/>
          <w:sz w:val="28"/>
          <w:szCs w:val="28"/>
        </w:rPr>
        <w:t>куратора</w:t>
      </w:r>
      <w:proofErr w:type="gramEnd"/>
      <w:r w:rsidR="002C6768" w:rsidRPr="00F8599F">
        <w:rPr>
          <w:rFonts w:ascii="Times New Roman" w:hAnsi="Times New Roman"/>
          <w:b/>
          <w:sz w:val="28"/>
          <w:szCs w:val="28"/>
        </w:rPr>
        <w:t xml:space="preserve"> </w:t>
      </w:r>
      <w:r w:rsidR="0060429D" w:rsidRPr="00F8599F">
        <w:rPr>
          <w:rFonts w:ascii="Times New Roman" w:hAnsi="Times New Roman"/>
          <w:b/>
          <w:sz w:val="28"/>
          <w:szCs w:val="28"/>
        </w:rPr>
        <w:t xml:space="preserve"> </w:t>
      </w:r>
      <w:r w:rsidR="000D773F" w:rsidRPr="00F8599F">
        <w:rPr>
          <w:rFonts w:ascii="Times New Roman" w:hAnsi="Times New Roman"/>
          <w:b/>
          <w:sz w:val="28"/>
          <w:szCs w:val="28"/>
        </w:rPr>
        <w:t xml:space="preserve">Октябрьского района </w:t>
      </w:r>
      <w:proofErr w:type="spellStart"/>
      <w:r w:rsidR="00B32ABC" w:rsidRPr="00F8599F">
        <w:rPr>
          <w:rFonts w:ascii="Times New Roman" w:hAnsi="Times New Roman"/>
          <w:b/>
          <w:sz w:val="28"/>
          <w:szCs w:val="28"/>
        </w:rPr>
        <w:t>Умаровой</w:t>
      </w:r>
      <w:proofErr w:type="spellEnd"/>
      <w:r w:rsidR="00B32ABC" w:rsidRPr="00F8599F">
        <w:rPr>
          <w:rFonts w:ascii="Times New Roman" w:hAnsi="Times New Roman"/>
          <w:b/>
          <w:sz w:val="28"/>
          <w:szCs w:val="28"/>
        </w:rPr>
        <w:t xml:space="preserve"> Р.Х. </w:t>
      </w:r>
    </w:p>
    <w:p w:rsidR="002700EE" w:rsidRPr="00F8599F" w:rsidRDefault="000D773F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599F">
        <w:rPr>
          <w:rFonts w:ascii="Times New Roman" w:hAnsi="Times New Roman"/>
          <w:b/>
          <w:sz w:val="28"/>
          <w:szCs w:val="28"/>
        </w:rPr>
        <w:t>на  2020</w:t>
      </w:r>
      <w:proofErr w:type="gramEnd"/>
      <w:r w:rsidRPr="00F8599F">
        <w:rPr>
          <w:rFonts w:ascii="Times New Roman" w:hAnsi="Times New Roman"/>
          <w:b/>
          <w:sz w:val="28"/>
          <w:szCs w:val="28"/>
        </w:rPr>
        <w:t xml:space="preserve"> -21</w:t>
      </w:r>
      <w:r w:rsidR="00B32ABC" w:rsidRPr="00F8599F">
        <w:rPr>
          <w:rFonts w:ascii="Times New Roman" w:hAnsi="Times New Roman"/>
          <w:b/>
          <w:sz w:val="28"/>
          <w:szCs w:val="28"/>
        </w:rPr>
        <w:t xml:space="preserve"> уч. год </w:t>
      </w:r>
    </w:p>
    <w:p w:rsidR="00E574CC" w:rsidRDefault="00E574CC" w:rsidP="00E574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8599F" w:rsidRDefault="00F8599F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599F" w:rsidRDefault="00F8599F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599F" w:rsidRPr="00F8599F" w:rsidRDefault="00F8599F" w:rsidP="00F8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8599F">
        <w:rPr>
          <w:rFonts w:ascii="Times New Roman" w:eastAsia="Times New Roman" w:hAnsi="Times New Roman"/>
          <w:b/>
          <w:sz w:val="28"/>
          <w:szCs w:val="28"/>
        </w:rPr>
        <w:t>Цели и задачи куратора</w:t>
      </w:r>
    </w:p>
    <w:p w:rsidR="00F8599F" w:rsidRPr="00F8599F" w:rsidRDefault="00F8599F" w:rsidP="00F8599F">
      <w:pPr>
        <w:tabs>
          <w:tab w:val="center" w:pos="4950"/>
          <w:tab w:val="right" w:pos="990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F8599F">
        <w:rPr>
          <w:rFonts w:ascii="Times New Roman" w:eastAsia="Times New Roman" w:hAnsi="Times New Roman"/>
          <w:b/>
          <w:i/>
          <w:sz w:val="28"/>
          <w:szCs w:val="28"/>
        </w:rPr>
        <w:t>первичных профсоюзных организаций:</w:t>
      </w:r>
    </w:p>
    <w:p w:rsidR="00F8599F" w:rsidRPr="00F8599F" w:rsidRDefault="00F8599F" w:rsidP="00F8599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8599F">
        <w:rPr>
          <w:rFonts w:ascii="Times New Roman" w:eastAsia="Times New Roman" w:hAnsi="Times New Roman"/>
          <w:b/>
          <w:sz w:val="28"/>
          <w:szCs w:val="28"/>
        </w:rPr>
        <w:t xml:space="preserve">           </w:t>
      </w:r>
    </w:p>
    <w:p w:rsidR="00F8599F" w:rsidRPr="003B395F" w:rsidRDefault="00F8599F" w:rsidP="00F8599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8599F" w:rsidRPr="003B395F" w:rsidRDefault="00F8599F" w:rsidP="00F8599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B395F">
        <w:rPr>
          <w:rFonts w:ascii="Times New Roman" w:eastAsia="Times New Roman" w:hAnsi="Times New Roman"/>
          <w:sz w:val="28"/>
          <w:szCs w:val="28"/>
        </w:rPr>
        <w:t xml:space="preserve">Осуществлять свою деятельность с курируемыми профсоюзными организациями в соответствии с настоящим Планом работы, составленным куратором и Положением о кураторе первичных профсоюзных организаций Чеченской республиканской организации Профсоюза образования и науки. </w:t>
      </w:r>
    </w:p>
    <w:p w:rsidR="00F8599F" w:rsidRPr="003B395F" w:rsidRDefault="00F8599F" w:rsidP="00F859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599F" w:rsidRPr="003B395F" w:rsidRDefault="00F8599F" w:rsidP="00F8599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 w:rsidRPr="003B395F">
        <w:rPr>
          <w:rFonts w:ascii="Times New Roman" w:eastAsia="Times New Roman" w:hAnsi="Times New Roman"/>
          <w:sz w:val="28"/>
        </w:rPr>
        <w:t>Установить и поддерживать постоянную связь с курируемыми первичными профсоюзными организациями.</w:t>
      </w:r>
    </w:p>
    <w:p w:rsidR="00F8599F" w:rsidRPr="003B395F" w:rsidRDefault="00F8599F" w:rsidP="00F859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</w:rPr>
      </w:pPr>
    </w:p>
    <w:p w:rsidR="00F8599F" w:rsidRPr="003B395F" w:rsidRDefault="00F8599F" w:rsidP="00F8599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 w:rsidRPr="003B395F">
        <w:rPr>
          <w:rFonts w:ascii="Times New Roman" w:eastAsia="Times New Roman" w:hAnsi="Times New Roman"/>
          <w:sz w:val="28"/>
        </w:rPr>
        <w:t>Координировать усилия, направленные на реализацию уставных задач, выявлять слабые места в работе ППО и искать эффективные пути оказания ей практической, организационной и методической помощи.</w:t>
      </w:r>
    </w:p>
    <w:p w:rsidR="00F8599F" w:rsidRPr="003B395F" w:rsidRDefault="00F8599F" w:rsidP="00F859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</w:rPr>
      </w:pPr>
    </w:p>
    <w:p w:rsidR="00F8599F" w:rsidRPr="003B395F" w:rsidRDefault="00F8599F" w:rsidP="00F8599F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 w:rsidRPr="003B395F">
        <w:rPr>
          <w:rFonts w:ascii="Times New Roman" w:eastAsia="Times New Roman" w:hAnsi="Times New Roman"/>
          <w:sz w:val="28"/>
        </w:rPr>
        <w:t>Изучать с профсоюзными активистами теорию и практику профсоюзной работы.</w:t>
      </w:r>
    </w:p>
    <w:p w:rsidR="00F8599F" w:rsidRPr="003B395F" w:rsidRDefault="00F8599F" w:rsidP="00F8599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</w:rPr>
      </w:pPr>
    </w:p>
    <w:p w:rsidR="00F8599F" w:rsidRPr="00E574CC" w:rsidRDefault="00F8599F" w:rsidP="00E574C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</w:rPr>
      </w:pPr>
      <w:r w:rsidRPr="003B395F">
        <w:rPr>
          <w:rFonts w:ascii="Times New Roman" w:eastAsia="Times New Roman" w:hAnsi="Times New Roman"/>
          <w:sz w:val="28"/>
        </w:rPr>
        <w:t>Осуществлять организационные мероприятия по повышению мотивации и укреплению профсоюзного членства.</w:t>
      </w:r>
    </w:p>
    <w:p w:rsidR="00F8599F" w:rsidRDefault="00F8599F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302"/>
        <w:gridCol w:w="1559"/>
        <w:gridCol w:w="2433"/>
      </w:tblGrid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302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984B79" w:rsidRDefault="00E55479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Срок</w:t>
            </w:r>
          </w:p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B79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 w:rsidRPr="00984B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F8599F" w:rsidRPr="00984B79" w:rsidTr="00D545EE">
        <w:trPr>
          <w:trHeight w:val="20"/>
        </w:trPr>
        <w:tc>
          <w:tcPr>
            <w:tcW w:w="653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Утверждение плана работы куратора первичных профсоюзных  организаций  на 20</w:t>
            </w:r>
            <w:r>
              <w:rPr>
                <w:rFonts w:ascii="Times New Roman" w:hAnsi="Times New Roman"/>
                <w:sz w:val="28"/>
                <w:szCs w:val="28"/>
              </w:rPr>
              <w:t>20-2021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D545EE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электронной базы уполномоченных ППО подшефных организаций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2433" w:type="dxa"/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D545EE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Содействие в составлении и реализации коллективных договоров, социальных паспортов, статистических отчетов и планов работы на новый учебный год.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5F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3B395F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3B39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5F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2433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D545EE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2" w:type="dxa"/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в подшефные организации с целью оказания методической помощи и проверки состояния дел</w:t>
            </w:r>
          </w:p>
        </w:tc>
        <w:tc>
          <w:tcPr>
            <w:tcW w:w="1559" w:type="dxa"/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</w:t>
            </w:r>
          </w:p>
          <w:p w:rsidR="00F8599F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3" w:type="dxa"/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 информационной работы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3" w:type="dxa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правозащитной работы    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Семинар – совещание для вновь избранных председателей ППО  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F8599F">
              <w:rPr>
                <w:rFonts w:ascii="Times New Roman" w:hAnsi="Times New Roman"/>
                <w:sz w:val="28"/>
                <w:szCs w:val="28"/>
              </w:rPr>
              <w:t>Участие в мероприятиях, приуроченных к 30–</w:t>
            </w:r>
            <w:proofErr w:type="spellStart"/>
            <w:r w:rsidRPr="00F8599F"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 w:rsidRPr="00F8599F">
              <w:rPr>
                <w:rFonts w:ascii="Times New Roman" w:hAnsi="Times New Roman"/>
                <w:sz w:val="28"/>
                <w:szCs w:val="28"/>
              </w:rPr>
              <w:t xml:space="preserve"> Общероссийского Профсоюза образования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99F" w:rsidRPr="00F8599F" w:rsidRDefault="00F8599F" w:rsidP="00F859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3498">
              <w:rPr>
                <w:rFonts w:ascii="Times New Roman" w:hAnsi="Times New Roman"/>
                <w:sz w:val="28"/>
                <w:szCs w:val="28"/>
              </w:rPr>
              <w:t>Участие в Республиканском конкурсе на звание «Лучший уполномоченный ППО по информационной работе»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99F" w:rsidRPr="00043498" w:rsidRDefault="00F8599F" w:rsidP="00F8599F">
            <w:pPr>
              <w:tabs>
                <w:tab w:val="left" w:pos="22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4349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C53B56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99F" w:rsidRPr="00043498" w:rsidRDefault="00F8599F" w:rsidP="00F8599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соблюдении</w:t>
            </w:r>
            <w:r w:rsidRPr="000434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требований  техники безопасности и охраны труда в столовых, кухнях образовательных учреждений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99F" w:rsidRPr="00043498" w:rsidRDefault="00F8599F" w:rsidP="00F8599F">
            <w:pPr>
              <w:tabs>
                <w:tab w:val="left" w:pos="22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349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02" w:type="dxa"/>
            <w:vAlign w:val="center"/>
          </w:tcPr>
          <w:p w:rsidR="00F8599F" w:rsidRPr="00043498" w:rsidRDefault="00F8599F" w:rsidP="00F8599F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работе профкомов подшефных организаций</w:t>
            </w:r>
            <w:r w:rsidRPr="00043498">
              <w:rPr>
                <w:rFonts w:ascii="Times New Roman" w:hAnsi="Times New Roman"/>
                <w:sz w:val="28"/>
                <w:szCs w:val="28"/>
              </w:rPr>
              <w:t xml:space="preserve"> по контролю за уплатой членских профсоюзных взносов и порядке использования профсоюзных средств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F8599F" w:rsidRPr="00043498" w:rsidRDefault="00F8599F" w:rsidP="00F8599F">
            <w:pPr>
              <w:tabs>
                <w:tab w:val="left" w:pos="2235"/>
              </w:tabs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1064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02" w:type="dxa"/>
            <w:vAlign w:val="center"/>
          </w:tcPr>
          <w:p w:rsidR="00F8599F" w:rsidRPr="00043498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подшефных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>первичных пр</w:t>
            </w:r>
            <w:r>
              <w:rPr>
                <w:rFonts w:ascii="Times New Roman" w:hAnsi="Times New Roman"/>
                <w:sz w:val="28"/>
                <w:szCs w:val="28"/>
              </w:rPr>
              <w:t>офсоюзных организаций с целью оказания методической помощи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  ежеквартально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643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E643E8">
              <w:rPr>
                <w:rFonts w:ascii="Times New Roman" w:hAnsi="Times New Roman"/>
                <w:sz w:val="28"/>
                <w:szCs w:val="28"/>
              </w:rPr>
              <w:t>Семинар-совещание для вно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643E8">
              <w:rPr>
                <w:rFonts w:ascii="Times New Roman" w:hAnsi="Times New Roman"/>
                <w:sz w:val="28"/>
                <w:szCs w:val="28"/>
              </w:rPr>
              <w:t xml:space="preserve">ь избранных председателей ППО </w:t>
            </w:r>
            <w:r>
              <w:rPr>
                <w:rFonts w:ascii="Times New Roman" w:hAnsi="Times New Roman"/>
                <w:sz w:val="28"/>
                <w:szCs w:val="28"/>
              </w:rPr>
              <w:t>подшефных организаций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652104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02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Обновление реестра   председателей      первичных профсоюзных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подшефных организаций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(ФИО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на 2 полугод.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99F" w:rsidRDefault="00F8599F" w:rsidP="00F8599F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Pr="00E643E8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02" w:type="dxa"/>
            <w:vAlign w:val="center"/>
          </w:tcPr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Отчет куратора о работе проделанной  за второе полугодие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полугодие 2021 года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1559" w:type="dxa"/>
            <w:vAlign w:val="center"/>
          </w:tcPr>
          <w:p w:rsidR="00F8599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8599F" w:rsidRPr="00984B79" w:rsidRDefault="00F8599F" w:rsidP="00F8599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33" w:type="dxa"/>
            <w:vAlign w:val="center"/>
          </w:tcPr>
          <w:p w:rsidR="00F8599F" w:rsidRDefault="00F8599F" w:rsidP="00F8599F"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F859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Участие в республиканских конкурсах, проводимых республиканским советом Профсоюза образования. 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 w:rsidRPr="003B395F">
              <w:rPr>
                <w:rFonts w:ascii="Times New Roman" w:hAnsi="Times New Roman"/>
                <w:sz w:val="28"/>
                <w:szCs w:val="28"/>
              </w:rPr>
              <w:t>рессовета</w:t>
            </w:r>
            <w:proofErr w:type="spellEnd"/>
          </w:p>
        </w:tc>
        <w:tc>
          <w:tcPr>
            <w:tcW w:w="2433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F859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Участие уполномоченных по десяти направлениям в работе Координационных советов района.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4"/>
                <w:szCs w:val="24"/>
              </w:rPr>
              <w:t>по плану председателей КС</w:t>
            </w:r>
          </w:p>
        </w:tc>
        <w:tc>
          <w:tcPr>
            <w:tcW w:w="2433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F859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Обновление страницы «Мой профсоюз» подшефных организаций на сайте школы.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33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0B0DB3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Обеспечение системной работы профсоюзных кружков  в первичных профсоюзных организациях.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33" w:type="dxa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F859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Работа уполномоченных п</w:t>
            </w:r>
            <w:r>
              <w:rPr>
                <w:rFonts w:ascii="Times New Roman" w:hAnsi="Times New Roman"/>
                <w:sz w:val="28"/>
                <w:szCs w:val="28"/>
              </w:rPr>
              <w:t>о направлениям (проверка доку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>ментации).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33" w:type="dxa"/>
          </w:tcPr>
          <w:p w:rsidR="00F8599F" w:rsidRPr="003B395F" w:rsidRDefault="00F8599F" w:rsidP="00F8599F">
            <w:pPr>
              <w:jc w:val="center"/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F859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02" w:type="dxa"/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семинаров </w:t>
            </w:r>
            <w:r w:rsidRPr="003B395F">
              <w:rPr>
                <w:rFonts w:ascii="Times New Roman" w:hAnsi="Times New Roman"/>
                <w:sz w:val="28"/>
                <w:szCs w:val="28"/>
              </w:rPr>
              <w:t xml:space="preserve">для уполномоченных ППО. </w:t>
            </w:r>
          </w:p>
        </w:tc>
        <w:tc>
          <w:tcPr>
            <w:tcW w:w="1559" w:type="dxa"/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по графику куратора</w:t>
            </w:r>
          </w:p>
        </w:tc>
        <w:tc>
          <w:tcPr>
            <w:tcW w:w="2433" w:type="dxa"/>
          </w:tcPr>
          <w:p w:rsidR="00F8599F" w:rsidRPr="003B395F" w:rsidRDefault="00F8599F" w:rsidP="00F8599F">
            <w:pPr>
              <w:jc w:val="center"/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F8599F" w:rsidRPr="00984B79" w:rsidTr="00CC309F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99F" w:rsidRDefault="00F8599F" w:rsidP="00F8599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99F" w:rsidRPr="003B395F" w:rsidRDefault="00F8599F" w:rsidP="00F8599F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 xml:space="preserve">    Мониторинг работы подшефных ППО.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99F" w:rsidRPr="003B395F" w:rsidRDefault="00F8599F" w:rsidP="00F8599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F8599F" w:rsidRPr="003B395F" w:rsidRDefault="00F8599F" w:rsidP="00F859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95F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</w:tbl>
    <w:p w:rsidR="00D545EE" w:rsidRDefault="00984B79" w:rsidP="00984B7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F8599F" w:rsidRDefault="00F8599F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F8599F" w:rsidRDefault="00F8599F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F8599F" w:rsidRDefault="00F8599F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0EE" w:rsidRPr="00984B79" w:rsidRDefault="00E574CC" w:rsidP="00E643E8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7A0F15"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 w:rsidR="00E643E8">
        <w:rPr>
          <w:rFonts w:ascii="Times New Roman" w:hAnsi="Times New Roman"/>
          <w:b/>
          <w:sz w:val="28"/>
          <w:szCs w:val="28"/>
        </w:rPr>
        <w:t>Умарова</w:t>
      </w:r>
      <w:proofErr w:type="spellEnd"/>
      <w:r w:rsidR="00E643E8">
        <w:rPr>
          <w:rFonts w:ascii="Times New Roman" w:hAnsi="Times New Roman"/>
          <w:b/>
          <w:sz w:val="28"/>
          <w:szCs w:val="28"/>
        </w:rPr>
        <w:t xml:space="preserve"> Р.Х.</w:t>
      </w:r>
    </w:p>
    <w:sectPr w:rsidR="002700EE" w:rsidRPr="00984B79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7E2B"/>
    <w:multiLevelType w:val="hybridMultilevel"/>
    <w:tmpl w:val="36FC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F242C8"/>
    <w:multiLevelType w:val="multilevel"/>
    <w:tmpl w:val="CA98A27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46"/>
    <w:rsid w:val="000039B5"/>
    <w:rsid w:val="000064C9"/>
    <w:rsid w:val="000158D2"/>
    <w:rsid w:val="00016186"/>
    <w:rsid w:val="00023238"/>
    <w:rsid w:val="0003609D"/>
    <w:rsid w:val="00043498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D773F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E4B8F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5CEF"/>
    <w:rsid w:val="00B12713"/>
    <w:rsid w:val="00B21631"/>
    <w:rsid w:val="00B27DC8"/>
    <w:rsid w:val="00B32ABC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574CC"/>
    <w:rsid w:val="00E62256"/>
    <w:rsid w:val="00E622C6"/>
    <w:rsid w:val="00E6263B"/>
    <w:rsid w:val="00E643E8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8599F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18CE0"/>
  <w15:docId w15:val="{13AF5C20-381E-4148-AAFB-FC5135A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D48A-FC48-4E19-A5C6-332D2ACC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рукият</cp:lastModifiedBy>
  <cp:revision>5</cp:revision>
  <cp:lastPrinted>2020-10-09T16:22:00Z</cp:lastPrinted>
  <dcterms:created xsi:type="dcterms:W3CDTF">2020-09-12T15:42:00Z</dcterms:created>
  <dcterms:modified xsi:type="dcterms:W3CDTF">2020-10-09T16:23:00Z</dcterms:modified>
</cp:coreProperties>
</file>