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3BBC" w14:textId="2762DE51" w:rsidR="00937AC3" w:rsidRDefault="00194A7A" w:rsidP="00194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6F78D2A" w14:textId="15F202F9" w:rsidR="00194A7A" w:rsidRPr="00937AC3" w:rsidRDefault="00194A7A" w:rsidP="00194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Средня</w:t>
      </w:r>
      <w:r w:rsidR="002B7D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 общеобразовательная школа № 33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Грозного</w:t>
      </w:r>
    </w:p>
    <w:p w14:paraId="39D740D6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DF2BA9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99ABBAD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1EA80E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21CA26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54DBF7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875184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4F3D65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F3430D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603133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4C4585" w14:textId="77777777" w:rsidR="00937AC3" w:rsidRPr="00937AC3" w:rsidRDefault="00937AC3" w:rsidP="00937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13F0E8" w14:textId="77777777" w:rsidR="00937AC3" w:rsidRPr="00937AC3" w:rsidRDefault="00937AC3" w:rsidP="00937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C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внеурочной деятельности </w:t>
      </w:r>
    </w:p>
    <w:p w14:paraId="050DDC36" w14:textId="77777777" w:rsidR="00937AC3" w:rsidRPr="00194A7A" w:rsidRDefault="00937AC3" w:rsidP="00937AC3">
      <w:pPr>
        <w:spacing w:after="0" w:line="240" w:lineRule="auto"/>
        <w:ind w:right="15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«Мой выбор – моё призвание» </w:t>
      </w:r>
    </w:p>
    <w:p w14:paraId="7FC5B49E" w14:textId="0313DFF0" w:rsidR="00937AC3" w:rsidRPr="00194A7A" w:rsidRDefault="00937AC3" w:rsidP="00937AC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94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для учащихся 8-9-х классов</w:t>
      </w:r>
    </w:p>
    <w:p w14:paraId="5EAF09A8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126066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09183F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F41801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49C684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517BDD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0992D1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524B59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214CA1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859847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2FB9D4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F8D249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A7ECF2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39E31F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AE29F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4B6BD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C36DB7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54E563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F0F3FC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CCEF7A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0BE893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60D4C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98D170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A76B55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CD9E2E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3A1FAE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DE2F4D" w14:textId="77777777" w:rsidR="00937AC3" w:rsidRPr="00937AC3" w:rsidRDefault="00937AC3" w:rsidP="00937A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C975B1" w14:textId="77777777" w:rsidR="00B37FCC" w:rsidRDefault="00B37FC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6B4BD2C" w14:textId="77777777" w:rsidR="00B66774" w:rsidRPr="00937AC3" w:rsidRDefault="00B66774" w:rsidP="00937AC3">
      <w:pPr>
        <w:spacing w:before="2248" w:after="0" w:line="240" w:lineRule="auto"/>
        <w:ind w:right="3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A31D4" w14:textId="26572353" w:rsidR="00B66774" w:rsidRPr="00937AC3" w:rsidRDefault="00B66774" w:rsidP="00194A7A">
      <w:pPr>
        <w:spacing w:after="0" w:line="240" w:lineRule="auto"/>
        <w:ind w:right="35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7DE65AC4" w14:textId="77777777" w:rsidR="00B66774" w:rsidRPr="00937AC3" w:rsidRDefault="00B66774" w:rsidP="00B66774">
      <w:pPr>
        <w:spacing w:before="89" w:after="0" w:line="240" w:lineRule="auto"/>
        <w:ind w:left="716" w:right="168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организации системы профессиональной ориентации в общеобразовательном учреждении  отражается в новых нормативных правовых актах в сфере образования. В частности, в федеральных  государственных образовательных стандартах основного общего образования (далее-ФГОС) к </w:t>
      </w: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личностным  результатам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отнесена готовность и способность обучающихся к саморазвитию и личностному  самоопределению, способность строить жизненные планы. Согласно ФГОС школьники должны иметь  представления о рынке труда и требованиях, предъявляемых различными массовыми востребованными  профессиями к подготовке и личным качествам будущего труженика… </w:t>
      </w: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воспитания и  социализации обучающихся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направлена на формирование готовности обучающихся к выбору  направления своей профессиональной деятельности в соответствии с личными интересами, индивидуальными  особенностями и способностями, с учётом потребностей рынка труда. Срок реализации 1 год. </w:t>
      </w:r>
    </w:p>
    <w:p w14:paraId="09351FB8" w14:textId="77777777" w:rsidR="00B66774" w:rsidRPr="00937AC3" w:rsidRDefault="00B66774" w:rsidP="00B66774">
      <w:pPr>
        <w:spacing w:before="13" w:after="0" w:line="240" w:lineRule="auto"/>
        <w:ind w:left="713" w:right="167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Предлагаемая рабочая программа курса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выбор - моё призвание» </w:t>
      </w: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рассматривается как важный  элемент системы профессиональной ориентации школы, она продолжает развивать навыки самопознания и  саморазвития, учитывая психологические особенности школьников данного возраста (8-9 классы). Программа  является частью предпрофильной подготовки, так как связана с формированием готовности выбора  профильного обучения в старших классах. Структура и содержание программы отражают позиции Г.В.  </w:t>
      </w:r>
      <w:proofErr w:type="spellStart"/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Резапкиной</w:t>
      </w:r>
      <w:proofErr w:type="spellEnd"/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С.Н. Чистяковой, Д. </w:t>
      </w:r>
      <w:proofErr w:type="spellStart"/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Парнова</w:t>
      </w:r>
      <w:proofErr w:type="spellEnd"/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других авторов по особенностям профориентационной работы в  основной ступени школы. Акцент в программе сделан на: развитие способностей и личностных качеств  обучающихся;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самостоятельного и осознанного принятия решения; расширение  информационного поля о многообразии профессий на региональном рынке труда, о профессионально важных  качествах человека</w:t>
      </w: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 </w:t>
      </w:r>
    </w:p>
    <w:p w14:paraId="560E9BE7" w14:textId="77777777" w:rsidR="00B66774" w:rsidRPr="00937AC3" w:rsidRDefault="00B66774" w:rsidP="00B66774">
      <w:pPr>
        <w:spacing w:before="138" w:after="0" w:line="240" w:lineRule="auto"/>
        <w:ind w:right="9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АКТУАЛЬНОСТЬ, ПЕДАГОГИЧЕСКАЯ ЦЕЛЕСООБРАЗНОСТЬ ПРОГРАММЫ </w:t>
      </w:r>
    </w:p>
    <w:p w14:paraId="097FC064" w14:textId="77777777" w:rsidR="00B66774" w:rsidRPr="00937AC3" w:rsidRDefault="00B66774" w:rsidP="00B66774">
      <w:pPr>
        <w:spacing w:before="147" w:after="0" w:line="240" w:lineRule="auto"/>
        <w:ind w:left="720" w:right="171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«Профориентационный навигатор» обусловлена высокой значимостью  социально – профессионального сопровождения молодежи в решении вопросов профессионального  самоопределения и планирования профессиональной карьеры. </w:t>
      </w:r>
    </w:p>
    <w:p w14:paraId="05047D25" w14:textId="77777777" w:rsidR="00B66774" w:rsidRPr="00937AC3" w:rsidRDefault="00B66774" w:rsidP="00B66774">
      <w:pPr>
        <w:spacing w:before="6" w:after="0" w:line="240" w:lineRule="auto"/>
        <w:ind w:left="1084" w:right="168" w:firstLine="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определяется также основными </w:t>
      </w: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нормативно-правовыми документами: </w:t>
      </w:r>
      <w:r w:rsidRPr="00937A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∙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«Об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образовании Российской Федерации» (приказ Министерства образования и  науки РФ от 29.12.2012 №273-ФЗ); </w:t>
      </w:r>
    </w:p>
    <w:p w14:paraId="1841AC7E" w14:textId="77777777" w:rsidR="00B66774" w:rsidRPr="00937AC3" w:rsidRDefault="00B66774" w:rsidP="00B66774">
      <w:pPr>
        <w:spacing w:before="14" w:after="0" w:line="240" w:lineRule="auto"/>
        <w:ind w:left="1084" w:right="170" w:hanging="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∙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РФ «Развитие образования на 2016-2020 годы» (постановление  Правительства от 23.05.2015 №497) </w:t>
      </w:r>
    </w:p>
    <w:p w14:paraId="2A830C28" w14:textId="77777777" w:rsidR="00B66774" w:rsidRPr="00937AC3" w:rsidRDefault="00B66774" w:rsidP="00B66774">
      <w:pPr>
        <w:spacing w:before="22" w:after="0" w:line="240" w:lineRule="auto"/>
        <w:ind w:left="1084"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∙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профессиональной ориентации и психологической поддержке населения в РФ; </w:t>
      </w:r>
      <w:r w:rsidRPr="00937A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∙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дополнительным  образовательным программам (приказ Министерства образования и науки РФ от 29.08.2013 №1008); </w:t>
      </w:r>
      <w:r w:rsidRPr="00937A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∙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«Об учреждении дополнительного образования детей»; </w:t>
      </w:r>
    </w:p>
    <w:p w14:paraId="00761EB8" w14:textId="77777777" w:rsidR="00B66774" w:rsidRPr="00937AC3" w:rsidRDefault="00B66774" w:rsidP="00B66774">
      <w:pPr>
        <w:spacing w:before="9" w:after="0" w:line="240" w:lineRule="auto"/>
        <w:ind w:left="718" w:right="168" w:firstLine="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∙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в учреждении дополнительного образования детей 2.4.4.3172- 14 от 04.07.2014 № 41. </w:t>
      </w: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Педагогическая </w:t>
      </w:r>
      <w:r w:rsidRPr="00937A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целесообразность </w:t>
      </w: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программы заключается в том, что она способствует социализации и  профессиональному самоопределению обучающихся через формирование системы знаний, представлений о  себе, собственных ресурсах, возможностях и способностях, представлений о рынке труда и рынке  образовательных услуг, а также активизации личностной позиции обучающихся в ситуации профессионального  выбора. </w:t>
      </w:r>
    </w:p>
    <w:p w14:paraId="4E85378F" w14:textId="77777777" w:rsidR="00B66774" w:rsidRPr="00937AC3" w:rsidRDefault="00B66774" w:rsidP="00B66774">
      <w:pPr>
        <w:spacing w:before="141" w:after="0" w:line="240" w:lineRule="auto"/>
        <w:ind w:right="25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ОСОБЕННОСТИ И НОВИЗНА ПРОГРАММЫ </w:t>
      </w:r>
    </w:p>
    <w:p w14:paraId="67B14410" w14:textId="77777777" w:rsidR="00B66774" w:rsidRPr="00937AC3" w:rsidRDefault="00B66774" w:rsidP="00B66774">
      <w:pPr>
        <w:spacing w:before="149" w:after="0" w:line="240" w:lineRule="auto"/>
        <w:ind w:left="720" w:right="169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основана на системном подходе психолого-педагогического сопровождения  социализации и профессионального самоопределения обучающихся 8-х классов. </w:t>
      </w:r>
    </w:p>
    <w:p w14:paraId="168CFA53" w14:textId="77777777" w:rsidR="00B66774" w:rsidRPr="00937AC3" w:rsidRDefault="00B66774" w:rsidP="00B66774">
      <w:pPr>
        <w:spacing w:before="7" w:after="0" w:line="240" w:lineRule="auto"/>
        <w:ind w:left="718" w:right="168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Отличительной особенностью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является её практико-ориентированный характер. </w:t>
      </w: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Модифицированная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  «Профориентационный навигатор» </w:t>
      </w: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социально-педагогической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направленности  имеет </w:t>
      </w: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профориентационный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 </w:t>
      </w:r>
    </w:p>
    <w:p w14:paraId="396BF3D5" w14:textId="77F2E8A3" w:rsidR="00B66774" w:rsidRPr="00937AC3" w:rsidRDefault="00B66774" w:rsidP="00194A7A">
      <w:pPr>
        <w:spacing w:before="475" w:after="0" w:line="240" w:lineRule="auto"/>
        <w:ind w:right="9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ПРЕДЛАГАЕМАЯ ПРОГРАММА ХАРАКТЕРИЗУЕТСЯ НАПРАВЛЕННОСТЬЮ</w:t>
      </w:r>
    </w:p>
    <w:p w14:paraId="7D75F643" w14:textId="77777777" w:rsidR="00B66774" w:rsidRPr="00937AC3" w:rsidRDefault="00B66774" w:rsidP="00B66774">
      <w:pPr>
        <w:spacing w:before="226" w:after="0" w:line="240" w:lineRule="auto"/>
        <w:ind w:left="714" w:right="1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профориентационных воздействий на всестороннее развитие  личности (предоставление свободы в выборе профессии, создание возможности для пробы сил в различных  областях профессиональной деятельности, пробуждение активности в самостоятельном выборе сферы  профессиональной деятельности и определении профессионального плана).</w:t>
      </w:r>
    </w:p>
    <w:p w14:paraId="317557E9" w14:textId="77777777" w:rsidR="00B66774" w:rsidRPr="00937AC3" w:rsidRDefault="00B66774" w:rsidP="00B66774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реализации Программы. </w:t>
      </w:r>
    </w:p>
    <w:p w14:paraId="7DBA4AF3" w14:textId="77777777" w:rsidR="00B66774" w:rsidRPr="00937AC3" w:rsidRDefault="00B66774" w:rsidP="00B66774">
      <w:pPr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профессиональной ориентации в школе; </w:t>
      </w:r>
    </w:p>
    <w:p w14:paraId="6EDA4D27" w14:textId="77777777" w:rsidR="00B66774" w:rsidRPr="00937AC3" w:rsidRDefault="00B66774" w:rsidP="00B66774">
      <w:pPr>
        <w:spacing w:after="0" w:line="240" w:lineRule="auto"/>
        <w:ind w:left="718" w:right="177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изменение отношения учащихся к трудовой деятельности по рабочим профессиям и специальностям,  востребованным на рынке труда; </w:t>
      </w:r>
    </w:p>
    <w:p w14:paraId="47CEBB31" w14:textId="77777777" w:rsidR="00B66774" w:rsidRPr="00937AC3" w:rsidRDefault="00B66774" w:rsidP="00B66774">
      <w:pPr>
        <w:spacing w:before="5"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мотивацию учащихся к труду; </w:t>
      </w:r>
    </w:p>
    <w:p w14:paraId="60F0218A" w14:textId="77777777" w:rsidR="00B66774" w:rsidRPr="00937AC3" w:rsidRDefault="00B66774" w:rsidP="00B66774">
      <w:pPr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оказать адресную помощь учащимся в осознанном выборе будущей профессии; </w:t>
      </w:r>
    </w:p>
    <w:p w14:paraId="774383B2" w14:textId="77777777" w:rsidR="00B66774" w:rsidRPr="00937AC3" w:rsidRDefault="00B66774" w:rsidP="00B66774">
      <w:pPr>
        <w:spacing w:after="0" w:line="240" w:lineRule="auto"/>
        <w:ind w:left="718" w:right="177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подростков основным принципам построения профессиональной карьеры и навыкам  поведения на рынке труда; </w:t>
      </w:r>
    </w:p>
    <w:p w14:paraId="74203853" w14:textId="77777777" w:rsidR="00B66774" w:rsidRPr="00937AC3" w:rsidRDefault="00B66774" w:rsidP="00B66774">
      <w:pPr>
        <w:spacing w:before="5" w:after="0" w:line="240" w:lineRule="auto"/>
        <w:ind w:right="5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сориентировать учащихся на реализацию собственных замыслов в реальных социальных условиях. </w:t>
      </w:r>
    </w:p>
    <w:p w14:paraId="131DC151" w14:textId="77777777" w:rsidR="00B66774" w:rsidRPr="00937AC3" w:rsidRDefault="00B66774" w:rsidP="00B66774">
      <w:pPr>
        <w:spacing w:before="233" w:after="0" w:line="240" w:lineRule="auto"/>
        <w:ind w:right="3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 </w:t>
      </w:r>
    </w:p>
    <w:p w14:paraId="778DE8F5" w14:textId="77777777" w:rsidR="00B66774" w:rsidRPr="00937AC3" w:rsidRDefault="00B66774" w:rsidP="00B66774">
      <w:pPr>
        <w:spacing w:before="147" w:after="0" w:line="240" w:lineRule="auto"/>
        <w:ind w:left="718" w:right="176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8 классов готовность к выбору своего дальнейшего образовательного  маршрута, навыки адекватной самооценки своих способностей и целенаправленного саморазвития.  </w:t>
      </w:r>
    </w:p>
    <w:p w14:paraId="1A2F0979" w14:textId="77777777" w:rsidR="00B66774" w:rsidRPr="00937AC3" w:rsidRDefault="00B66774" w:rsidP="00B66774">
      <w:pPr>
        <w:spacing w:before="136" w:after="0" w:line="240" w:lineRule="auto"/>
        <w:ind w:right="42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</w:p>
    <w:p w14:paraId="198B3436" w14:textId="77777777" w:rsidR="00B66774" w:rsidRPr="00937AC3" w:rsidRDefault="00B66774" w:rsidP="00B66774">
      <w:pPr>
        <w:spacing w:before="149" w:after="0" w:line="240" w:lineRule="auto"/>
        <w:ind w:left="717" w:right="177" w:firstLine="5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представления школьников о профессиях, в том</w:t>
      </w:r>
      <w:r w:rsidR="00937AC3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тенденциях развития регионального рынка труда. 2. Научить школьников ориентироваться в информации о профессиях, соотносить свои способности и  склонности с требованиями к подготовке и профессиональной деятельности, потребностью рынка труда и его  изменениями.  </w:t>
      </w:r>
    </w:p>
    <w:p w14:paraId="0C5EB983" w14:textId="77777777" w:rsidR="00B66774" w:rsidRPr="00937AC3" w:rsidRDefault="00B66774" w:rsidP="00B66774">
      <w:pPr>
        <w:spacing w:before="13" w:after="0" w:line="240" w:lineRule="auto"/>
        <w:ind w:left="720" w:right="17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осознанию подростками своих возможностей и личностных особенностей,  формированию у учащихся потребности в профессиональном самоопределении в соответствии с интересами и  способностями личности. </w:t>
      </w:r>
    </w:p>
    <w:p w14:paraId="28FF8B6B" w14:textId="77777777" w:rsidR="00B66774" w:rsidRPr="00937AC3" w:rsidRDefault="00B66774" w:rsidP="00B66774">
      <w:pPr>
        <w:spacing w:before="11" w:after="0" w:line="240" w:lineRule="auto"/>
        <w:ind w:left="714" w:right="1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формированию навыков самостоятельного и осознанного принятия решения в  построении дальнейшего образовательного маршрута с учетом сильных и слабых сторон своей личности,  требований рынка труда. </w:t>
      </w:r>
    </w:p>
    <w:p w14:paraId="6E943D84" w14:textId="77777777" w:rsidR="00B66774" w:rsidRPr="00937AC3" w:rsidRDefault="00B66774" w:rsidP="00B66774">
      <w:pPr>
        <w:spacing w:before="10" w:after="0" w:line="240" w:lineRule="auto"/>
        <w:ind w:left="714" w:right="176" w:firstLine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Оказать адресную педагогическую помощь учащимся в самопознании, формировании образа “Я”,  личного профессионального плана.  </w:t>
      </w:r>
    </w:p>
    <w:p w14:paraId="4808F341" w14:textId="77777777" w:rsidR="00B66774" w:rsidRPr="00937AC3" w:rsidRDefault="00B66774" w:rsidP="00B66774">
      <w:pPr>
        <w:spacing w:before="11" w:after="0" w:line="240" w:lineRule="auto"/>
        <w:ind w:left="720" w:right="17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Обеспечить в процессе реализации данного курса взаимодействие с учреждениями профессионального  образования, предприятиями, центрами содействия занятости населения, учреждениями социальной сферы.  </w:t>
      </w:r>
    </w:p>
    <w:p w14:paraId="1A68D9A9" w14:textId="77777777" w:rsidR="00B66774" w:rsidRPr="00937AC3" w:rsidRDefault="00B66774" w:rsidP="00B66774">
      <w:pPr>
        <w:spacing w:before="258" w:after="0" w:line="240" w:lineRule="auto"/>
        <w:ind w:right="25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ПРОГРАММЫ </w:t>
      </w:r>
    </w:p>
    <w:p w14:paraId="4372E217" w14:textId="77777777" w:rsidR="00B66774" w:rsidRPr="00937AC3" w:rsidRDefault="00B66774" w:rsidP="00B66774">
      <w:pPr>
        <w:spacing w:before="267" w:after="0" w:line="240" w:lineRule="auto"/>
        <w:ind w:left="714" w:right="169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обязательный минимум профориентационной работы со школьниками данной  возрастной</w:t>
      </w:r>
      <w:r w:rsidR="00937AC3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Программа профориентационного курса «Мой выбор - моё призвание», поможет учащимся сделать  осознанный выбор после 9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класса - пойти получать профессиональное образование и </w:t>
      </w:r>
      <w:r w:rsidRPr="00937AC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планировать дальнейшую  профессиональную карьеру или продолжить обучение на старшей ступени школы по программам профильного  уровня и составить план последующего профессионального образования. </w:t>
      </w:r>
    </w:p>
    <w:p w14:paraId="295860F4" w14:textId="77777777" w:rsidR="00B66774" w:rsidRPr="00937AC3" w:rsidRDefault="00B66774" w:rsidP="00B66774">
      <w:pPr>
        <w:spacing w:before="10" w:after="0" w:line="240" w:lineRule="auto"/>
        <w:ind w:left="716" w:right="168" w:firstLine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программы – 35 часов в год, занятия проводятся 1 раз в неделю. Продолжительность  занятия 45 минут.  </w:t>
      </w:r>
    </w:p>
    <w:p w14:paraId="3E8C26E4" w14:textId="1F796BEA" w:rsidR="00B66774" w:rsidRPr="00937AC3" w:rsidRDefault="00B66774" w:rsidP="00B66774">
      <w:pPr>
        <w:spacing w:before="11" w:after="0" w:line="240" w:lineRule="auto"/>
        <w:ind w:left="718" w:right="170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проводится работа по проведению психолого-педагогической диагностики  (самодиагностики) обучающихся с целью выявления интересов и склонностей, особенностей  интеллектуальной, эмоционально-волевой сферы, значимых для выбора профиля дальнейшего обучения и  будущей профессии. Результаты диагностики не могут быть предметом всеобщего обсуждения, </w:t>
      </w:r>
      <w:r w:rsidR="00194A7A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обучающихся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диагностики можно организовать индивидуальное консультирование психолога.  </w:t>
      </w:r>
    </w:p>
    <w:p w14:paraId="21BCBFCA" w14:textId="77777777" w:rsidR="00B66774" w:rsidRPr="00937AC3" w:rsidRDefault="00B66774" w:rsidP="00B66774">
      <w:pPr>
        <w:spacing w:before="402" w:after="0" w:line="240" w:lineRule="auto"/>
        <w:ind w:right="35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 </w:t>
      </w:r>
    </w:p>
    <w:p w14:paraId="61165C62" w14:textId="77777777" w:rsidR="00B66774" w:rsidRPr="00937AC3" w:rsidRDefault="00B66774" w:rsidP="00B66774">
      <w:pPr>
        <w:spacing w:before="152" w:after="0" w:line="240" w:lineRule="auto"/>
        <w:ind w:right="44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599"/>
        <w:gridCol w:w="7261"/>
      </w:tblGrid>
      <w:tr w:rsidR="00B66774" w:rsidRPr="00937AC3" w14:paraId="70DB43E4" w14:textId="77777777" w:rsidTr="00B66774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2F7B1" w14:textId="77777777" w:rsidR="00B66774" w:rsidRPr="00937AC3" w:rsidRDefault="00B66774" w:rsidP="00B6677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6B44FDD7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B1851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0B4F8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 </w:t>
            </w:r>
          </w:p>
        </w:tc>
      </w:tr>
      <w:tr w:rsidR="00B66774" w:rsidRPr="00937AC3" w14:paraId="61B71339" w14:textId="77777777" w:rsidTr="00B66774">
        <w:trPr>
          <w:trHeight w:val="9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6BB4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8A530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 успеха.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6299C" w14:textId="77777777" w:rsidR="00B66774" w:rsidRPr="00937AC3" w:rsidRDefault="00B66774" w:rsidP="00B66774">
            <w:pPr>
              <w:spacing w:after="0" w:line="240" w:lineRule="auto"/>
              <w:ind w:left="115" w:right="5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«Оценка мотивации на успех» - задания основаны на  самооценке, способности понимать, что мышление, память, внимание  помогают человеку развивать общие и специальные способности. Ролевая </w:t>
            </w:r>
          </w:p>
        </w:tc>
      </w:tr>
    </w:tbl>
    <w:p w14:paraId="47694B79" w14:textId="77777777" w:rsidR="00B66774" w:rsidRPr="00937AC3" w:rsidRDefault="00B66774" w:rsidP="00B6677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519"/>
        <w:gridCol w:w="4377"/>
      </w:tblGrid>
      <w:tr w:rsidR="00B66774" w:rsidRPr="00937AC3" w14:paraId="1B8F78A1" w14:textId="77777777" w:rsidTr="00B66774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12BA9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4CFE8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8C522" w14:textId="77777777" w:rsidR="00B66774" w:rsidRPr="00937AC3" w:rsidRDefault="00B66774" w:rsidP="00B66774">
            <w:pPr>
              <w:spacing w:after="0" w:line="240" w:lineRule="auto"/>
              <w:ind w:left="117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«Акулы и дельфины» - развивает способности оценивать самого  себя, психические характеристики личности: ответственность, усердие,  самостоятельность, дисциплинированность и др. Личные жизненные и  профессиональные планы.</w:t>
            </w:r>
          </w:p>
        </w:tc>
      </w:tr>
      <w:tr w:rsidR="00B66774" w:rsidRPr="00937AC3" w14:paraId="018B8B90" w14:textId="77777777" w:rsidTr="00B66774">
        <w:trPr>
          <w:trHeight w:val="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372B5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468C4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Эмоциональный  </w:t>
            </w:r>
          </w:p>
          <w:p w14:paraId="1AD3E6F8" w14:textId="77777777" w:rsidR="00B66774" w:rsidRPr="00937AC3" w:rsidRDefault="00B66774" w:rsidP="00B66774">
            <w:pPr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081AC" w14:textId="77777777" w:rsidR="00B66774" w:rsidRPr="00937AC3" w:rsidRDefault="00B66774" w:rsidP="00B66774">
            <w:pPr>
              <w:spacing w:after="0" w:line="240" w:lineRule="auto"/>
              <w:ind w:left="116" w:right="220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«самосознание», самоконтроль», «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эмпатия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самомотивация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Эмоциональный интеллект (опросник EQ 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Н.Холла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отношение к людям  и 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событиям</w:t>
            </w: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6774" w:rsidRPr="00937AC3" w14:paraId="0B99A8C9" w14:textId="77777777" w:rsidTr="00B66774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5D240" w14:textId="77777777" w:rsidR="00B66774" w:rsidRPr="00937AC3" w:rsidRDefault="00B66774" w:rsidP="00B66774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FD146" w14:textId="77777777" w:rsidR="00B66774" w:rsidRPr="00937AC3" w:rsidRDefault="00B66774" w:rsidP="00B66774">
            <w:pPr>
              <w:spacing w:after="0" w:line="240" w:lineRule="auto"/>
              <w:ind w:left="116" w:right="355"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Интеллект, интерес,  способности.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C1835" w14:textId="77777777" w:rsidR="00B66774" w:rsidRPr="00937AC3" w:rsidRDefault="00B66774" w:rsidP="00B66774">
            <w:pPr>
              <w:spacing w:after="0" w:line="240" w:lineRule="auto"/>
              <w:ind w:left="116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Интеллектуальный тест (методика 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Н.В.Бузина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Упражнение  «Клавиатура» - развивает концентрацию внимания и быстроту действий.  Понятия «интерес», «способности». Опросник профессиональных  склонностей 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Л.Йовайши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B66774" w:rsidRPr="00937AC3" w14:paraId="2311FA25" w14:textId="77777777" w:rsidTr="00B66774">
        <w:trPr>
          <w:trHeight w:val="1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CEE21" w14:textId="77777777" w:rsidR="00B66774" w:rsidRPr="00937AC3" w:rsidRDefault="00B66774" w:rsidP="00B6677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29ED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  </w:t>
            </w:r>
          </w:p>
          <w:p w14:paraId="68ED3CF1" w14:textId="77777777" w:rsidR="00B66774" w:rsidRPr="00937AC3" w:rsidRDefault="00B66774" w:rsidP="00B66774">
            <w:pPr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важные качества  </w:t>
            </w:r>
          </w:p>
          <w:p w14:paraId="7047CD34" w14:textId="77777777" w:rsidR="00B66774" w:rsidRPr="00937AC3" w:rsidRDefault="00B66774" w:rsidP="00B66774">
            <w:pPr>
              <w:spacing w:before="32"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83410" w14:textId="77777777" w:rsidR="00B66774" w:rsidRPr="00937AC3" w:rsidRDefault="00B66774" w:rsidP="00B66774">
            <w:pPr>
              <w:spacing w:after="0" w:line="240" w:lineRule="auto"/>
              <w:ind w:left="146" w:right="141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«За» и «против» - выявляет достоинства и недостатки человека.  Упражнение «Найди пару» - дает характеристики профессий. </w:t>
            </w:r>
            <w:r w:rsidRPr="00937AC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Игра  «Ассоциация» - выявляет и формирует эмоциональное отношение к  разным профессиям.</w:t>
            </w:r>
          </w:p>
        </w:tc>
      </w:tr>
      <w:tr w:rsidR="00B66774" w:rsidRPr="00937AC3" w14:paraId="26C988C4" w14:textId="77777777" w:rsidTr="00B66774">
        <w:trPr>
          <w:trHeight w:val="9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616FE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CAE90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профессиях.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1D588" w14:textId="049B663A" w:rsidR="00B66774" w:rsidRPr="00937AC3" w:rsidRDefault="00B66774" w:rsidP="00B66774">
            <w:pPr>
              <w:spacing w:after="0" w:line="240" w:lineRule="auto"/>
              <w:ind w:left="112"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Встречи с представителями различных профессий: продавец, </w:t>
            </w:r>
            <w:r w:rsidR="00194A7A"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 работник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бухгалтер, автомеханик (водитель), музыкант (художник) </w:t>
            </w:r>
            <w:r w:rsidR="00194A7A"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(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выбрать 1-2 профессии).</w:t>
            </w:r>
          </w:p>
        </w:tc>
      </w:tr>
      <w:tr w:rsidR="00B66774" w:rsidRPr="00937AC3" w14:paraId="2421321D" w14:textId="77777777" w:rsidTr="00B66774">
        <w:trPr>
          <w:trHeight w:val="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09030" w14:textId="77777777" w:rsidR="00B66774" w:rsidRPr="00937AC3" w:rsidRDefault="00B66774" w:rsidP="00B66774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831C3" w14:textId="77777777" w:rsidR="00B66774" w:rsidRPr="00937AC3" w:rsidRDefault="00B66774" w:rsidP="00B66774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  </w:t>
            </w:r>
          </w:p>
          <w:p w14:paraId="7C9A0C1C" w14:textId="77777777" w:rsidR="00B66774" w:rsidRPr="00937AC3" w:rsidRDefault="00B66774" w:rsidP="00B66774">
            <w:pPr>
              <w:spacing w:before="32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производство,  </w:t>
            </w:r>
          </w:p>
          <w:p w14:paraId="3CCF7B31" w14:textId="77777777" w:rsidR="00B66774" w:rsidRPr="00937AC3" w:rsidRDefault="00B66774" w:rsidP="00B66774">
            <w:pPr>
              <w:spacing w:before="32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5EBBA" w14:textId="77777777" w:rsidR="00B66774" w:rsidRPr="00937AC3" w:rsidRDefault="00B66774" w:rsidP="00B66774">
            <w:pPr>
              <w:spacing w:after="0" w:line="240" w:lineRule="auto"/>
              <w:ind w:left="114" w:right="411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учащихся с </w:t>
            </w:r>
            <w:r w:rsidRPr="00937AC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условиями профессиональной деятельности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r w:rsidRPr="00937AC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требованиями к личностным качествам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Встречи со специалистами  производства или учреждения.</w:t>
            </w:r>
          </w:p>
        </w:tc>
      </w:tr>
      <w:tr w:rsidR="00B66774" w:rsidRPr="00937AC3" w14:paraId="6C8FFDDB" w14:textId="77777777" w:rsidTr="00B66774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C399C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ADC8E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выбирать  </w:t>
            </w:r>
          </w:p>
          <w:p w14:paraId="383C06FB" w14:textId="77777777" w:rsidR="00B66774" w:rsidRPr="00937AC3" w:rsidRDefault="00B66774" w:rsidP="00B66774">
            <w:pPr>
              <w:spacing w:before="32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профессию?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4AB64" w14:textId="77777777" w:rsidR="00B66774" w:rsidRPr="00937AC3" w:rsidRDefault="00B66774" w:rsidP="00B66774">
            <w:pPr>
              <w:spacing w:after="0" w:line="240" w:lineRule="auto"/>
              <w:ind w:left="116" w:right="195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«День из жизни…». Игра «Или-или» - моделируется  профессиональный выбор.</w:t>
            </w:r>
          </w:p>
        </w:tc>
      </w:tr>
      <w:tr w:rsidR="00B66774" w:rsidRPr="00937AC3" w14:paraId="6B716492" w14:textId="77777777" w:rsidTr="00B66774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AB55D" w14:textId="77777777" w:rsidR="00B66774" w:rsidRPr="00937AC3" w:rsidRDefault="00B66774" w:rsidP="00B66774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CA5E7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53ECB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«Знатоки и эрудиты» - 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содействует формированию  </w:t>
            </w:r>
          </w:p>
          <w:p w14:paraId="62D6F492" w14:textId="77777777" w:rsidR="00B66774" w:rsidRPr="00937AC3" w:rsidRDefault="00B66774" w:rsidP="00B66774">
            <w:pPr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самоопределения.</w:t>
            </w:r>
          </w:p>
        </w:tc>
      </w:tr>
      <w:tr w:rsidR="00B66774" w:rsidRPr="00937AC3" w14:paraId="2DFEEF16" w14:textId="77777777" w:rsidTr="00B66774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C2594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A9860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Югры.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46D39" w14:textId="77777777" w:rsidR="00B66774" w:rsidRPr="00937AC3" w:rsidRDefault="00B66774" w:rsidP="00B66774">
            <w:pPr>
              <w:spacing w:after="0" w:line="240" w:lineRule="auto"/>
              <w:ind w:left="115" w:right="164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Дается характеристика рынка труда и кадровая потребность. Познакомить  с профессией «бурильщик».</w:t>
            </w:r>
          </w:p>
        </w:tc>
      </w:tr>
      <w:tr w:rsidR="00B66774" w:rsidRPr="00937AC3" w14:paraId="00B1EE8C" w14:textId="77777777" w:rsidTr="00B66774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6EE7E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826E5" w14:textId="77777777" w:rsidR="00B66774" w:rsidRPr="00937AC3" w:rsidRDefault="00B66774" w:rsidP="00B66774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реальный, я – </w:t>
            </w:r>
          </w:p>
          <w:p w14:paraId="00191834" w14:textId="77777777" w:rsidR="00B66774" w:rsidRPr="00937AC3" w:rsidRDefault="00B66774" w:rsidP="00B66774">
            <w:pPr>
              <w:spacing w:before="32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идеальный.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243DA" w14:textId="77777777" w:rsidR="00B66774" w:rsidRPr="00937AC3" w:rsidRDefault="00B66774" w:rsidP="00B66774">
            <w:pPr>
              <w:spacing w:after="0" w:line="240" w:lineRule="auto"/>
              <w:ind w:left="117" w:right="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характеристикой самооценки. Диагностика самооценки (по  Ю.И. Киселёву). Как повысить самооценку?</w:t>
            </w:r>
          </w:p>
        </w:tc>
      </w:tr>
      <w:tr w:rsidR="00B66774" w:rsidRPr="00937AC3" w14:paraId="5DD92E74" w14:textId="77777777" w:rsidTr="00B66774">
        <w:trPr>
          <w:trHeight w:val="9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924A3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F4865" w14:textId="77777777" w:rsidR="00B66774" w:rsidRPr="00937AC3" w:rsidRDefault="00B66774" w:rsidP="00B66774">
            <w:pPr>
              <w:spacing w:after="0" w:line="240" w:lineRule="auto"/>
              <w:ind w:left="116" w:right="52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 выбора  профессии.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9456D" w14:textId="77777777" w:rsidR="00B66774" w:rsidRPr="00937AC3" w:rsidRDefault="00B66774" w:rsidP="00B66774">
            <w:pPr>
              <w:spacing w:after="0" w:line="240" w:lineRule="auto"/>
              <w:ind w:left="117" w:right="263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«Определение мотивации» (методика Е.А. 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Головахи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Мотивация, цели и  потребности человека. Анализ биографий профессионалов. Мифы  профессионального самоопределения.</w:t>
            </w:r>
          </w:p>
        </w:tc>
      </w:tr>
      <w:tr w:rsidR="00B66774" w:rsidRPr="00937AC3" w14:paraId="15568D0A" w14:textId="77777777" w:rsidTr="00B66774">
        <w:trPr>
          <w:trHeight w:val="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7F965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78F0D" w14:textId="77777777" w:rsidR="00B66774" w:rsidRPr="00937AC3" w:rsidRDefault="00B66774" w:rsidP="00B6677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  </w:t>
            </w:r>
          </w:p>
          <w:p w14:paraId="2A87CD33" w14:textId="77777777" w:rsidR="00B66774" w:rsidRPr="00937AC3" w:rsidRDefault="00B66774" w:rsidP="00B66774">
            <w:pPr>
              <w:spacing w:before="32" w:after="0" w:line="240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7F173" w14:textId="77777777" w:rsidR="00B66774" w:rsidRPr="00937AC3" w:rsidRDefault="00B66774" w:rsidP="00B66774">
            <w:pPr>
              <w:spacing w:after="0" w:line="240" w:lineRule="auto"/>
              <w:ind w:left="114" w:right="80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интеллектуальной лабильности (модификация 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Г.Резапкиной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  Упражнение «Неуловимые числа». Тест эмоций 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Басса-Дарки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 Характеристика мотивов и форм агрессии. </w:t>
            </w:r>
          </w:p>
        </w:tc>
      </w:tr>
      <w:tr w:rsidR="00B66774" w:rsidRPr="00937AC3" w14:paraId="70554438" w14:textId="77777777" w:rsidTr="00B66774">
        <w:trPr>
          <w:trHeight w:val="1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D7E51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3C06A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выбора  </w:t>
            </w:r>
          </w:p>
          <w:p w14:paraId="2A499E4A" w14:textId="77777777" w:rsidR="00B66774" w:rsidRPr="00937AC3" w:rsidRDefault="00B66774" w:rsidP="00B66774">
            <w:pPr>
              <w:spacing w:before="32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A596B" w14:textId="77777777" w:rsidR="00B66774" w:rsidRPr="00937AC3" w:rsidRDefault="00B66774" w:rsidP="00B66774">
            <w:pPr>
              <w:spacing w:after="0" w:line="240" w:lineRule="auto"/>
              <w:ind w:left="115" w:right="214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Профессии, факторы выбора профессий. Профессии, специальности, 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должности. Их классификации по отраслям, предметам, целям, средствам 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условиям труда. Факторы выбора профессии по </w:t>
            </w:r>
            <w:proofErr w:type="spellStart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Е.Климову</w:t>
            </w:r>
            <w:proofErr w:type="spellEnd"/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Принцип 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«хочу-могу-надо». Игра «Профессия - специальность». </w:t>
            </w:r>
          </w:p>
        </w:tc>
      </w:tr>
      <w:tr w:rsidR="00B66774" w:rsidRPr="00937AC3" w14:paraId="4243ECCC" w14:textId="77777777" w:rsidTr="00B66774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71D32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7BC98" w14:textId="77777777" w:rsidR="00B66774" w:rsidRPr="00937AC3" w:rsidRDefault="00B66774" w:rsidP="00B66774">
            <w:pPr>
              <w:spacing w:after="0" w:line="240" w:lineRule="auto"/>
              <w:ind w:left="116" w:right="2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профессиях  Югры.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AB3E3" w14:textId="77777777" w:rsidR="00B66774" w:rsidRPr="00937AC3" w:rsidRDefault="00937AC3" w:rsidP="00B6677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 труда. Профессии</w:t>
            </w:r>
            <w:r w:rsidR="00B66774"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6774" w:rsidRPr="00937AC3" w14:paraId="5D22B15E" w14:textId="77777777" w:rsidTr="00B66774">
        <w:trPr>
          <w:trHeight w:val="1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03194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AC64B" w14:textId="77777777" w:rsidR="00B66774" w:rsidRPr="00937AC3" w:rsidRDefault="00B66774" w:rsidP="00B66774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  </w:t>
            </w:r>
          </w:p>
          <w:p w14:paraId="3CF608AF" w14:textId="77777777" w:rsidR="00B66774" w:rsidRPr="00937AC3" w:rsidRDefault="00B66774" w:rsidP="00B66774">
            <w:pPr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предприятие,  </w:t>
            </w:r>
          </w:p>
          <w:p w14:paraId="45B7E875" w14:textId="77777777" w:rsidR="00B66774" w:rsidRPr="00937AC3" w:rsidRDefault="00B66774" w:rsidP="00B66774">
            <w:pPr>
              <w:spacing w:before="32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учреждение  </w:t>
            </w:r>
          </w:p>
          <w:p w14:paraId="3B5DA3E6" w14:textId="77777777" w:rsidR="00B66774" w:rsidRPr="00937AC3" w:rsidRDefault="00B66774" w:rsidP="00B66774">
            <w:pPr>
              <w:spacing w:before="32" w:after="0" w:line="240" w:lineRule="auto"/>
              <w:ind w:left="117" w:right="389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  образования.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8EC4" w14:textId="77777777" w:rsidR="00B66774" w:rsidRPr="00937AC3" w:rsidRDefault="00B66774" w:rsidP="00B66774">
            <w:pPr>
              <w:spacing w:after="0" w:line="240" w:lineRule="auto"/>
              <w:ind w:left="114" w:right="403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учащихся с </w:t>
            </w:r>
            <w:r w:rsidRPr="00937AC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условиями профессиональной деятельности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r w:rsidRPr="00937AC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требованиями к личностным качествам</w:t>
            </w: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Ознакомление с условиями  получения профессионального образования. Встречи со специалистами  производства или учреждения.</w:t>
            </w:r>
          </w:p>
        </w:tc>
      </w:tr>
      <w:tr w:rsidR="00B66774" w:rsidRPr="00937AC3" w14:paraId="2CEC373D" w14:textId="77777777" w:rsidTr="00B66774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B5DE2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D6ECF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  </w:t>
            </w:r>
          </w:p>
          <w:p w14:paraId="69A0CE84" w14:textId="77777777" w:rsidR="00B66774" w:rsidRPr="00937AC3" w:rsidRDefault="00B66774" w:rsidP="00B66774">
            <w:pPr>
              <w:spacing w:before="32"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F9D8E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профессиональных проб.</w:t>
            </w:r>
          </w:p>
        </w:tc>
      </w:tr>
      <w:tr w:rsidR="00B66774" w:rsidRPr="00937AC3" w14:paraId="7BC4A8C8" w14:textId="77777777" w:rsidTr="00B66774">
        <w:trPr>
          <w:trHeight w:val="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FF327" w14:textId="77777777" w:rsidR="00B66774" w:rsidRPr="00937AC3" w:rsidRDefault="00B66774" w:rsidP="00B6677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010C2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FCA66" w14:textId="77777777" w:rsidR="00B66774" w:rsidRPr="00937AC3" w:rsidRDefault="00B66774" w:rsidP="00B66774">
            <w:pPr>
              <w:spacing w:after="0" w:line="240" w:lineRule="auto"/>
              <w:ind w:left="150" w:right="17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«Профиль» - выявляет интересы и склонности. Выбор профиля  обучения. Система профессио</w:t>
            </w:r>
            <w:r w:rsidR="00937AC3"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образования.</w:t>
            </w:r>
          </w:p>
        </w:tc>
      </w:tr>
    </w:tbl>
    <w:p w14:paraId="428BF911" w14:textId="77777777" w:rsidR="00B66774" w:rsidRPr="00937AC3" w:rsidRDefault="00B66774" w:rsidP="00B6677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ED71F" w14:textId="58AD5F23" w:rsidR="00B66774" w:rsidRPr="00937AC3" w:rsidRDefault="00B66774" w:rsidP="00194A7A">
      <w:pPr>
        <w:spacing w:after="0" w:line="240" w:lineRule="auto"/>
        <w:ind w:right="16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ОЦЕНКА РЕЗУЛЬТАТИВНОСТИ РЕАЛИЗАЦИИ ПРОГРАММЫ</w:t>
      </w:r>
    </w:p>
    <w:p w14:paraId="15EF80DA" w14:textId="77777777" w:rsidR="00B66774" w:rsidRPr="00937AC3" w:rsidRDefault="00B66774" w:rsidP="00B66774">
      <w:pPr>
        <w:spacing w:before="200" w:after="0" w:line="240" w:lineRule="auto"/>
        <w:ind w:left="1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Реализация программы позволит</w:t>
      </w:r>
      <w:r w:rsidRPr="00937AC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:</w:t>
      </w:r>
      <w:r w:rsidRPr="00937A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02EF4B4" w14:textId="77777777" w:rsidR="00B66774" w:rsidRPr="00937AC3" w:rsidRDefault="00B66774" w:rsidP="00B66774">
      <w:pPr>
        <w:spacing w:before="32" w:after="0" w:line="240" w:lineRule="auto"/>
        <w:ind w:left="718" w:right="168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-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расширить представления школьников о различных профессиях, их требованиях к личности, сформировать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мотивы выбора профессии и профессиональной деятельности, через выявление интересов и склонностей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выбору образовательного маршрута, различных сферах социально-профессиональной практики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автономном округе;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6E5822" w14:textId="77777777" w:rsidR="00B66774" w:rsidRPr="00937AC3" w:rsidRDefault="00B66774" w:rsidP="00B66774">
      <w:pPr>
        <w:spacing w:before="10" w:after="0" w:line="240" w:lineRule="auto"/>
        <w:ind w:left="720" w:right="177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познакомить учащихся с рынком труда, системой профессионального образования и профессионального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Югры;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37F9C6" w14:textId="77777777" w:rsidR="00B66774" w:rsidRPr="00937AC3" w:rsidRDefault="00B66774" w:rsidP="00B66774">
      <w:pPr>
        <w:spacing w:before="11" w:after="0" w:line="240" w:lineRule="auto"/>
        <w:ind w:left="720" w:right="16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  <w:t xml:space="preserve">- оказать адресную психологическую помощь учащимся в самопознании и способствовать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формированию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адекватной самооценки;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761092" w14:textId="77777777" w:rsidR="00B66774" w:rsidRPr="00937AC3" w:rsidRDefault="00B66774" w:rsidP="00B66774">
      <w:pPr>
        <w:spacing w:before="9" w:after="0" w:line="240" w:lineRule="auto"/>
        <w:ind w:left="718" w:right="177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1D1B11"/>
          <w:sz w:val="28"/>
          <w:szCs w:val="28"/>
          <w:shd w:val="clear" w:color="auto" w:fill="FFFFFF"/>
          <w:lang w:eastAsia="ru-RU"/>
        </w:rPr>
        <w:t xml:space="preserve">-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учащихся анализировать свои возможности и способности, учитывать основные факторы выбора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профессии;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66A39B" w14:textId="77777777" w:rsidR="00B66774" w:rsidRPr="00937AC3" w:rsidRDefault="00B66774" w:rsidP="00B66774">
      <w:pPr>
        <w:spacing w:before="11" w:after="0" w:line="240" w:lineRule="auto"/>
        <w:ind w:left="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помочь выявить свои способности, сформировать цели на личностное развитие.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9F40CF" w14:textId="77777777" w:rsidR="00B66774" w:rsidRPr="00937AC3" w:rsidRDefault="00B66774" w:rsidP="00B66774">
      <w:pPr>
        <w:spacing w:before="32" w:after="0" w:line="240" w:lineRule="auto"/>
        <w:ind w:left="718" w:right="17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Результативность освоения школьниками данной программы можно выявить при помощи рефлексии,  которую проводить </w:t>
      </w:r>
      <w:r w:rsidRPr="00937A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желательно после заключительного занятия. Рефлексия проводится посредством  индивидуального письменного опроса учащихся. </w:t>
      </w:r>
    </w:p>
    <w:p w14:paraId="7E861452" w14:textId="4C59D65C" w:rsidR="00B66774" w:rsidRPr="00937AC3" w:rsidRDefault="00B66774" w:rsidP="00B66774">
      <w:pPr>
        <w:spacing w:before="130" w:after="0" w:line="240" w:lineRule="auto"/>
        <w:ind w:left="716" w:right="169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Рефлексия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своеобразным показателем активности обучающегося в его осмыслении  полученной информации о профессиях, о себе, о возможностях получения профессионального образования. </w:t>
      </w:r>
      <w:r w:rsidR="00194A7A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завершению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классах проводится рефлексию, которая станет своеобразным подведением итогов </w:t>
      </w:r>
      <w:r w:rsidR="002B7D2A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получении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школьниками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 самопознания.  </w:t>
      </w:r>
    </w:p>
    <w:p w14:paraId="78C686CC" w14:textId="77777777" w:rsidR="00B66774" w:rsidRPr="00937AC3" w:rsidRDefault="00B66774" w:rsidP="00B66774">
      <w:pPr>
        <w:spacing w:before="211" w:after="0" w:line="240" w:lineRule="auto"/>
        <w:ind w:left="10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 технологии, используемые при реализации курса:</w:t>
      </w:r>
      <w:r w:rsidRPr="00937A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32E276F" w14:textId="77777777" w:rsidR="00B66774" w:rsidRPr="00937AC3" w:rsidRDefault="00B66774" w:rsidP="00B66774">
      <w:pPr>
        <w:spacing w:before="27" w:after="0" w:line="240" w:lineRule="auto"/>
        <w:ind w:left="713" w:right="168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Информационно-коммуникационная, игровая, проблемно - деятельностная технологии. Практическая  часть представлена в виде профориентационных игр, презентаций, экскурсий, организации самостоятельной  работы. </w:t>
      </w:r>
    </w:p>
    <w:p w14:paraId="4CABB9BF" w14:textId="77777777" w:rsidR="00B66774" w:rsidRPr="00937AC3" w:rsidRDefault="00B66774" w:rsidP="00B66774">
      <w:pPr>
        <w:spacing w:before="10" w:after="0" w:line="240" w:lineRule="auto"/>
        <w:ind w:left="718" w:right="173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программы: опросники и диагностические методики, профориентационные  игры и тренинги, вопросы для собеседования, анкета для проведения рефлексии учащимися. </w:t>
      </w:r>
    </w:p>
    <w:p w14:paraId="7301A7EE" w14:textId="363CB3D2" w:rsidR="00B66774" w:rsidRPr="00937AC3" w:rsidRDefault="00B66774" w:rsidP="00194A7A">
      <w:pPr>
        <w:spacing w:before="280" w:after="0" w:line="240" w:lineRule="auto"/>
        <w:ind w:right="27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ОРГАНИЗАЦИЯ, ФОРМЫ И МЕТОДЫ РАБОТЫ</w:t>
      </w:r>
    </w:p>
    <w:p w14:paraId="2194439C" w14:textId="77777777" w:rsidR="00B66774" w:rsidRPr="00937AC3" w:rsidRDefault="00B66774" w:rsidP="00B66774">
      <w:pPr>
        <w:spacing w:before="29"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определяются в соответствии с возрастными особенностями. </w:t>
      </w:r>
    </w:p>
    <w:p w14:paraId="4FF26BBF" w14:textId="77777777" w:rsidR="00B66774" w:rsidRPr="00937AC3" w:rsidRDefault="00B66774" w:rsidP="00B66774">
      <w:pPr>
        <w:spacing w:before="32" w:after="0" w:line="240" w:lineRule="auto"/>
        <w:ind w:left="714" w:right="168"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занятий выстроена таким образом, что в каждом классе важнейшие темы, связанные с  личностным и профессиональным самоопределением - формированием реалистичной самооценки - последовательно изучаются с учетом возрастных особенностей учащихся. Диагностика особенностей  интеллектуальной сферы проводится в целях выявления склонностей к разным видам деятельности; уточнения  интересов и склонностей. Беседы и экскурсии предназначены для ознакомления школьников с миром  профессий автономного округа и своего населенного пункта. </w:t>
      </w:r>
    </w:p>
    <w:p w14:paraId="221C6172" w14:textId="77777777" w:rsidR="00B66774" w:rsidRPr="00937AC3" w:rsidRDefault="00B66774" w:rsidP="00B66774">
      <w:pPr>
        <w:spacing w:before="10" w:after="0" w:line="240" w:lineRule="auto"/>
        <w:ind w:left="1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используются: </w:t>
      </w:r>
    </w:p>
    <w:p w14:paraId="35D30AD6" w14:textId="77777777" w:rsidR="00B66774" w:rsidRPr="00937AC3" w:rsidRDefault="00B66774" w:rsidP="00B66774">
      <w:pPr>
        <w:spacing w:before="32" w:after="0" w:line="240" w:lineRule="auto"/>
        <w:ind w:left="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профориентационные игры; </w:t>
      </w:r>
    </w:p>
    <w:p w14:paraId="7C5384F6" w14:textId="77777777" w:rsidR="00B66774" w:rsidRPr="00937AC3" w:rsidRDefault="00B66774" w:rsidP="00B66774">
      <w:pPr>
        <w:spacing w:before="32" w:after="0" w:line="240" w:lineRule="auto"/>
        <w:ind w:left="718" w:right="227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личностных качеств и интересов человека, соотнесение их с требованиями различных профессий; </w:t>
      </w:r>
    </w:p>
    <w:p w14:paraId="2B20CDAD" w14:textId="77777777" w:rsidR="00B66774" w:rsidRPr="00937AC3" w:rsidRDefault="00B66774" w:rsidP="00B66774">
      <w:pPr>
        <w:spacing w:before="9" w:after="0" w:line="240" w:lineRule="auto"/>
        <w:ind w:left="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занятия с элементами тренинга; </w:t>
      </w:r>
    </w:p>
    <w:p w14:paraId="247F2683" w14:textId="77777777" w:rsidR="00B66774" w:rsidRPr="00937AC3" w:rsidRDefault="00B66774" w:rsidP="00B66774">
      <w:pPr>
        <w:spacing w:before="32" w:after="0" w:line="240" w:lineRule="auto"/>
        <w:ind w:left="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презентации; </w:t>
      </w:r>
    </w:p>
    <w:p w14:paraId="3CF54010" w14:textId="77777777" w:rsidR="00B66774" w:rsidRPr="00937AC3" w:rsidRDefault="00B66774" w:rsidP="00B66774">
      <w:pPr>
        <w:spacing w:before="32"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 </w:t>
      </w:r>
    </w:p>
    <w:p w14:paraId="27A782CD" w14:textId="77777777" w:rsidR="00B66774" w:rsidRPr="00937AC3" w:rsidRDefault="00B66774" w:rsidP="00B66774">
      <w:pPr>
        <w:spacing w:before="32"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встречи, беседы со специалистами. </w:t>
      </w:r>
    </w:p>
    <w:p w14:paraId="6051B5E8" w14:textId="77777777" w:rsidR="00B66774" w:rsidRPr="00937AC3" w:rsidRDefault="00B66774" w:rsidP="00B66774">
      <w:pPr>
        <w:spacing w:before="34" w:after="0" w:line="240" w:lineRule="auto"/>
        <w:ind w:left="718" w:right="177" w:firstLine="6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самопознания школьников проводится диагностику личности по достаточно широко  применяющимся в практике методикам, которые </w:t>
      </w:r>
    </w:p>
    <w:p w14:paraId="39BC7167" w14:textId="77777777" w:rsidR="00B66774" w:rsidRPr="00937AC3" w:rsidRDefault="00B66774" w:rsidP="00B66774">
      <w:pPr>
        <w:spacing w:before="11" w:after="0" w:line="240" w:lineRule="auto"/>
        <w:ind w:left="718"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помогут школьникам уточнить свои интересы и склонности, узнать особенности мышления и  интеллектуальный потенциал. </w:t>
      </w:r>
    </w:p>
    <w:p w14:paraId="0D575A62" w14:textId="77777777" w:rsidR="00B66774" w:rsidRPr="00937AC3" w:rsidRDefault="00B66774" w:rsidP="00B66774">
      <w:pPr>
        <w:spacing w:before="11" w:after="0" w:line="240" w:lineRule="auto"/>
        <w:ind w:left="713" w:right="16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Повышению результативности профориентационной работы с учащимися будут способствовать:  - понимание учителями, классными руководителями и другими педагогами общеобразовательных учреждений  значимости комплексного, интегративного подходов к формированию готовности к профессиональному  самоопределению школьников; </w:t>
      </w:r>
    </w:p>
    <w:p w14:paraId="6B330C88" w14:textId="77777777" w:rsidR="00B66774" w:rsidRPr="00937AC3" w:rsidRDefault="00B66774" w:rsidP="00B66774">
      <w:pPr>
        <w:spacing w:after="0" w:line="240" w:lineRule="auto"/>
        <w:ind w:left="720" w:right="173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психолого-педагогического сопровождения учащихся в их профессиональном  самоопределении; </w:t>
      </w:r>
    </w:p>
    <w:p w14:paraId="2074C0AF" w14:textId="77777777" w:rsidR="00B66774" w:rsidRPr="00937AC3" w:rsidRDefault="00B66774" w:rsidP="00B66774">
      <w:pPr>
        <w:spacing w:before="9" w:after="0" w:line="240" w:lineRule="auto"/>
        <w:ind w:left="718" w:right="177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активных методов и приемов профориентационной работы, которые способствуют наиболее  полному раскрытию личностного потенциала ребенка.  </w:t>
      </w:r>
    </w:p>
    <w:p w14:paraId="3A10B60B" w14:textId="77777777" w:rsidR="00B66774" w:rsidRPr="00937AC3" w:rsidRDefault="00B66774" w:rsidP="00B66774">
      <w:pPr>
        <w:spacing w:before="104" w:after="0" w:line="240" w:lineRule="auto"/>
        <w:ind w:right="41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ЛИТЕРАТУРА </w:t>
      </w:r>
    </w:p>
    <w:p w14:paraId="2E248DE0" w14:textId="77777777" w:rsidR="00B66774" w:rsidRPr="00937AC3" w:rsidRDefault="00B66774" w:rsidP="00B66774">
      <w:pPr>
        <w:spacing w:before="200" w:after="0" w:line="240" w:lineRule="auto"/>
        <w:ind w:left="735" w:right="177" w:hanging="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Калинина, А.В. Как школьнику выбрать будущую профессию / А.В. Калинина // Справочник классного  руководителя. - 2013. - №12. - С. 49-52. </w:t>
      </w:r>
    </w:p>
    <w:p w14:paraId="4B63A7F6" w14:textId="77777777" w:rsidR="00B66774" w:rsidRPr="00937AC3" w:rsidRDefault="00B66774" w:rsidP="00B66774">
      <w:pPr>
        <w:spacing w:before="5" w:after="0" w:line="240" w:lineRule="auto"/>
        <w:ind w:left="719" w:right="168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Климов, Е.А. Психология профессионального самоопределения./ Е.А. Климов. - М.: изд. центр «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Aкaдeмия</w:t>
      </w:r>
      <w:proofErr w:type="spellEnd"/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2007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304 с. </w:t>
      </w:r>
    </w:p>
    <w:p w14:paraId="492F5D30" w14:textId="77777777" w:rsidR="00B66774" w:rsidRPr="00937AC3" w:rsidRDefault="00B66774" w:rsidP="00B66774">
      <w:pPr>
        <w:spacing w:before="7" w:after="0" w:line="240" w:lineRule="auto"/>
        <w:ind w:left="722" w:right="168" w:hanging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Технология, помогающая выпускникам школ в выборе профессии / Д.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Методическая  работа в школе. - 2014. – №2 - С.16-23 </w:t>
      </w:r>
    </w:p>
    <w:p w14:paraId="3916C597" w14:textId="4B214C51" w:rsidR="00B66774" w:rsidRPr="00937AC3" w:rsidRDefault="00B66774" w:rsidP="00B66774">
      <w:pPr>
        <w:spacing w:before="5" w:after="0" w:line="240" w:lineRule="auto"/>
        <w:ind w:left="716" w:right="17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Е.Ю. </w:t>
      </w:r>
      <w:bookmarkStart w:id="0" w:name="_GoBack"/>
      <w:bookmarkEnd w:id="0"/>
      <w:r w:rsidR="002B7D2A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Профориентация: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пособие для студ.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Е.Ю. </w:t>
      </w:r>
      <w:proofErr w:type="spellStart"/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Н.С.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4-е изд., стер. - М.: изд. центр «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Aкaдeмия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2008. – 496 с. </w:t>
      </w:r>
    </w:p>
    <w:p w14:paraId="39A712D0" w14:textId="6482C621" w:rsidR="00B66774" w:rsidRPr="00937AC3" w:rsidRDefault="00B66774" w:rsidP="00B66774">
      <w:pPr>
        <w:spacing w:before="3" w:after="0" w:line="240" w:lineRule="auto"/>
        <w:ind w:left="720" w:right="1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Правильный выбор </w:t>
      </w:r>
      <w:r w:rsidR="002B7D2A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профессии: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классных часов для учащихся 5-9-х классов /</w:t>
      </w:r>
      <w:r w:rsidR="002B7D2A"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 Спутник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руководителя. - 2011. - №№ 5,6. </w:t>
      </w:r>
    </w:p>
    <w:p w14:paraId="5989910C" w14:textId="77777777" w:rsidR="00B66774" w:rsidRPr="00937AC3" w:rsidRDefault="00B66774" w:rsidP="00B66774">
      <w:pPr>
        <w:spacing w:before="5" w:after="0" w:line="240" w:lineRule="auto"/>
        <w:ind w:left="722" w:right="176" w:hanging="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школе (практикум для педагогов и родителей) / Библиотека  журнала «Директор школы», 2011. - № 5. – 128 с.  </w:t>
      </w:r>
    </w:p>
    <w:p w14:paraId="0D8E713F" w14:textId="77777777" w:rsidR="00B66774" w:rsidRPr="00937AC3" w:rsidRDefault="00B66774" w:rsidP="00B66774">
      <w:pPr>
        <w:spacing w:before="6" w:after="0" w:line="240" w:lineRule="auto"/>
        <w:ind w:left="717" w:right="168" w:hanging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 Как помочь детям найти свое место в жизни. Стратегии воспитательной работы в школе, М.  ФИРО, 2013. </w:t>
      </w:r>
    </w:p>
    <w:p w14:paraId="2C9B4957" w14:textId="77777777" w:rsidR="00B66774" w:rsidRPr="00937AC3" w:rsidRDefault="00B66774" w:rsidP="00B66774">
      <w:pPr>
        <w:spacing w:before="3" w:after="0" w:line="240" w:lineRule="auto"/>
        <w:ind w:left="724" w:right="177" w:hanging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 Готовимся к родительскому собранию. Родителям о самоопределении детей и подростков.  Вестник практической психологии образования, №№1-3, 2012. </w:t>
      </w:r>
    </w:p>
    <w:p w14:paraId="5C596512" w14:textId="77777777" w:rsidR="00B66774" w:rsidRPr="00937AC3" w:rsidRDefault="00B66774" w:rsidP="00B66774">
      <w:pPr>
        <w:spacing w:before="5" w:after="0" w:line="240" w:lineRule="auto"/>
        <w:ind w:left="719" w:right="170" w:hanging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Субочева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И.Н. Новые формы профориентационной работы в школе // Справочник заместителя директора  школы. – 2009. - №5. - С. 39-41 </w:t>
      </w:r>
    </w:p>
    <w:p w14:paraId="6C8754E7" w14:textId="77777777" w:rsidR="00B66774" w:rsidRPr="00937AC3" w:rsidRDefault="00B66774" w:rsidP="00B66774">
      <w:pPr>
        <w:spacing w:before="15" w:after="0" w:line="240" w:lineRule="auto"/>
        <w:ind w:left="735" w:right="171" w:hanging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10.Чистякова, С.Н. Педагогическое сопровождение самоопределения школьников: методическое пособие для  учителей / С.Н. Чистякова. – М.: Образовательно-издательский центр «Академия»; ОАО «Московские  учебники», 2010. – 256 с. </w:t>
      </w:r>
    </w:p>
    <w:p w14:paraId="1ED11B4E" w14:textId="77777777" w:rsidR="00B66774" w:rsidRPr="00937AC3" w:rsidRDefault="00B66774" w:rsidP="00B66774">
      <w:pPr>
        <w:spacing w:before="7" w:after="0" w:line="240" w:lineRule="auto"/>
        <w:ind w:left="735" w:right="167" w:hanging="2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Гурова Е.В. Профориентационная работа в школе: метод. пособие / Е.В. Гурова, О.А.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Голерова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  Просвещение, 2007. </w:t>
      </w:r>
    </w:p>
    <w:p w14:paraId="57113CB3" w14:textId="77777777" w:rsidR="00B66774" w:rsidRPr="00937AC3" w:rsidRDefault="00B66774" w:rsidP="00B66774">
      <w:pPr>
        <w:spacing w:before="7" w:after="0" w:line="240" w:lineRule="auto"/>
        <w:ind w:left="735" w:right="173" w:hanging="2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12.Дьячкова, О. Ф. Классный час "Роль самовоспитания при планировании карьеры" / О.Ф. Дьячкова //  Классный руководитель. - 2008. - №7. - С. 15-21.  </w:t>
      </w:r>
    </w:p>
    <w:p w14:paraId="4B52962A" w14:textId="77777777" w:rsidR="00B66774" w:rsidRPr="00937AC3" w:rsidRDefault="00B66774" w:rsidP="00B66774">
      <w:pPr>
        <w:spacing w:before="7" w:after="0" w:line="240" w:lineRule="auto"/>
        <w:ind w:left="735" w:right="167" w:hanging="2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Формы и методы профориентационной работы в школьной библиотеке / И.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  Библиотека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Прил. к газ. "Первое сентября".- 2005.- №№ 21-24.  </w:t>
      </w:r>
    </w:p>
    <w:p w14:paraId="3A579BC1" w14:textId="77777777" w:rsidR="00B66774" w:rsidRPr="00937AC3" w:rsidRDefault="00B66774" w:rsidP="00B66774">
      <w:pPr>
        <w:spacing w:before="7" w:after="0" w:line="240" w:lineRule="auto"/>
        <w:ind w:left="735" w:right="177" w:hanging="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14.Калинина, А.В. Как школьнику выбрать будущую профессию / А.В. Калинина // Справочник классного  руководителя. - 2013. - №12. - С. 49-52. </w:t>
      </w:r>
    </w:p>
    <w:p w14:paraId="4DFF146D" w14:textId="77777777" w:rsidR="00B66774" w:rsidRPr="00937AC3" w:rsidRDefault="00B66774" w:rsidP="00B66774">
      <w:pPr>
        <w:spacing w:before="6" w:after="0" w:line="240" w:lineRule="auto"/>
        <w:ind w:left="735" w:right="176" w:hanging="2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15.Кормакова, В. Н. Педагогическое сопровождение самоопределения старшеклассников в сфере рабочих  профессий / В.Н.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Кормакова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Воспитание школьников. – 2010. - №1. - С. 34-38 </w:t>
      </w:r>
    </w:p>
    <w:p w14:paraId="4DBF8738" w14:textId="77777777" w:rsidR="00B66774" w:rsidRPr="00937AC3" w:rsidRDefault="00B66774" w:rsidP="00B66774">
      <w:pPr>
        <w:spacing w:before="7" w:after="0" w:line="240" w:lineRule="auto"/>
        <w:ind w:left="735" w:right="212" w:hanging="2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Н.С.,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Профессиональное самоопределение. - М.: «Первое сентября». - 2004. – 224 с.  </w:t>
      </w:r>
    </w:p>
    <w:p w14:paraId="47B33F38" w14:textId="77777777" w:rsidR="00B66774" w:rsidRPr="00937AC3" w:rsidRDefault="00B66774" w:rsidP="00B66774">
      <w:pPr>
        <w:spacing w:before="7" w:after="0" w:line="240" w:lineRule="auto"/>
        <w:ind w:left="735" w:right="215" w:hanging="2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Профориентация в школе: игры, упражнения, опросники (8-11 классы). – М.: Вако, 2005. - 288 с. </w:t>
      </w:r>
    </w:p>
    <w:p w14:paraId="428D12F2" w14:textId="77777777" w:rsidR="00B66774" w:rsidRPr="00937AC3" w:rsidRDefault="00B66774" w:rsidP="00B66774">
      <w:pPr>
        <w:spacing w:before="7" w:after="0" w:line="240" w:lineRule="auto"/>
        <w:ind w:left="735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Е.Ю. Профориентация: учеб. пособие для студ.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Е.Ю. </w:t>
      </w:r>
      <w:proofErr w:type="spellStart"/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Н.С.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4-е изд., стер. - М.: Издательский центр «Академия», 2008. – 496 с. 19.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 Профессия и карьера</w:t>
      </w:r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тренинга профессионального самоопределения для  учащихся 8-9-х классов / Г.В.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// Школьный психолог: Прил. к газ. "Первое сентября". - 2009. - №  2. - С. 13-36. </w:t>
      </w:r>
    </w:p>
    <w:p w14:paraId="391CB252" w14:textId="77777777" w:rsidR="00B66774" w:rsidRPr="00937AC3" w:rsidRDefault="00B66774" w:rsidP="00B66774">
      <w:pPr>
        <w:spacing w:before="7" w:after="0" w:line="240" w:lineRule="auto"/>
        <w:ind w:left="719" w:right="168" w:hanging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школе (практикум для педагогов и родителей) / Библиотека  журнала «Директор школы». - 2011. - № 5. – 127 с. </w:t>
      </w:r>
    </w:p>
    <w:p w14:paraId="1CF1B68D" w14:textId="77777777" w:rsidR="00B66774" w:rsidRPr="00937AC3" w:rsidRDefault="00B66774" w:rsidP="00B66774">
      <w:pPr>
        <w:spacing w:before="7" w:after="0" w:line="240" w:lineRule="auto"/>
        <w:ind w:left="719" w:right="1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 Правильный выбор профессии: система классных часов для учащихся 5-9-х классов. /  Спутник классного руководителя. – 2011. - № 5,6. </w:t>
      </w:r>
    </w:p>
    <w:p w14:paraId="7FF512FD" w14:textId="77777777" w:rsidR="00B66774" w:rsidRPr="00937AC3" w:rsidRDefault="00B66774" w:rsidP="00B66774">
      <w:pPr>
        <w:spacing w:before="7" w:after="0" w:line="240" w:lineRule="auto"/>
        <w:ind w:left="719" w:right="173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Родионов, В.А.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«Мой путь к успеху» / В.А. Родионов, М.А.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Ступницкая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Т.Ю.  Морозова, Е.А. Селищева. // Справочник классного руководителя. - 2011. - №№1-3. </w:t>
      </w:r>
    </w:p>
    <w:p w14:paraId="77E676F5" w14:textId="77777777" w:rsidR="00B66774" w:rsidRPr="00937AC3" w:rsidRDefault="00B66774" w:rsidP="00B66774">
      <w:pPr>
        <w:spacing w:before="7" w:after="0" w:line="240" w:lineRule="auto"/>
        <w:ind w:left="719" w:right="177" w:hanging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23.Субочева, И.Н. Новые формы профориентационной работы в школе. // Справочник заместителя директора  школы. – 2009. -№5. - С. 39-41 </w:t>
      </w:r>
    </w:p>
    <w:p w14:paraId="5F6E895E" w14:textId="77777777" w:rsidR="00B66774" w:rsidRPr="00937AC3" w:rsidRDefault="00B66774" w:rsidP="00B66774">
      <w:pPr>
        <w:spacing w:before="7" w:after="0" w:line="240" w:lineRule="auto"/>
        <w:ind w:left="719" w:righ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Технология: твоя профессиональная 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 :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материалы : книга для учителя / С.Н. Чистякова, Н.Ф.  Родичев, Н.С.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Умовская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ред. С.Н. Чистяковой. – М.: Просвещение, 2008. – 111 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: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 25.Черникова Т.В. Профориентационная поддержка старшеклассников: учеб.-метод. пособие. – М.: Глобус,  2006. </w:t>
      </w:r>
    </w:p>
    <w:p w14:paraId="2E98B870" w14:textId="77777777" w:rsidR="00B66774" w:rsidRPr="00937AC3" w:rsidRDefault="00B66774" w:rsidP="00B66774">
      <w:pPr>
        <w:spacing w:before="7" w:after="0" w:line="240" w:lineRule="auto"/>
        <w:ind w:left="719" w:right="167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Чернявская А.П. Психологическое консультирование по профессиональной ориентации. – М.: изд.  ВЛАДОС-ПРЕСС, 2003. – 96с.</w:t>
      </w:r>
    </w:p>
    <w:p w14:paraId="33E859A2" w14:textId="77777777" w:rsidR="00B66774" w:rsidRPr="00937AC3" w:rsidRDefault="00B66774" w:rsidP="00B66774">
      <w:pPr>
        <w:spacing w:after="0" w:line="240" w:lineRule="auto"/>
        <w:ind w:left="719" w:right="170" w:hanging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27.Чистякова, С.Н. Педагогическое сопровождение самоопределения школьников: методическое пособие для  учителей / С.Н. Чистякова. –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М.: Образовательно-издательский центр «Академия»; ОАО «Московские  учебники», 2010. – 256 с. </w:t>
      </w:r>
    </w:p>
    <w:p w14:paraId="73C3777C" w14:textId="77777777" w:rsidR="00B66774" w:rsidRPr="00937AC3" w:rsidRDefault="00B66774" w:rsidP="00B66774">
      <w:pPr>
        <w:spacing w:before="7" w:after="0" w:line="240" w:lineRule="auto"/>
        <w:ind w:left="719" w:right="178" w:hanging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http://proforientaciya.org.ua/ (Тесты по профессиям, описание профессий, статьи, игры по профориентации,  цели жизни, как выбрать профессию). </w:t>
      </w:r>
    </w:p>
    <w:p w14:paraId="2CCBD5DF" w14:textId="77777777" w:rsidR="00B66774" w:rsidRPr="00937AC3" w:rsidRDefault="00B66774" w:rsidP="00B66774">
      <w:pPr>
        <w:spacing w:before="7" w:after="0" w:line="240" w:lineRule="auto"/>
        <w:ind w:left="717" w:right="177"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http://festival.1september.ru/articles/410865/ (Общероссийский проект: "Школа цифрового века". Предметно методические материалы каждому учителю. Урок-игра по профориентации "Я и мир профессий"). 30. http://azps.ru/porientation/index.html (Описание профессий, разные статьи по профориентации, технологии по  профориентации, профориентационные игры). </w:t>
      </w:r>
    </w:p>
    <w:p w14:paraId="22D88F60" w14:textId="77777777" w:rsidR="00B66774" w:rsidRPr="00937AC3" w:rsidRDefault="00B66774" w:rsidP="00B66774">
      <w:pPr>
        <w:spacing w:before="7" w:after="0" w:line="240" w:lineRule="auto"/>
        <w:ind w:left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http://www.pedlib.ru/Books/1/0291/index.shml (Педагогическая библиотека.) </w:t>
      </w:r>
    </w:p>
    <w:p w14:paraId="690114AA" w14:textId="77777777" w:rsidR="00B66774" w:rsidRPr="00937AC3" w:rsidRDefault="00B66774" w:rsidP="00B66774">
      <w:pPr>
        <w:spacing w:before="8" w:after="0" w:line="240" w:lineRule="auto"/>
        <w:ind w:left="722" w:right="1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http://www.moeobrazovanie.ru/profeccions.htm (Статьи по теме: Выбор профессии). 33. http://www.moeobrazovanie.ru/progr_pro.html (Современные программы по профориентации). 34. http://liderlic22.ho.ua/html/Psih_prof_igry.html (Профориентация: игры, тренинги). </w:t>
      </w:r>
    </w:p>
    <w:p w14:paraId="69829FD6" w14:textId="77777777" w:rsidR="00B66774" w:rsidRPr="00937AC3" w:rsidRDefault="00B66774" w:rsidP="00B66774">
      <w:pPr>
        <w:spacing w:before="7" w:after="0" w:line="240" w:lineRule="auto"/>
        <w:ind w:left="722" w:right="2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http://testoteka.narod.ru/prof/0.html (Методики для профотбора и профориентации). 36. http://psihologschool.ucoz.ru/publ/60 (Что влияет на выбор профессии). </w:t>
      </w:r>
    </w:p>
    <w:p w14:paraId="533ACC07" w14:textId="77777777" w:rsidR="00B66774" w:rsidRPr="00937AC3" w:rsidRDefault="00B66774" w:rsidP="00B66774">
      <w:pPr>
        <w:spacing w:before="7" w:after="0" w:line="240" w:lineRule="auto"/>
        <w:ind w:left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http://azps.ru/training/indexpf.html - профориентационные игры </w:t>
      </w:r>
    </w:p>
    <w:p w14:paraId="11B208FB" w14:textId="77777777" w:rsidR="00B66774" w:rsidRPr="00937AC3" w:rsidRDefault="00B66774" w:rsidP="00B66774">
      <w:pPr>
        <w:spacing w:before="8" w:after="0" w:line="240" w:lineRule="auto"/>
        <w:ind w:left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http://muk.lbt (Профориентация в школе. Полезные ссылки). </w:t>
      </w:r>
    </w:p>
    <w:p w14:paraId="760F2FE4" w14:textId="77777777" w:rsidR="00B66774" w:rsidRPr="00937AC3" w:rsidRDefault="00B66774" w:rsidP="00B66774">
      <w:pPr>
        <w:spacing w:before="8" w:after="0" w:line="240" w:lineRule="auto"/>
        <w:ind w:left="722" w:right="170" w:hanging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http://cirthmao.ru/ (раздел Профориентация – содержит информационно-аналитические и методические  материалы, виртуальные экскурсии, адреса сайтов вузов и колледжей ХМАО-Югры,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т.п.) </w:t>
      </w:r>
    </w:p>
    <w:p w14:paraId="3FAD2C33" w14:textId="77777777" w:rsidR="00B66774" w:rsidRPr="00937AC3" w:rsidRDefault="00B66774" w:rsidP="00B66774">
      <w:pPr>
        <w:spacing w:before="7" w:after="0" w:line="240" w:lineRule="auto"/>
        <w:ind w:left="716" w:right="175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http://www.ht.ru/prof/ (Сайт Центра тестирования МГУ "Гуманитарные технологии". Рекомендации  школьникам по выбору профессии и учебного заведения. Информация о школах и ВУЗах. Очень хороший  сайт по профориентации. Различные справочные материалы, рекомендации по выбору профессии, а 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 возможность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очень подробное он-лайн тестирование по подбору профессии). </w:t>
      </w:r>
    </w:p>
    <w:p w14:paraId="7185696E" w14:textId="77777777" w:rsidR="00B66774" w:rsidRPr="00937AC3" w:rsidRDefault="00B66774" w:rsidP="00B66774">
      <w:pPr>
        <w:spacing w:before="7" w:after="0" w:line="240" w:lineRule="auto"/>
        <w:ind w:left="716" w:right="174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http://atpspb.narod.ru/tests.html (Здесь можно скачать удобную и полную программу работы 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профессиограммами</w:t>
      </w:r>
      <w:proofErr w:type="spellEnd"/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подробное описание профессии и качеств, которых она требует  от человека). </w:t>
      </w:r>
    </w:p>
    <w:p w14:paraId="262A970D" w14:textId="77777777" w:rsidR="00B66774" w:rsidRPr="00937AC3" w:rsidRDefault="00B66774" w:rsidP="00B66774">
      <w:pPr>
        <w:spacing w:before="7" w:after="0" w:line="240" w:lineRule="auto"/>
        <w:ind w:left="716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http://www.find-job.ru/ (Этот сайт посвящён целиком выбору профессии - на нём можно найти описания  самых разных профессий, различные рекомендации, тесты и справочные материалы по выбору профессии). 43. http://www.job.km.ru (Работа и карьера: каталог </w:t>
      </w: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вакансий, поиск сотрудников, составление резюме, новости  рынка труда, советы юристов и психологов). </w:t>
      </w:r>
    </w:p>
    <w:p w14:paraId="4AF18B63" w14:textId="77777777" w:rsidR="00B66774" w:rsidRPr="00937AC3" w:rsidRDefault="00B66774" w:rsidP="00B66774">
      <w:pPr>
        <w:spacing w:before="7" w:after="0" w:line="240" w:lineRule="auto"/>
        <w:ind w:left="716" w:right="17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http://www.abiturcenter.ru (Центр довузовского образования. Портал для абитуриентов. Справочник  абитуриента. Интерактивное тестирование абитуриентов и старшеклассников. Подготовка к поступлению,  Издание и распространение литературы для абитуриентов и старшеклассников. Новости 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довузовского  образования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2F7D419D" w14:textId="77777777" w:rsidR="00B66774" w:rsidRPr="00937AC3" w:rsidRDefault="00B66774" w:rsidP="00B66774">
      <w:pPr>
        <w:spacing w:before="7" w:after="0" w:line="240" w:lineRule="auto"/>
        <w:ind w:left="716" w:right="1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http://www.ege.edu.ru (Портал информационной поддержки Единого государственного экзамена). 46. http://www.educom.ru (Официальный сервер Департамента образования Москвы). </w:t>
      </w:r>
    </w:p>
    <w:p w14:paraId="734AE60B" w14:textId="77777777" w:rsidR="00B66774" w:rsidRPr="00937AC3" w:rsidRDefault="00B66774" w:rsidP="00B66774">
      <w:pPr>
        <w:spacing w:before="7" w:after="0" w:line="240" w:lineRule="auto"/>
        <w:ind w:left="716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http://www.abiturient.krasu.ru (Справочная система "Экспресс-абитуриент". Новости образования, справочник  вузов, примеры тестовых испытаний, программы экзаменов, нормативные документы). 48. http://www.ed.vseved.ru (Справочно-поисковая система "Образование в России". Рейтинг 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  заведений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1B68352D" w14:textId="77777777" w:rsidR="00B66774" w:rsidRPr="00937AC3" w:rsidRDefault="00B66774" w:rsidP="00B66774">
      <w:pPr>
        <w:spacing w:before="7" w:after="0" w:line="240" w:lineRule="auto"/>
        <w:ind w:left="716" w:right="1002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http://www.education.web-ring.ru/materials (Каталог сайтов "Обучение и образование". Тесты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50. http://testonline.webservis.ru (Тесты </w:t>
      </w:r>
      <w:proofErr w:type="spell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07CCB886" w14:textId="77777777" w:rsidR="00B66774" w:rsidRPr="00937AC3" w:rsidRDefault="00B66774" w:rsidP="00B66774">
      <w:pPr>
        <w:spacing w:before="7" w:after="0" w:line="240" w:lineRule="auto"/>
        <w:ind w:left="720" w:right="171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http:// www.pages.ru/5015.html (Образовательные учреждения в России и за рубежом, языковые курсы,  подготовка IT-специалистов). </w:t>
      </w:r>
    </w:p>
    <w:p w14:paraId="53CF907F" w14:textId="77777777" w:rsidR="00B66774" w:rsidRPr="00937AC3" w:rsidRDefault="00B66774" w:rsidP="00B66774">
      <w:pPr>
        <w:spacing w:before="7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http://www.proforientator.ru/ - Профориентация: кем стать </w:t>
      </w:r>
    </w:p>
    <w:p w14:paraId="5CE72B3B" w14:textId="77777777" w:rsidR="00937AC3" w:rsidRPr="00B37FCC" w:rsidRDefault="00B66774" w:rsidP="00B37FCC">
      <w:pPr>
        <w:spacing w:before="8" w:after="0" w:line="240" w:lineRule="auto"/>
        <w:ind w:left="720" w:right="168" w:hanging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http://job.dznhmao.ru/ (сайт Департамента труда и социальной защиты населения ХМАО-Югры – </w:t>
      </w:r>
      <w:proofErr w:type="gramStart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  ресурсы</w:t>
      </w:r>
      <w:proofErr w:type="gramEnd"/>
      <w:r w:rsidRPr="0093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прогноз потребности, вакансии, профобучение и др.</w:t>
      </w:r>
    </w:p>
    <w:p w14:paraId="2B726122" w14:textId="77777777" w:rsidR="00937AC3" w:rsidRDefault="00937AC3" w:rsidP="00B66774">
      <w:pPr>
        <w:spacing w:after="0" w:line="240" w:lineRule="auto"/>
        <w:ind w:right="232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052200" w14:textId="51CB426D" w:rsidR="00B66774" w:rsidRPr="00937AC3" w:rsidRDefault="00937AC3" w:rsidP="00194A7A">
      <w:pPr>
        <w:spacing w:after="0" w:line="240" w:lineRule="auto"/>
        <w:ind w:right="2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 </w:t>
      </w:r>
      <w:r w:rsidR="00B66774"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14:paraId="05F6533D" w14:textId="7DC01FD8" w:rsidR="00B66774" w:rsidRPr="00937AC3" w:rsidRDefault="00937AC3" w:rsidP="00194A7A">
      <w:pPr>
        <w:spacing w:before="154" w:after="0" w:line="240" w:lineRule="auto"/>
        <w:ind w:right="4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 </w:t>
      </w:r>
      <w:r w:rsidR="00B66774" w:rsidRPr="0093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proofErr w:type="gramEnd"/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903"/>
        <w:gridCol w:w="689"/>
        <w:gridCol w:w="4496"/>
        <w:gridCol w:w="1545"/>
        <w:gridCol w:w="1455"/>
      </w:tblGrid>
      <w:tr w:rsidR="00B66774" w:rsidRPr="00937AC3" w14:paraId="080759C9" w14:textId="77777777" w:rsidTr="00B37FCC">
        <w:trPr>
          <w:trHeight w:val="2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3FA97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14BDF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87BC3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0A1D5" w14:textId="77777777" w:rsidR="00B66774" w:rsidRPr="00937AC3" w:rsidRDefault="00B66774" w:rsidP="00B66774">
            <w:pPr>
              <w:spacing w:after="0" w:line="240" w:lineRule="auto"/>
              <w:ind w:left="135"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 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D58DA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  </w:t>
            </w:r>
          </w:p>
          <w:p w14:paraId="00A65494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B66774" w:rsidRPr="00937AC3" w14:paraId="1A79E38E" w14:textId="77777777" w:rsidTr="00B37FCC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C17FB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0C616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C3E77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53A77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0BBE7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54A23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774" w:rsidRPr="00937AC3" w14:paraId="25161FEF" w14:textId="77777777" w:rsidTr="00B37FCC">
        <w:trPr>
          <w:trHeight w:val="286"/>
        </w:trPr>
        <w:tc>
          <w:tcPr>
            <w:tcW w:w="9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B72F6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«Мой выбор» (18 часов)</w:t>
            </w:r>
          </w:p>
        </w:tc>
      </w:tr>
      <w:tr w:rsidR="00B66774" w:rsidRPr="00937AC3" w14:paraId="310299D8" w14:textId="77777777" w:rsidTr="00B37FCC">
        <w:trPr>
          <w:trHeight w:val="3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3E21F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6B858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AF62F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70B2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выбора и продолжения образования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72DD0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5538A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6162E284" w14:textId="77777777" w:rsidTr="00B37FCC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4BC99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41E36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7D549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E18EE" w14:textId="77777777" w:rsidR="00B66774" w:rsidRPr="00937AC3" w:rsidRDefault="00B66774" w:rsidP="00B66774">
            <w:pPr>
              <w:spacing w:after="0" w:line="240" w:lineRule="auto"/>
              <w:ind w:left="117" w:right="47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и ограничения. Интерес к  собственному будущему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F19E9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1C301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0BB3E010" w14:textId="77777777" w:rsidTr="00B37FCC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8C409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55E31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B5E3C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AF4DF" w14:textId="77777777" w:rsidR="00B66774" w:rsidRPr="00937AC3" w:rsidRDefault="00B66774" w:rsidP="00B66774">
            <w:pPr>
              <w:spacing w:after="0" w:line="240" w:lineRule="auto"/>
              <w:ind w:left="118" w:right="47" w:firstLine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индустриального и  постиндустриального общества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0D704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5A3A5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7CA75DF8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7879A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9E4DA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D6B18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240C6" w14:textId="77777777" w:rsidR="00B66774" w:rsidRPr="00937AC3" w:rsidRDefault="00B66774" w:rsidP="00B66774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Самобытность человека в меняющемся мире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BC997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181A5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5B81DD05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FACA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DEF6C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6EC7C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B1A40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на отечественном рынке труда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AF4D9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FFC61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089E2B95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8E31B" w14:textId="77777777" w:rsidR="00B66774" w:rsidRPr="00937AC3" w:rsidRDefault="00B66774" w:rsidP="00B66774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D57EE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30621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ECA19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профессиональные качества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BFE11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EBBF9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342E6265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AAACD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52BD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DF574" w14:textId="77777777" w:rsidR="00B66774" w:rsidRPr="00937AC3" w:rsidRDefault="00B66774" w:rsidP="00B6677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E1FFC" w14:textId="77777777" w:rsidR="00B66774" w:rsidRPr="00937AC3" w:rsidRDefault="00B66774" w:rsidP="00B66774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- как субъект выбора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DCCE7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AC041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03DE5629" w14:textId="77777777" w:rsidTr="00B37FCC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17BEE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C3EFD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94E8B" w14:textId="77777777" w:rsidR="00B66774" w:rsidRPr="00937AC3" w:rsidRDefault="00B66774" w:rsidP="00B6677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71439" w14:textId="77777777" w:rsidR="00B66774" w:rsidRPr="00937AC3" w:rsidRDefault="00B66774" w:rsidP="00B66774">
            <w:pPr>
              <w:spacing w:after="0" w:line="240" w:lineRule="auto"/>
              <w:ind w:left="117" w:right="4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продолжения образования и приобретения  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F8D92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70316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39C7A9B2" w14:textId="77777777" w:rsidTr="00B37FCC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C1D6B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14008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2222F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65683" w14:textId="77777777" w:rsidR="00B66774" w:rsidRPr="00937AC3" w:rsidRDefault="00B66774" w:rsidP="00B66774">
            <w:pPr>
              <w:spacing w:after="0" w:line="240" w:lineRule="auto"/>
              <w:ind w:left="117" w:right="48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учебных заведений. Риски предстоящего  выбора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1E018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EBFFA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1E1E3A80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5DD44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65E1C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51AEF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71698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 образовательных услуг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AA1E7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20F35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78A44110" w14:textId="77777777" w:rsidTr="00B37FCC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6F69A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F2AF7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02856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4695" w14:textId="77777777" w:rsidR="00B66774" w:rsidRPr="00937AC3" w:rsidRDefault="00B66774" w:rsidP="00B66774">
            <w:pPr>
              <w:spacing w:after="0" w:line="240" w:lineRule="auto"/>
              <w:ind w:left="118" w:right="46" w:firstLine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 представление о  профессиональной карьере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885B7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E912C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60CBC67A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0FB39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28FA7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DBA42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F3F7A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достижения карьеры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332CA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058CF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047C9F39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A28E4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F5BE4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501FC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9F750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 выборе профиля обучения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19EF0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B4617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4295B531" w14:textId="77777777" w:rsidTr="00B37FCC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51065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BF7E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92596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392AE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выбора профиля обучения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EF6FA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59F85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6F7FE18C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4E6A8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63F1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3F522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F85C" w14:textId="77777777" w:rsidR="00B66774" w:rsidRPr="00937AC3" w:rsidRDefault="00B66774" w:rsidP="00B66774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выбора профиля обучения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7C78D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F35CE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1F448A5C" w14:textId="77777777" w:rsidTr="00B37FCC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C9D2A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61DE9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662B0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4DB1F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ценности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6FE4B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64868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34751B7E" w14:textId="77777777" w:rsidTr="00B37FCC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CB754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1C512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1F5D1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02832" w14:textId="77777777" w:rsidR="00B66774" w:rsidRPr="00937AC3" w:rsidRDefault="00B66774" w:rsidP="00B66774">
            <w:pPr>
              <w:spacing w:after="0" w:line="240" w:lineRule="auto"/>
              <w:ind w:left="117" w:right="47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индивидуальной  образовательной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2EBC5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BA3BB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5EBFC3D2" w14:textId="77777777" w:rsidTr="00B37FCC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C9375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AB72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B1A3E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A90AA" w14:textId="77777777" w:rsidR="00B66774" w:rsidRPr="00937AC3" w:rsidRDefault="00B66774" w:rsidP="00B66774">
            <w:pPr>
              <w:spacing w:after="0" w:line="240" w:lineRule="auto"/>
              <w:ind w:left="117" w:right="48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готовности к принятию решения о  выборе профиля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CC948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2D55A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062EA283" w14:textId="77777777" w:rsidTr="00B37FCC">
        <w:trPr>
          <w:trHeight w:val="430"/>
        </w:trPr>
        <w:tc>
          <w:tcPr>
            <w:tcW w:w="9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83F3A" w14:textId="77777777" w:rsidR="00B66774" w:rsidRPr="00937AC3" w:rsidRDefault="00B66774" w:rsidP="00B6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«Развитие компетентности в общении» (17 часов)</w:t>
            </w:r>
          </w:p>
        </w:tc>
      </w:tr>
      <w:tr w:rsidR="00B66774" w:rsidRPr="00937AC3" w14:paraId="453B08B1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3A9B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E1CEE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C162" w14:textId="77777777" w:rsidR="00B66774" w:rsidRPr="00937AC3" w:rsidRDefault="00B66774" w:rsidP="00B6677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FAE29" w14:textId="77777777" w:rsidR="00B66774" w:rsidRPr="00937AC3" w:rsidRDefault="00B66774" w:rsidP="00B6677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общения в жизни человека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92168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34357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07731A19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94EF6" w14:textId="77777777" w:rsidR="00B66774" w:rsidRPr="00937AC3" w:rsidRDefault="00B66774" w:rsidP="00B667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6F2FB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46930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446C2" w14:textId="77777777" w:rsidR="00B66774" w:rsidRPr="00937AC3" w:rsidRDefault="00B66774" w:rsidP="00B66774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общения. Уровни общения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B3EBE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2D6B2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7D604882" w14:textId="77777777" w:rsidTr="00B37FCC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CE3BB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9750C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C075B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2F829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Вербальные средства общения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72F63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1B16B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2ED8F129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A9FFB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84AA9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4ED38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D3D30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Невербальные средства общения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1049F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B2BB8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5E631343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87807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17EFC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1463E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070F2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общения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9D0A3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5E1C4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3F74D158" w14:textId="77777777" w:rsidTr="00B37FCC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6E34F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B0BBD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E3AC9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204C9" w14:textId="77777777" w:rsidR="00B66774" w:rsidRPr="00937AC3" w:rsidRDefault="00B66774" w:rsidP="00B66774">
            <w:pPr>
              <w:spacing w:after="0" w:line="240" w:lineRule="auto"/>
              <w:ind w:left="112" w:right="44"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Слушание. Условия эффективного восприятия  речи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E9612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FFE8A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3697FE1C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FF54E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2B775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4E2BD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B4155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информации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61719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0DCEB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</w:tbl>
    <w:p w14:paraId="7FFC50BC" w14:textId="77777777" w:rsidR="00B66774" w:rsidRPr="00937AC3" w:rsidRDefault="00B66774" w:rsidP="00B6677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910"/>
        <w:gridCol w:w="709"/>
        <w:gridCol w:w="4536"/>
        <w:gridCol w:w="1417"/>
        <w:gridCol w:w="1560"/>
      </w:tblGrid>
      <w:tr w:rsidR="00B66774" w:rsidRPr="00937AC3" w14:paraId="6E1405C1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230F7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D202B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7BA14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A94C4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передачи информации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9F4A6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B6F28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3F035FB1" w14:textId="77777777" w:rsidTr="00B37FCC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DAE1C" w14:textId="77777777" w:rsidR="00B66774" w:rsidRPr="00937AC3" w:rsidRDefault="00B66774" w:rsidP="00B6677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D185A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C06AA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89D06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«Эффективного общения»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CACFF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586DB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3E9291AF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AE4DC" w14:textId="77777777" w:rsidR="00B66774" w:rsidRPr="00937AC3" w:rsidRDefault="00B66774" w:rsidP="00B6677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7.04 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ACAC7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1FBB3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1DFD7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«Эффективного общения»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FE78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30063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6080EF81" w14:textId="77777777" w:rsidTr="00B37FCC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BCE81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DDBDE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8A58B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3B3CA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самопрезентации в общении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5349C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011A1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1230D404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11389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754C0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B0564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ABDA5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выступление на «5»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A477E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5A3FC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5B3A99B1" w14:textId="77777777" w:rsidTr="00B37FCC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24C48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55426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A2884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153AE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«Эффективное выступление»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3FA47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534E1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2C9FB382" w14:textId="77777777" w:rsidTr="00B37FCC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7022D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B613F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E931D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EA895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Барьеры в общении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64F4C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CD121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59BACD41" w14:textId="77777777" w:rsidTr="00B37FCC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657E0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5D117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33958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BC493" w14:textId="77777777" w:rsidR="00B66774" w:rsidRPr="00937AC3" w:rsidRDefault="00B66774" w:rsidP="00B66774">
            <w:pPr>
              <w:spacing w:after="0" w:line="240" w:lineRule="auto"/>
              <w:ind w:left="117" w:right="4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игра. Техника «Я ориентированных  высказываний»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132E9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B09FC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45FDA795" w14:textId="77777777" w:rsidTr="00B37FCC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1261B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FBE71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9A66E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29857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Деструктивное общение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AF4EE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3388F" w14:textId="77777777" w:rsidR="00B66774" w:rsidRPr="00937AC3" w:rsidRDefault="00B66774" w:rsidP="00B667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</w:tr>
      <w:tr w:rsidR="00B66774" w:rsidRPr="00937AC3" w14:paraId="196BDEFB" w14:textId="77777777" w:rsidTr="00B37FCC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2CC9B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2.06 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0291A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5BFA2" w14:textId="77777777" w:rsidR="00B66774" w:rsidRPr="00937AC3" w:rsidRDefault="00B66774" w:rsidP="00B6677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586FD" w14:textId="77777777" w:rsidR="00B66774" w:rsidRPr="00937AC3" w:rsidRDefault="00B66774" w:rsidP="00B66774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Агрессивно-конфликтное взаимодействие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86948" w14:textId="77777777" w:rsidR="00B66774" w:rsidRPr="00937AC3" w:rsidRDefault="00B66774" w:rsidP="00B6677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BD30A" w14:textId="77777777" w:rsidR="00B66774" w:rsidRPr="00937AC3" w:rsidRDefault="00B66774" w:rsidP="00B6677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</w:tr>
      <w:tr w:rsidR="00B66774" w:rsidRPr="00937AC3" w14:paraId="54851600" w14:textId="77777777" w:rsidTr="00B37FCC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60D70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E5BC1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2BB55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9528A" w14:textId="77777777" w:rsidR="00B66774" w:rsidRPr="00937AC3" w:rsidRDefault="00B66774" w:rsidP="00B6677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06DD9" w14:textId="77777777" w:rsidR="00B66774" w:rsidRPr="00937AC3" w:rsidRDefault="00B66774" w:rsidP="00B6677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2F606" w14:textId="77777777" w:rsidR="00B66774" w:rsidRPr="00937AC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A9E554" w14:textId="77777777" w:rsidR="00B66774" w:rsidRPr="00937AC3" w:rsidRDefault="00B66774" w:rsidP="00B6677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6774" w:rsidRPr="0093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C2"/>
    <w:rsid w:val="00194A7A"/>
    <w:rsid w:val="002B7D2A"/>
    <w:rsid w:val="00937AC3"/>
    <w:rsid w:val="00987A7C"/>
    <w:rsid w:val="00B35FFD"/>
    <w:rsid w:val="00B37FCC"/>
    <w:rsid w:val="00B66774"/>
    <w:rsid w:val="00C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3401"/>
  <w15:docId w15:val="{DB3A92C9-75FF-48C8-AE70-FFBC63ED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937A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9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Ученик(ца)</cp:lastModifiedBy>
  <cp:revision>9</cp:revision>
  <dcterms:created xsi:type="dcterms:W3CDTF">2022-08-06T19:24:00Z</dcterms:created>
  <dcterms:modified xsi:type="dcterms:W3CDTF">2022-08-21T17:13:00Z</dcterms:modified>
</cp:coreProperties>
</file>