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3261" w14:textId="77777777"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Муниципальное бюджетное образовательное учреждение</w:t>
      </w:r>
    </w:p>
    <w:p w14:paraId="7C0FBC6E" w14:textId="11107C29"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«Средняя общеобразовательная школа №и</w:t>
      </w:r>
      <w:r w:rsidR="00373EEB">
        <w:rPr>
          <w:rFonts w:ascii="Times New Roman" w:eastAsia="Calibri" w:hAnsi="Times New Roman" w:cs="Times New Roman"/>
          <w:b/>
          <w:sz w:val="24"/>
          <w:lang w:eastAsia="en-US"/>
        </w:rPr>
        <w:t>33</w:t>
      </w:r>
      <w:r w:rsidRPr="002C5CEC">
        <w:rPr>
          <w:rFonts w:ascii="Times New Roman" w:eastAsia="Calibri" w:hAnsi="Times New Roman" w:cs="Times New Roman"/>
          <w:b/>
          <w:sz w:val="24"/>
          <w:lang w:eastAsia="en-US"/>
        </w:rPr>
        <w:t>» г. Грозного</w:t>
      </w:r>
    </w:p>
    <w:p w14:paraId="02BCB848" w14:textId="77777777" w:rsidR="002C5CEC" w:rsidRDefault="002C5CEC" w:rsidP="000F38DE">
      <w:pPr>
        <w:pStyle w:val="a3"/>
        <w:spacing w:before="163" w:beforeAutospacing="0" w:after="0" w:afterAutospacing="0"/>
        <w:rPr>
          <w:rStyle w:val="a6"/>
          <w:color w:val="222222"/>
        </w:rPr>
      </w:pPr>
    </w:p>
    <w:p w14:paraId="1CF6606D" w14:textId="77777777" w:rsidR="000F38DE" w:rsidRPr="00C564F9" w:rsidRDefault="000F38DE" w:rsidP="000F38DE">
      <w:pPr>
        <w:pStyle w:val="a3"/>
        <w:spacing w:before="163" w:beforeAutospacing="0" w:after="0" w:afterAutospacing="0"/>
        <w:rPr>
          <w:rStyle w:val="a6"/>
          <w:b w:val="0"/>
          <w:color w:val="222222"/>
        </w:rPr>
      </w:pPr>
      <w:r>
        <w:rPr>
          <w:rStyle w:val="a6"/>
          <w:color w:val="222222"/>
        </w:rPr>
        <w:t>РАССМОТРЕНО</w:t>
      </w:r>
      <w:r w:rsidRPr="00C564F9">
        <w:rPr>
          <w:rStyle w:val="a6"/>
          <w:color w:val="222222"/>
        </w:rPr>
        <w:t xml:space="preserve">                                               </w:t>
      </w:r>
      <w:r w:rsidR="002C5CEC">
        <w:rPr>
          <w:rStyle w:val="a6"/>
          <w:color w:val="222222"/>
        </w:rPr>
        <w:t xml:space="preserve">                  </w:t>
      </w:r>
      <w:r w:rsidRPr="00C564F9">
        <w:rPr>
          <w:rStyle w:val="a6"/>
          <w:color w:val="222222"/>
        </w:rPr>
        <w:t>УТВЕРЖДАЮ</w:t>
      </w:r>
    </w:p>
    <w:p w14:paraId="32DDE6E7" w14:textId="77777777"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на </w:t>
      </w:r>
      <w:r w:rsidR="002C5CEC">
        <w:rPr>
          <w:rStyle w:val="a6"/>
          <w:b w:val="0"/>
          <w:color w:val="222222"/>
        </w:rPr>
        <w:t>П</w:t>
      </w:r>
      <w:r w:rsidR="005335B6">
        <w:rPr>
          <w:rStyle w:val="a6"/>
          <w:b w:val="0"/>
          <w:color w:val="222222"/>
        </w:rPr>
        <w:t>е</w:t>
      </w:r>
      <w:r w:rsidR="002C5CEC">
        <w:rPr>
          <w:rStyle w:val="a6"/>
          <w:b w:val="0"/>
          <w:color w:val="222222"/>
        </w:rPr>
        <w:t>дагоги</w:t>
      </w:r>
      <w:r w:rsidR="005335B6">
        <w:rPr>
          <w:rStyle w:val="a6"/>
          <w:b w:val="0"/>
          <w:color w:val="222222"/>
        </w:rPr>
        <w:t>ческом</w:t>
      </w:r>
      <w:r w:rsidRPr="000F38DE">
        <w:rPr>
          <w:rStyle w:val="a6"/>
          <w:b w:val="0"/>
          <w:color w:val="222222"/>
        </w:rPr>
        <w:t xml:space="preserve"> совете                               </w:t>
      </w:r>
      <w:r w:rsidR="002C5CEC">
        <w:rPr>
          <w:rStyle w:val="a6"/>
          <w:b w:val="0"/>
          <w:color w:val="222222"/>
        </w:rPr>
        <w:t xml:space="preserve">                     </w:t>
      </w:r>
      <w:r w:rsidRPr="000F38DE">
        <w:rPr>
          <w:rStyle w:val="a6"/>
          <w:b w:val="0"/>
          <w:color w:val="222222"/>
        </w:rPr>
        <w:t xml:space="preserve">Директор МБОУ </w:t>
      </w:r>
    </w:p>
    <w:p w14:paraId="05F00A55" w14:textId="0AE09E2B"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Протокол № ________                                               </w:t>
      </w:r>
      <w:r w:rsidR="002C5CEC">
        <w:rPr>
          <w:rStyle w:val="a6"/>
          <w:b w:val="0"/>
          <w:color w:val="222222"/>
        </w:rPr>
        <w:t xml:space="preserve">           </w:t>
      </w:r>
      <w:r w:rsidRPr="000F38DE">
        <w:rPr>
          <w:rStyle w:val="a6"/>
          <w:b w:val="0"/>
          <w:color w:val="222222"/>
        </w:rPr>
        <w:t>«</w:t>
      </w:r>
      <w:r w:rsidR="002C5CEC">
        <w:rPr>
          <w:rStyle w:val="a6"/>
          <w:b w:val="0"/>
          <w:color w:val="222222"/>
        </w:rPr>
        <w:t xml:space="preserve">СОШ № </w:t>
      </w:r>
      <w:r w:rsidR="00A503BE">
        <w:rPr>
          <w:rStyle w:val="a6"/>
          <w:b w:val="0"/>
          <w:color w:val="222222"/>
        </w:rPr>
        <w:t>3</w:t>
      </w:r>
      <w:r w:rsidR="00373EEB">
        <w:rPr>
          <w:rStyle w:val="a6"/>
          <w:b w:val="0"/>
          <w:color w:val="222222"/>
        </w:rPr>
        <w:t>3</w:t>
      </w:r>
      <w:r w:rsidRPr="000F38DE">
        <w:rPr>
          <w:rStyle w:val="a6"/>
          <w:b w:val="0"/>
          <w:color w:val="222222"/>
        </w:rPr>
        <w:t>»</w:t>
      </w:r>
      <w:r w:rsidR="002C5CEC">
        <w:rPr>
          <w:rStyle w:val="a6"/>
          <w:b w:val="0"/>
          <w:color w:val="222222"/>
        </w:rPr>
        <w:t xml:space="preserve"> г. Грозного</w:t>
      </w:r>
    </w:p>
    <w:p w14:paraId="64C90D42" w14:textId="2C208B3D"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«_______» ___________ 202</w:t>
      </w:r>
      <w:r w:rsidR="002C5CEC">
        <w:rPr>
          <w:rStyle w:val="a6"/>
          <w:b w:val="0"/>
          <w:color w:val="222222"/>
        </w:rPr>
        <w:t>2</w:t>
      </w:r>
      <w:r w:rsidRPr="000F38DE">
        <w:rPr>
          <w:rStyle w:val="a6"/>
          <w:b w:val="0"/>
          <w:color w:val="222222"/>
        </w:rPr>
        <w:t xml:space="preserve"> г.               </w:t>
      </w:r>
      <w:r w:rsidR="002C5CEC">
        <w:rPr>
          <w:rStyle w:val="a6"/>
          <w:b w:val="0"/>
          <w:color w:val="222222"/>
        </w:rPr>
        <w:t xml:space="preserve">                           ______</w:t>
      </w:r>
      <w:r w:rsidRPr="000F38DE">
        <w:rPr>
          <w:rStyle w:val="a6"/>
          <w:b w:val="0"/>
          <w:color w:val="222222"/>
        </w:rPr>
        <w:t xml:space="preserve"> </w:t>
      </w:r>
      <w:r w:rsidR="00373EEB">
        <w:rPr>
          <w:rStyle w:val="a6"/>
          <w:b w:val="0"/>
          <w:color w:val="222222"/>
        </w:rPr>
        <w:t>П.Д.Ибрагимова</w:t>
      </w:r>
    </w:p>
    <w:p w14:paraId="100E8787" w14:textId="77777777" w:rsidR="000F38DE" w:rsidRPr="00C564F9" w:rsidRDefault="000F38DE" w:rsidP="000F38DE">
      <w:pPr>
        <w:pStyle w:val="a3"/>
        <w:spacing w:before="163" w:beforeAutospacing="0" w:after="0" w:afterAutospacing="0"/>
        <w:jc w:val="right"/>
        <w:rPr>
          <w:rStyle w:val="a6"/>
          <w:b w:val="0"/>
          <w:color w:val="222222"/>
        </w:rPr>
      </w:pPr>
    </w:p>
    <w:p w14:paraId="187204C3"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692D6196"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0D05B2E7"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2EAD019D" w14:textId="77777777"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3E23B8A1" w14:textId="77777777"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7B6ED519" w14:textId="77777777"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65F20D67"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11F902DC" w14:textId="77777777"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14:paraId="18EF6E9E" w14:textId="77777777"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w:t>
      </w:r>
      <w:bookmarkStart w:id="0" w:name="_GoBack"/>
      <w:r w:rsidR="005335B6">
        <w:rPr>
          <w:rFonts w:ascii="Times New Roman" w:eastAsia="Times New Roman" w:hAnsi="Times New Roman" w:cs="Times New Roman"/>
          <w:b/>
          <w:color w:val="000000"/>
          <w:sz w:val="32"/>
          <w:szCs w:val="32"/>
          <w:bdr w:val="none" w:sz="0" w:space="0" w:color="auto" w:frame="1"/>
        </w:rPr>
        <w:t>Рабочая программа курса</w:t>
      </w:r>
    </w:p>
    <w:p w14:paraId="34735BD2" w14:textId="77777777"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14:paraId="48965883" w14:textId="77777777"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bookmarkEnd w:id="0"/>
    <w:p w14:paraId="4ACE6F88"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6C999B5B"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5BE9E1ED" w14:textId="77777777"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14:paraId="368D2248"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5F68EE2F"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57866C98"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5B00F628"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4EF04ECC"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740BC205"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021F38D3"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02D3A5A3"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0C860D6D"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0DBDC359"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43FBD463"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2F0FC44F"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0AEAD302" w14:textId="77777777"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14:paraId="6DADB210"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3B9514D0"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614C32EC"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434A6CE3"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1940228C"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4C7A25C8"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05084A18"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A0F256E" w14:textId="77777777"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sidRPr="00167FDE">
        <w:rPr>
          <w:rFonts w:ascii="Times New Roman" w:eastAsia="Times New Roman" w:hAnsi="Times New Roman" w:cs="Times New Roman"/>
          <w:b/>
          <w:sz w:val="24"/>
          <w:szCs w:val="24"/>
          <w:bdr w:val="none" w:sz="0" w:space="0" w:color="auto" w:frame="1"/>
        </w:rPr>
        <w:t>г.</w:t>
      </w:r>
    </w:p>
    <w:p w14:paraId="221BB4F8" w14:textId="77777777"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lastRenderedPageBreak/>
        <w:br w:type="textWrapping" w:clear="all"/>
      </w:r>
    </w:p>
    <w:p w14:paraId="1BFA56ED" w14:textId="77777777"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14:paraId="6DE58ADA"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14:paraId="1A0CB559"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14:paraId="7495DD63" w14:textId="77777777"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14:paraId="345B18CD" w14:textId="77777777"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14:paraId="25D33170" w14:textId="77777777"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14:paraId="321C5BAC"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14:paraId="04F5A1FD" w14:textId="77777777"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14:paraId="5E542BD8"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14:paraId="5E22DB81" w14:textId="77777777"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14:paraId="7A4BBC20"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14:paraId="467D16C7"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14:paraId="47DFB393" w14:textId="77777777"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14:paraId="6BF8DBBA"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51259CB"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C0B97E3"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3CEC2D3"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E14C6BB"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E18E8F8"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CAE67CF"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69D13176"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9635DBA"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40F6497"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2D92BB4A"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127D5D4"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20431EF4"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A0730B6" w14:textId="77777777"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10E48731"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A232ACF"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14:paraId="222E1008" w14:textId="77777777"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14:paraId="5C29CBA9"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A76FA8B"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517692C4"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4CE95519" w14:textId="77777777"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2E728F80" w14:textId="77777777"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14:paraId="7BF7FF28" w14:textId="77777777"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14:paraId="7404A3AE" w14:textId="77777777"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14:paraId="710837A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34CF696" w14:textId="77777777"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2C5CEC">
        <w:rPr>
          <w:rFonts w:ascii="Times New Roman" w:eastAsia="Times New Roman" w:hAnsi="Times New Roman" w:cs="Times New Roman"/>
          <w:sz w:val="28"/>
          <w:szCs w:val="28"/>
          <w:bdr w:val="none" w:sz="0" w:space="0" w:color="auto" w:frame="1"/>
        </w:rPr>
        <w:t>.</w:t>
      </w:r>
    </w:p>
    <w:p w14:paraId="1A9CB36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14:paraId="089A76B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14:paraId="28CA1D1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14:paraId="6CCA821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2FEDE0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14:paraId="53C1227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14:paraId="3353E49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14:paraId="3474E83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14:paraId="03FC85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14:paraId="0990E63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14:paraId="16DC3FB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14:paraId="1A844B3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14:paraId="6046FFC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14:paraId="1ECF845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14:paraId="1A14813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14:paraId="1FAD76F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14:paraId="5CB8C73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14:paraId="37BFE77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14:paraId="581EBF0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14:paraId="2E94503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14:paraId="0AD6C09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14:paraId="6BA78D4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14:paraId="15E341D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14:paraId="4A60E02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14:paraId="0183B088" w14:textId="77777777"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14:paraId="3417F0A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14:paraId="157806B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14:paraId="38A5995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14:paraId="43F8896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14:paraId="30BC91C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14:paraId="4D3088A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14:paraId="59F866C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14:paraId="298CE6B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14:paraId="1D7CF52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14:paraId="5DD64CE8" w14:textId="77777777"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14:paraId="01515BC4"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93A2EDE"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824CB2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6914CBF"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F3A33DF"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6E4CED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2E036B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E9F18A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8820EF8"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0852F8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07C923F"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6037D0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EE0AFBC"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CC2CE0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8670A2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3FD870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0322A55"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F8EABFD"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F68C9B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20FAB01"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E201550"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FDE70A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393D72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79B11CD9"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AACA772"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CA08891"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5A41FCE"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46508DC"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1311D6C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2E68AD77"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00D371AC"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ABC72E1"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A8FFFB3"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415152C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7E1E446"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FFF49EA"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5FC372D8"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6819A454" w14:textId="77777777"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14:paraId="3AC21EE1" w14:textId="77777777"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14:paraId="44277AF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9A4949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14:paraId="79E6512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14:paraId="13C44A9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14:paraId="6C6F563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14:paraId="064AFBA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14:paraId="05A6268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14:paraId="52215E4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14:paraId="652B14C6" w14:textId="77777777"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40C8CC3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14:paraId="725037F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A800FF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14:paraId="6DF06B4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14:paraId="3B50CE7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260CE03B" w14:textId="77777777"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14:paraId="5702F1B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14:paraId="2700528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14:paraId="526BA6D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14:paraId="06ED5C9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14:paraId="5B06647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14:paraId="1F4A5333" w14:textId="77777777"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14:paraId="0166970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14:paraId="57BDD18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14:paraId="281BC89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14:paraId="4CEA1B2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14:paraId="4C213F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14:paraId="3281732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14:paraId="2B2C1FF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14:paraId="56D273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14:paraId="629C9DD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14:paraId="2D602C6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14:paraId="5D9449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14:paraId="1CD2BF6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14:paraId="5C05D19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14:paraId="6645B13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14:paraId="1AAD843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14:paraId="0DB72DD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14:paraId="47677457"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66E70D83"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48FE479C"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5E0E1086" w14:textId="77777777"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5C9CD140" w14:textId="77777777"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071465A9" w14:textId="77777777"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14:paraId="348CBCF7" w14:textId="77777777"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14:paraId="163A2EE4" w14:textId="77777777"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14:paraId="5125AE8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DA558B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14:paraId="3B4A59D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14:paraId="2E65B818"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14:paraId="0F54378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14:paraId="2CE3027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14:paraId="1BE299ED"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14:paraId="5F37D4E4"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14:paraId="7BEF06B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14:paraId="1BE19D28"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14:paraId="3956D8FB" w14:textId="77777777"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14:paraId="53CED9AB"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14:paraId="41814FB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14:paraId="18DBC3C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41F14CEE" w14:textId="77777777"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14:paraId="6121186E"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14:paraId="4DB3293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14:paraId="6D4153CF"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14:paraId="7E391FCF"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14:paraId="708652E4" w14:textId="77777777"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6C26D70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14:paraId="2915396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14:paraId="2E4743D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14:paraId="7F023D6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3FAC8BA" w14:textId="77777777"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14:paraId="16F34A7C" w14:textId="77777777"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14:paraId="0E7D3265" w14:textId="77777777"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14:paraId="7402FAC5"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315B4C9B"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14:paraId="1696A5A9"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14:paraId="2C5E0595" w14:textId="77777777"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14:paraId="2E0900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A527FF5" w14:textId="77777777"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14:paraId="3A03A010"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14:paraId="3820594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4C0E065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14:paraId="5115C94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14:paraId="4BD7F0A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14:paraId="363714A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14:paraId="7A20EF8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14:paraId="5C93426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14:paraId="186824A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6E5287A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14:paraId="6F2A4CC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14:paraId="44D17DE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14:paraId="33D73B7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14:paraId="6311217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33CC465"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14:paraId="6D47101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5A40FB1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14:paraId="09ECF51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14:paraId="6282A65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14:paraId="4933C8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14:paraId="62ACE89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14:paraId="1E651A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14:paraId="27A3E7C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14:paraId="55FF1BA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36D49A2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14:paraId="152AA4C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14:paraId="1FFF711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14:paraId="25A2EF5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14:paraId="76C521A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3A96C06"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14:paraId="15A1E00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14:paraId="7E1B0D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14:paraId="6EEF6AB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71DCE3E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42214DB9"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12AF7C7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14:paraId="714694E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14:paraId="3BCC550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14:paraId="28E72DB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14:paraId="47D25B9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6C11797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14:paraId="756DA57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A72B5E8" w14:textId="77777777"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14:paraId="6DB944B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14:paraId="778F277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14:paraId="49E985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14:paraId="1EC0C7A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14:paraId="64B801C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14:paraId="0228D3F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14:paraId="73574A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14:paraId="76DF243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14:paraId="697CA04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14:paraId="6D1E99D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4A00AE3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1728370B"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7CD46A4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7BFDF1FE"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58399322"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33CE74EA"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12680EA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3D05CCE4"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22922C9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5CC51D3B" w14:textId="77777777"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14:paraId="10FF36C1" w14:textId="77777777"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14:paraId="29E4472E"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14:paraId="358B8AF9"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14:paraId="455F557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14:paraId="755D8180"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14:paraId="1F3E073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14:paraId="29A751E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14:paraId="12FDAFA3"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14:paraId="2947B3D8"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14:paraId="3ECB1EB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14:paraId="116623A2"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14:paraId="1671A67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14:paraId="210BE7F1"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14:paraId="60CDD1AE"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14:paraId="52F1E4D7"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14:paraId="24E4E3C6"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14:paraId="7C02EA55" w14:textId="77777777"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14:paraId="16E4C30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11BB372" w14:textId="77777777"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14:paraId="7EC00190"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2708F9C2"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1E62587A"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3DE9015C"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2EE5F360" w14:textId="77777777"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14:paraId="46B67241" w14:textId="77777777"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14:paraId="604A1349" w14:textId="77777777"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14:paraId="14D2B209"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7204C6ED" w14:textId="77777777"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14:paraId="3C50732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755D645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14:paraId="1AE070D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14:paraId="2F56E544" w14:textId="77777777"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14:paraId="33A63BC5"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B4FB4C9"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BD729B0"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5866EDEC"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7FC25E48"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5EA7F168"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BE5095B"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4CA4DB73"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6B839A20"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32BCA52D"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A198A64"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10DEC60B"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4D6051D0" w14:textId="77777777"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14:paraId="032F6CC9" w14:textId="77777777"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14:paraId="4D6D14CA" w14:textId="77777777"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14:paraId="6CC364F2"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14:paraId="1F048769"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14:paraId="0BCB856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9C9E4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15BC6F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14:paraId="68ECF5E7" w14:textId="77777777"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14:paraId="65A288A4" w14:textId="77777777"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760E0B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14:paraId="4A9A480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14:paraId="1BC99261" w14:textId="77777777"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F014D4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14:paraId="0FFFA0C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14:paraId="5CC793E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F83270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14:paraId="157CB39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14:paraId="6C01D04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C9F8D9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0074EB1"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2362B3AB"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C937905"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0967CBF"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83C939E"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6F7BAE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38CA646C"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77B4CA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038EFE5"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35811BE"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4AD4890"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66C5B266"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959D715"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69D2D47"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26DEBECF"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A4ABFA6"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30A722D7"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16F05C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E112F9E"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145C84BC" w14:textId="77777777" w:rsidR="0066574E" w:rsidRPr="008974EC" w:rsidRDefault="0066574E" w:rsidP="008974EC">
      <w:pPr>
        <w:spacing w:after="0" w:line="339" w:lineRule="atLeast"/>
        <w:jc w:val="both"/>
        <w:rPr>
          <w:rFonts w:ascii="Times New Roman" w:eastAsia="Times New Roman" w:hAnsi="Times New Roman" w:cs="Times New Roman"/>
          <w:sz w:val="23"/>
          <w:szCs w:val="23"/>
        </w:rPr>
      </w:pPr>
    </w:p>
    <w:p w14:paraId="3C5CECF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3FAF926"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14:paraId="5E34FC9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1CB5299" w14:textId="77777777"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14:paraId="602C8954" w14:textId="77777777"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14:paraId="279D3BE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60ECA7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14:paraId="107A9CD0"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14:paraId="4ADEA0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14:paraId="59ADAC18"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76AFEB1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14:paraId="55DB7B9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6020672E"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14:paraId="5623331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14:paraId="1F6AE779"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14:paraId="633ECDB1"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14:paraId="7B65FD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14:paraId="12ABCDAD" w14:textId="77777777"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14:paraId="63FE29CE" w14:textId="77777777"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14:paraId="2896BA60"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3978B5F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14:paraId="66EA7ED4"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14:paraId="4D1075A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14:paraId="0B7DDA44"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14:paraId="762B1354" w14:textId="77777777"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14:paraId="6D91794B"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14:paraId="00E73526" w14:textId="77777777"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14:paraId="40EEB2DE"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14:paraId="2050D41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14:paraId="57E5CC80"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14:paraId="25E3294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14:paraId="16B3A6BF"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14:paraId="05109CF8"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14:paraId="696296A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14:paraId="063B8115" w14:textId="77777777"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14:paraId="33D3BD6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14:paraId="5D14CEEF"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02539679"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5BC045CB"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7A427288"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6230D0ED"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05CC0851"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7F67B455"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487E27D3"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2ACAA8BD" w14:textId="77777777"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14:paraId="3BB82165"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14:paraId="21E5E527"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0B94CB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6465E6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14:paraId="34A0241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14:paraId="7E95EA5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14:paraId="584CC15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3A2BCA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14:paraId="652CA23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14:paraId="7C581DB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B794B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14:paraId="5745D8A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2D969B8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5D9376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14:paraId="792E339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14:paraId="7C7E204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DA8A6A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14:paraId="1A0DEEF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14:paraId="2395709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370C47A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14:paraId="6D26083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7152BE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14:paraId="3242DAC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49CF8FD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14:paraId="3ACDB72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14:paraId="00F8CFD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449BE5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14:paraId="7C1931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6D9A80B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14:paraId="5B48C48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14:paraId="11A80CA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76F9BFC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14:paraId="663E103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14:paraId="7601551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2C29386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14:paraId="4465AF5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0C049A5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14:paraId="27A1A72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7F95D80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14:paraId="328CACF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14:paraId="59D3D99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2F4F649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13D32D4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277BF12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14:paraId="58DE42A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14:paraId="61AFB4F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14:paraId="2CBE5FB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14:paraId="1E69DBB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14:paraId="5E1F1A8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A4A84F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7DBC73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576F18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F1DCD9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565277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4A80BF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DE0201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A3B8A3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93134F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FCAE12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52C1F5C" w14:textId="77777777" w:rsidR="008974EC" w:rsidRPr="008974EC" w:rsidRDefault="008974EC" w:rsidP="002F60DD">
      <w:pPr>
        <w:spacing w:after="0" w:line="339" w:lineRule="atLeast"/>
        <w:jc w:val="both"/>
        <w:rPr>
          <w:rFonts w:ascii="Times New Roman" w:eastAsia="Times New Roman" w:hAnsi="Times New Roman" w:cs="Times New Roman"/>
          <w:sz w:val="23"/>
          <w:szCs w:val="23"/>
        </w:rPr>
      </w:pPr>
    </w:p>
    <w:p w14:paraId="28BBDAE0"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14:paraId="49C87DAB"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2B89EF1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5A6741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14:paraId="3DC0604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183B9B4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1BFDD5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14:paraId="789A119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49A1AB4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A35233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14:paraId="43945C4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2DA405B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87B86F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14:paraId="05F44FA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14:paraId="08A152F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FF8097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14:paraId="59902E9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14:paraId="0B58233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14:paraId="4F4B859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14:paraId="1F51BE5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14:paraId="1DFEDA9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55143F9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14:paraId="04D8B6A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14:paraId="08E34DD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32D83D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14:paraId="542800C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14:paraId="1DB206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19DA4B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14:paraId="27C5C5F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14:paraId="694896B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0CB636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14:paraId="35B0DCE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14:paraId="5D17612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4F63FA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14:paraId="55F5A00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4B08C74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AD25C2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14:paraId="6326A1E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14:paraId="5C1D20C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47F960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14:paraId="0DAAC68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6B8E45C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C17303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14:paraId="30A0A67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14:paraId="1E1DD9F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A4003A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14:paraId="04D890C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14:paraId="0337193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3CEC3D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14:paraId="5E3C1B2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42EA5DF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422B7E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14:paraId="32F6BC9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EAEB1B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14:paraId="4EE5B6A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14:paraId="5D9C8BA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9A5F92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F54408F" w14:textId="77777777"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6E3D7D4C"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47FCB429"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449863EF"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253E95E7"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6D097CBB"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20030C85" w14:textId="77777777"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14:paraId="30040416" w14:textId="77777777"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14:paraId="251D9B8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BE56F1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BE31999" w14:textId="77777777"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14:paraId="4259D96D" w14:textId="77777777"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0BF6F21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BB1CE0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14:paraId="0F3A619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4DBF101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5D9E0B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14:paraId="028F489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14:paraId="4DE1915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1919C6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14:paraId="2A2B3966"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5745C72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AF73AB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14:paraId="6993E30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14:paraId="697A7DD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B3B185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14:paraId="4522B7D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5FF4CB2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D22EC5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14:paraId="4FD1968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14:paraId="3688997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174AE6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14:paraId="645320B2"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14:paraId="641A3BDB"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D772FA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14:paraId="406CE80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14:paraId="2D0D0DE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8DB692D"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14:paraId="445ED2C4"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14:paraId="04C886D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BEAA813"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14:paraId="143EA7F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14:paraId="42BD5D2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5AB9F7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14:paraId="5412AE6A"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14:paraId="6BBA0C45"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B75A54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14:paraId="4B51A7EC"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14:paraId="16A3E58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8A80E08"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14:paraId="522F1B07"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14:paraId="742CB860"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14:paraId="72AA3D1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7F6DC9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14:paraId="24799E71"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8C02C1E"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14:paraId="2F695749"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74663EF" w14:textId="77777777"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14:paraId="6274AE8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159324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5EA026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D6B80B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034B42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0F042A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C3A4F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401D54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55FF29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CE95C2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F7FFAF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BCC7AB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E8C071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CF98E1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CCD0F2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1CB1C3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8073EA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8FC6FF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760B0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367859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57BCA8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915F92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7B054CDF" w14:textId="77777777"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14:paraId="15630E2F"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1423EEA1"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418649E4"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57CD7A88"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0E290EC"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EDE553A"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02783AFD" w14:textId="77777777"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14:paraId="597B9B44" w14:textId="77777777" w:rsidR="002F60DD" w:rsidRPr="008974EC" w:rsidRDefault="002F60DD" w:rsidP="008974EC">
      <w:pPr>
        <w:spacing w:after="0" w:line="339" w:lineRule="atLeast"/>
        <w:jc w:val="both"/>
        <w:rPr>
          <w:rFonts w:ascii="Times New Roman" w:eastAsia="Times New Roman" w:hAnsi="Times New Roman" w:cs="Times New Roman"/>
          <w:sz w:val="23"/>
          <w:szCs w:val="23"/>
        </w:rPr>
      </w:pPr>
    </w:p>
    <w:p w14:paraId="76006D5C"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14:paraId="09705FEE"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14:paraId="371CEA87" w14:textId="77777777"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14:paraId="6B5E184E" w14:textId="77777777"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14:paraId="13D74B52" w14:textId="77777777"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14:paraId="3F2FFE9F" w14:textId="77777777"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13A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D711B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D0511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C463A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19FF585A"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47E46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7411A6D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43B8AF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B4FB4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14:paraId="1BD01D4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14:paraId="686D00D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D335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6DD73E6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581353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8E2F29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14:paraId="3582727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14:paraId="0E24D95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C5FC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1E8386E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6DC129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3C29C5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14:paraId="4BF4EC9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14:paraId="59ED92F4" w14:textId="77777777"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B27D7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788484D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EEA006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21F566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14:paraId="47426A1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14:paraId="05F9E19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B923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4495910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8E907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EBFFA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28AFD9BA" w14:textId="77777777"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0E0B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5FCA559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041DAF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97A2B8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14:paraId="4EE4557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14:paraId="749876B2"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0751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2CD88F8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B07134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97B271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21415443"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0E91D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01FD8C4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6FBF3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AA684C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14:paraId="75317790"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4A531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5863C2B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63213B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A2B2B8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14:paraId="5BD161D3"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C4BEE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67DBA96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0FEFBA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109460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14:paraId="0CDDCE52"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A2B43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1EE8A21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D9FD6E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8032CE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14:paraId="222A8643"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40C8B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34605B9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FA74EA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0824F5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14:paraId="7F07834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6D810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07FB898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14:paraId="57D6CC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66536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3DDCCD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14:paraId="6830D92B"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43553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582806F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29F836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C81BCB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14:paraId="2D60D51B"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08450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194CE16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571022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B6CF0D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14:paraId="3335502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C349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14:paraId="78DA5F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C80E3A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7A9AB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14:paraId="1F4FE23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6A57A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560D30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E8CC7F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9E0952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47C65F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0438D14"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5A880C42"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14:paraId="304B3192"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14:paraId="4FB96F9A"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17FB3E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14:paraId="50F9EB53" w14:textId="77777777"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9254F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4D2294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8730D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694E9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5AB5B4E3" w14:textId="77777777"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5A68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1F920E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1381BE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2093A1D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010D4D04"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E9503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1CB823F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5F4821C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6D44BCD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14:paraId="66EDFF96"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03BE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7F165E7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1832C8E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6F533A3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14:paraId="6C059F7F"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731DF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25286D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330AEF3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458720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14:paraId="5A7942F8"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C4AEB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A6F8BC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34514CD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2DFCE8B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14:paraId="10500E80"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0B19A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39E41BA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7F056C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0E0FD44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4741482A"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49026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DED918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DF450F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50D2EFA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14:paraId="74F822BB"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7A535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25DB1F0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241DF6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42545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14:paraId="4348B74E"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9626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76202C9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B5B280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031B243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14:paraId="2E5F8527"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AD121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259AE1C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1D473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0E675CC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2770895B"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405D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60E1707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3A51B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3014C25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14:paraId="149356B9"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52244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2147795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E05B5A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4C16750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14:paraId="443365FA"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2A2E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0FDFDAB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19D5BEC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380573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14:paraId="7A7F54D2"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DBEF2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4A7282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25F2749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616F00D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14:paraId="31689AC3"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E6090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70F449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66C7A54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141CD6C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14:paraId="1952CCC4" w14:textId="77777777"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5F81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14:paraId="210B6E9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14:paraId="4E9F31D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14:paraId="4C48A0E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14:paraId="188629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DFEC34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6196C699"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704DB7D1"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14:paraId="7091BDC4"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14:paraId="2229F753"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3F01ED0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14:paraId="10B57A18" w14:textId="77777777"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EE7F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97A14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1383A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AF5DF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26C14A6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19B3A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0CD0D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14:paraId="4CB4F8D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5BBFCA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27D80E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14:paraId="5F6BC006"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1178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FF9CE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6326EF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37D7733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14:paraId="746A0AD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B2851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2A988B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CEDE25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3D11F17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14:paraId="663BCE3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FEB4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061A36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CC5E75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F485D9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14:paraId="278596CE"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63C6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1B7ED7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81DE4F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DE6BA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14:paraId="1DC1E134"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7223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5E89FD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848478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17EDEDA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18E5041F"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E945B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D2404F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14:paraId="49DFA49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BA106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3414B15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4C24D93D"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DBC9B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ED7458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3924AA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E465B2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14:paraId="038891F3"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AED7B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A96908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D3346F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337176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14:paraId="40DAADA0"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53C31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D70ECF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0400A9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3E204A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14:paraId="19834BCB"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43BD4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1C1F53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8E8E1F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931E0A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14:paraId="4DE590EC"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F734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EF63E0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7B6D7E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1C85A3B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14:paraId="57C473E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F57C7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6B577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AAB4E9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8F41B3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14:paraId="181EF2F1"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E5E5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4964D7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52736A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3C68B61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14:paraId="650CC97A"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AC5D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363BA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3FA20C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DC837A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0793B338"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9A412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6C294B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1CF192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103BDC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341175D9" w14:textId="77777777"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4F197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D91DFA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03DF6C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43082A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14:paraId="1CE2CFA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44476D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18FA25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4E52EE9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E97152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513694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4B9FEF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E780CF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3E9676D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2D5ABDE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D34E51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14:paraId="4144B151"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14:paraId="035338BC"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14:paraId="2AB442A4"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14:paraId="606D45DA" w14:textId="77777777"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14:paraId="5B1D967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14:paraId="6777C884" w14:textId="77777777"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2E82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317A4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42D12F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3E776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14:paraId="2F165F67"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5453D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320F11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14:paraId="11CDC99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EBC3FB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36E5F5E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14:paraId="14A9EDED"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56C1C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035463C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783BE0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741CEC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14:paraId="37CD595C"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1967A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7AA413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995BD9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109824E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14:paraId="0454F6E2"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A004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B19862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D3D32C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0FD1F29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14:paraId="3FC3CC4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FF60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0FDE075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3CB7EA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40C77AE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14:paraId="06D8E0D5"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7FEAF9"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7663AF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7F197F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A5E831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14:paraId="2C38B099"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5F11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56E010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82A39F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6FDA89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14:paraId="117BD62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DBA2F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607BF3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23F608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466A95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14:paraId="1090D67F"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D2BA8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6D4AC7A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8D9254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D77309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14:paraId="28491D1A"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8189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4784B24A"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8B8A2F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E50AEA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14:paraId="0DB11A7F"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E3F9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A0A793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ED837D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77E455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14:paraId="324E288B"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22B8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115C355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976B135"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797901F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14:paraId="1EF9000C"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762A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7F37E81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ED0DE7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4DF3D9D8"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14:paraId="7BB108B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839843"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40751C41"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7C9C24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422E0CE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14:paraId="3DD33327"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A7A99F"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2823168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522E8E4"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074D5C1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543414C3"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5E339C"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AEEDCB6"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8960150"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DBD5A0B"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14:paraId="0F044251" w14:textId="77777777"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D6297"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14:paraId="358C2E52"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DD9D62E"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08FA8D1D" w14:textId="77777777"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14:paraId="3170DA6B"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51780F2A"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05EAA55D"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15D691DE"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14:paraId="63A6A426" w14:textId="77777777"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A749" w14:textId="77777777" w:rsidR="00455F22" w:rsidRDefault="00455F22" w:rsidP="00167FDE">
      <w:pPr>
        <w:spacing w:after="0" w:line="240" w:lineRule="auto"/>
      </w:pPr>
      <w:r>
        <w:separator/>
      </w:r>
    </w:p>
  </w:endnote>
  <w:endnote w:type="continuationSeparator" w:id="0">
    <w:p w14:paraId="23338D0A" w14:textId="77777777" w:rsidR="00455F22" w:rsidRDefault="00455F22"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14:paraId="06BE9320" w14:textId="479FACAE" w:rsidR="00167FDE" w:rsidRDefault="00FF4305">
        <w:pPr>
          <w:pStyle w:val="a9"/>
          <w:jc w:val="right"/>
        </w:pPr>
        <w:r>
          <w:fldChar w:fldCharType="begin"/>
        </w:r>
        <w:r w:rsidR="0066574E">
          <w:instrText xml:space="preserve"> PAGE   \* MERGEFORMAT </w:instrText>
        </w:r>
        <w:r>
          <w:fldChar w:fldCharType="separate"/>
        </w:r>
        <w:r w:rsidR="00373EEB">
          <w:rPr>
            <w:noProof/>
          </w:rPr>
          <w:t>2</w:t>
        </w:r>
        <w:r>
          <w:rPr>
            <w:noProof/>
          </w:rPr>
          <w:fldChar w:fldCharType="end"/>
        </w:r>
      </w:p>
    </w:sdtContent>
  </w:sdt>
  <w:p w14:paraId="581EDFE1" w14:textId="77777777"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CC446" w14:textId="77777777" w:rsidR="00455F22" w:rsidRDefault="00455F22" w:rsidP="00167FDE">
      <w:pPr>
        <w:spacing w:after="0" w:line="240" w:lineRule="auto"/>
      </w:pPr>
      <w:r>
        <w:separator/>
      </w:r>
    </w:p>
  </w:footnote>
  <w:footnote w:type="continuationSeparator" w:id="0">
    <w:p w14:paraId="4CE38AB6" w14:textId="77777777" w:rsidR="00455F22" w:rsidRDefault="00455F22"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7FDE"/>
    <w:rsid w:val="00262BFE"/>
    <w:rsid w:val="002A73A5"/>
    <w:rsid w:val="002C5CEC"/>
    <w:rsid w:val="002F60DD"/>
    <w:rsid w:val="00373EEB"/>
    <w:rsid w:val="00455F22"/>
    <w:rsid w:val="005335B6"/>
    <w:rsid w:val="0066574E"/>
    <w:rsid w:val="007C0AF7"/>
    <w:rsid w:val="007C6CA2"/>
    <w:rsid w:val="008974EC"/>
    <w:rsid w:val="009D5EA3"/>
    <w:rsid w:val="00A503BE"/>
    <w:rsid w:val="00A50E83"/>
    <w:rsid w:val="00E45D58"/>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CC4D"/>
  <w15:docId w15:val="{DE7CCB32-4016-4312-B8FC-1673A57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Ученик(ца)</cp:lastModifiedBy>
  <cp:revision>12</cp:revision>
  <cp:lastPrinted>2021-06-23T02:00:00Z</cp:lastPrinted>
  <dcterms:created xsi:type="dcterms:W3CDTF">2021-06-23T01:16:00Z</dcterms:created>
  <dcterms:modified xsi:type="dcterms:W3CDTF">2022-08-23T05:41:00Z</dcterms:modified>
</cp:coreProperties>
</file>