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6" w:rsidRPr="00652956" w:rsidRDefault="00652956" w:rsidP="00AB2E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</w:t>
      </w:r>
      <w:r w:rsidR="00AB2EDE">
        <w:rPr>
          <w:rFonts w:ascii="Times New Roman" w:hAnsi="Times New Roman"/>
          <w:sz w:val="24"/>
          <w:szCs w:val="24"/>
        </w:rPr>
        <w:t>УТВЕРЖДЕН</w:t>
      </w:r>
    </w:p>
    <w:p w:rsidR="00652956" w:rsidRPr="00652956" w:rsidRDefault="00652956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652956" w:rsidRPr="00652956" w:rsidRDefault="00652956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652956" w:rsidRPr="00652956" w:rsidRDefault="00652956" w:rsidP="00AB2EDE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4E17E6" w:rsidRPr="00652956" w:rsidRDefault="004E17E6" w:rsidP="00A71D0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9C3391" w:rsidRDefault="00D81051" w:rsidP="0065295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упо</w:t>
      </w:r>
      <w:r w:rsidR="004E17E6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лномоченного по вопросам социального </w:t>
      </w:r>
      <w:proofErr w:type="gramStart"/>
      <w:r w:rsidR="004E17E6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партнёрства </w:t>
      </w:r>
      <w:r w:rsidR="00B96883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E17E6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="004E17E6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регулирования трудовых отношений </w:t>
      </w:r>
      <w:r w:rsidR="00142EBC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652956"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Гикаловская</w:t>
      </w:r>
      <w:r w:rsidR="0067486B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</w:t>
      </w:r>
      <w:r w:rsidR="00142EBC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7486B" w:rsidRPr="00652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AB2EDE" w:rsidRPr="00652956" w:rsidRDefault="00AB2EDE" w:rsidP="0065295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1B8" w:rsidRPr="0067486B" w:rsidRDefault="004301B8" w:rsidP="000D5F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6987"/>
        <w:gridCol w:w="2059"/>
      </w:tblGrid>
      <w:tr w:rsidR="004B4D0A" w:rsidRPr="00AB2EDE" w:rsidTr="00652956">
        <w:tc>
          <w:tcPr>
            <w:tcW w:w="891" w:type="dxa"/>
          </w:tcPr>
          <w:p w:rsidR="00652956" w:rsidRPr="00AB2EDE" w:rsidRDefault="004B4D0A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B4D0A" w:rsidRPr="00AB2EDE" w:rsidRDefault="004B4D0A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439" w:type="dxa"/>
          </w:tcPr>
          <w:p w:rsidR="004B4D0A" w:rsidRPr="00AB2EDE" w:rsidRDefault="004B4D0A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4B4D0A" w:rsidRPr="00532E06" w:rsidRDefault="004B4D0A" w:rsidP="0043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4B4D0A" w:rsidRPr="00532E06" w:rsidRDefault="004B4D0A" w:rsidP="0043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 исполнения</w:t>
            </w:r>
          </w:p>
        </w:tc>
      </w:tr>
      <w:tr w:rsidR="004B4D0A" w:rsidRPr="00AB2EDE" w:rsidTr="00652956">
        <w:tc>
          <w:tcPr>
            <w:tcW w:w="891" w:type="dxa"/>
          </w:tcPr>
          <w:p w:rsidR="004B4D0A" w:rsidRPr="00AB2EDE" w:rsidRDefault="004B4D0A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39" w:type="dxa"/>
          </w:tcPr>
          <w:p w:rsidR="004B4D0A" w:rsidRPr="00AB2EDE" w:rsidRDefault="004B4D0A" w:rsidP="004B4D0A">
            <w:pPr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1.Принятие правил   внутреннего трудового распорядка, графиков дежурств, расписания уроков, распределение учебной нагрузки. </w:t>
            </w:r>
          </w:p>
          <w:p w:rsidR="004B4D0A" w:rsidRPr="00AB2EDE" w:rsidRDefault="004B4D0A" w:rsidP="004B4D0A">
            <w:pPr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2.Организация работы по вовлечению членов профсоюза в Некоммерческий Фонд социальной поддержки учителей (ФСПУ).</w:t>
            </w:r>
          </w:p>
        </w:tc>
        <w:tc>
          <w:tcPr>
            <w:tcW w:w="1808" w:type="dxa"/>
          </w:tcPr>
          <w:p w:rsidR="004B4D0A" w:rsidRPr="00532E06" w:rsidRDefault="004B4D0A" w:rsidP="0043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4B4D0A" w:rsidRPr="00AB2EDE" w:rsidTr="00652956">
        <w:tc>
          <w:tcPr>
            <w:tcW w:w="891" w:type="dxa"/>
          </w:tcPr>
          <w:p w:rsidR="004B4D0A" w:rsidRPr="00AB2EDE" w:rsidRDefault="004B4D0A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39" w:type="dxa"/>
          </w:tcPr>
          <w:p w:rsidR="004B4D0A" w:rsidRPr="00AB2EDE" w:rsidRDefault="004B4D0A" w:rsidP="000D5F13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постоянной связи с местными органами муниципальной   по   всем вопросам, касающимися сохранения и защиты социально-трудовых прав членов  коллектива</w:t>
            </w:r>
          </w:p>
        </w:tc>
        <w:tc>
          <w:tcPr>
            <w:tcW w:w="1808" w:type="dxa"/>
          </w:tcPr>
          <w:p w:rsidR="004B4D0A" w:rsidRPr="00532E06" w:rsidRDefault="002D74EC" w:rsidP="0043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</w:t>
            </w:r>
            <w:r w:rsidR="004B4D0A" w:rsidRPr="00532E06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</w:tr>
      <w:tr w:rsidR="004B4D0A" w:rsidRPr="00AB2EDE" w:rsidTr="00652956">
        <w:tc>
          <w:tcPr>
            <w:tcW w:w="891" w:type="dxa"/>
          </w:tcPr>
          <w:p w:rsidR="004B4D0A" w:rsidRPr="00AB2EDE" w:rsidRDefault="004B4D0A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39" w:type="dxa"/>
          </w:tcPr>
          <w:p w:rsidR="004B4D0A" w:rsidRPr="00AB2EDE" w:rsidRDefault="000D5F13" w:rsidP="000D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      </w:r>
          </w:p>
        </w:tc>
        <w:tc>
          <w:tcPr>
            <w:tcW w:w="1808" w:type="dxa"/>
          </w:tcPr>
          <w:p w:rsidR="004B4D0A" w:rsidRPr="00532E06" w:rsidRDefault="000D5F13" w:rsidP="0043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Февраль- март</w:t>
            </w:r>
          </w:p>
        </w:tc>
      </w:tr>
      <w:tr w:rsidR="000D5F13" w:rsidRPr="00AB2EDE" w:rsidTr="00652956">
        <w:tc>
          <w:tcPr>
            <w:tcW w:w="891" w:type="dxa"/>
          </w:tcPr>
          <w:p w:rsidR="000D5F13" w:rsidRPr="00AB2EDE" w:rsidRDefault="000D5F13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39" w:type="dxa"/>
          </w:tcPr>
          <w:p w:rsidR="000D5F13" w:rsidRPr="00AB2EDE" w:rsidRDefault="000D5F13" w:rsidP="000D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Контроль за выполнением 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1808" w:type="dxa"/>
          </w:tcPr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652956">
        <w:tc>
          <w:tcPr>
            <w:tcW w:w="891" w:type="dxa"/>
          </w:tcPr>
          <w:p w:rsidR="000D5F13" w:rsidRPr="00AB2EDE" w:rsidRDefault="000D5F13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39" w:type="dxa"/>
          </w:tcPr>
          <w:p w:rsidR="000D5F13" w:rsidRPr="00AB2EDE" w:rsidRDefault="000D5F13" w:rsidP="000D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 регулирования трудовых отношений и иных, связанных с ними отношений, обеспечение гарантий трудовых прав работников.</w:t>
            </w:r>
          </w:p>
        </w:tc>
        <w:tc>
          <w:tcPr>
            <w:tcW w:w="1808" w:type="dxa"/>
          </w:tcPr>
          <w:p w:rsidR="000D5F13" w:rsidRPr="00532E06" w:rsidRDefault="000D5F13" w:rsidP="0043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652956">
        <w:tc>
          <w:tcPr>
            <w:tcW w:w="891" w:type="dxa"/>
          </w:tcPr>
          <w:p w:rsidR="000D5F13" w:rsidRPr="00AB2EDE" w:rsidRDefault="000D5F13" w:rsidP="00430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439" w:type="dxa"/>
          </w:tcPr>
          <w:p w:rsidR="000D5F13" w:rsidRPr="00AB2EDE" w:rsidRDefault="000D5F13" w:rsidP="000D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Организация занятий для членов трудового коллектива до полного усвоения ими содержания принятого коллективного договора.</w:t>
            </w:r>
          </w:p>
        </w:tc>
        <w:tc>
          <w:tcPr>
            <w:tcW w:w="1808" w:type="dxa"/>
          </w:tcPr>
          <w:p w:rsidR="000D5F13" w:rsidRPr="00532E06" w:rsidRDefault="000D5F13" w:rsidP="0043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0D5F13" w:rsidRPr="00AB2EDE" w:rsidTr="00652956">
        <w:tc>
          <w:tcPr>
            <w:tcW w:w="891" w:type="dxa"/>
          </w:tcPr>
          <w:p w:rsidR="000D5F13" w:rsidRPr="00AB2EDE" w:rsidRDefault="000D5F13" w:rsidP="000D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439" w:type="dxa"/>
          </w:tcPr>
          <w:p w:rsidR="000D5F13" w:rsidRPr="00AB2EDE" w:rsidRDefault="000D5F13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при необходимости в досудебном и судебном разрешении трудовых споров.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</w:tbl>
    <w:p w:rsidR="004B4D0A" w:rsidRPr="00AB2EDE" w:rsidRDefault="004B4D0A" w:rsidP="00430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4D0A" w:rsidRPr="00AB2EDE" w:rsidRDefault="004B4D0A" w:rsidP="004301B8">
      <w:pPr>
        <w:tabs>
          <w:tab w:val="left" w:pos="205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52956" w:rsidRPr="00AB2EDE" w:rsidRDefault="00652956" w:rsidP="004301B8">
      <w:pPr>
        <w:tabs>
          <w:tab w:val="left" w:pos="205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2EDE" w:rsidRPr="00652956" w:rsidRDefault="000A1009" w:rsidP="00AB2E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lastRenderedPageBreak/>
        <w:t xml:space="preserve">                                 </w:t>
      </w:r>
      <w:r w:rsidR="00AB2EDE">
        <w:rPr>
          <w:rFonts w:ascii="Times New Roman" w:hAnsi="Times New Roman"/>
          <w:sz w:val="24"/>
          <w:szCs w:val="24"/>
        </w:rPr>
        <w:t>УТВЕРЖДЕН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AB2EDE" w:rsidRPr="00AB2EDE" w:rsidRDefault="00AB2EDE" w:rsidP="00AB2EDE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4E17E6" w:rsidRPr="00AB2EDE" w:rsidRDefault="00AB2EDE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t xml:space="preserve">                                    </w:t>
      </w:r>
      <w:r w:rsidR="004E17E6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142EBC" w:rsidRPr="00AB2EDE" w:rsidRDefault="004E17E6" w:rsidP="00D8105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AB2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800602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полномоченн</w:t>
      </w: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800602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правозащитной работе</w:t>
      </w:r>
    </w:p>
    <w:p w:rsidR="00A71D07" w:rsidRDefault="00142EBC" w:rsidP="00D810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Гикаловская</w:t>
      </w:r>
      <w:r w:rsidR="0067486B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</w:t>
      </w: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71D07" w:rsidRPr="00AB2EDE">
        <w:rPr>
          <w:rFonts w:ascii="Times New Roman" w:hAnsi="Times New Roman"/>
          <w:b/>
          <w:sz w:val="28"/>
          <w:szCs w:val="28"/>
        </w:rPr>
        <w:t xml:space="preserve"> </w:t>
      </w:r>
      <w:r w:rsidR="0067486B" w:rsidRPr="00AB2EDE">
        <w:rPr>
          <w:rFonts w:ascii="Times New Roman" w:hAnsi="Times New Roman"/>
          <w:b/>
          <w:sz w:val="28"/>
          <w:szCs w:val="28"/>
        </w:rPr>
        <w:t xml:space="preserve"> </w:t>
      </w:r>
    </w:p>
    <w:p w:rsidR="00AB2EDE" w:rsidRDefault="00AB2EDE" w:rsidP="00D810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2EDE" w:rsidRPr="00AB2EDE" w:rsidRDefault="00AB2EDE" w:rsidP="00D810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6712"/>
        <w:gridCol w:w="2230"/>
      </w:tblGrid>
      <w:tr w:rsidR="000D5F13" w:rsidRPr="00D81051" w:rsidTr="00AB2EDE">
        <w:tc>
          <w:tcPr>
            <w:tcW w:w="987" w:type="dxa"/>
          </w:tcPr>
          <w:p w:rsidR="00AB2EDE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918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 исполнения</w:t>
            </w:r>
          </w:p>
        </w:tc>
      </w:tr>
      <w:tr w:rsidR="000D5F13" w:rsidRPr="00AB2EDE" w:rsidTr="00AB2EDE">
        <w:tc>
          <w:tcPr>
            <w:tcW w:w="98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18" w:type="dxa"/>
          </w:tcPr>
          <w:p w:rsidR="000D5F13" w:rsidRPr="00AB2EDE" w:rsidRDefault="00A71D07" w:rsidP="00A7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Оказание юридической помощи членам Профсоюза по вопросам применения трудового законодательства, </w:t>
            </w:r>
            <w:proofErr w:type="gramStart"/>
            <w:r w:rsidRPr="00AB2EDE">
              <w:rPr>
                <w:rFonts w:ascii="Times New Roman" w:hAnsi="Times New Roman"/>
                <w:sz w:val="28"/>
                <w:szCs w:val="28"/>
              </w:rPr>
              <w:t>организация  заседания</w:t>
            </w:r>
            <w:proofErr w:type="gramEnd"/>
            <w:r w:rsidRPr="00AB2EDE">
              <w:rPr>
                <w:rFonts w:ascii="Times New Roman" w:hAnsi="Times New Roman"/>
                <w:sz w:val="28"/>
                <w:szCs w:val="28"/>
              </w:rPr>
              <w:t xml:space="preserve"> профсоюзных кружков. </w:t>
            </w:r>
          </w:p>
        </w:tc>
        <w:tc>
          <w:tcPr>
            <w:tcW w:w="2233" w:type="dxa"/>
          </w:tcPr>
          <w:p w:rsidR="000D5F13" w:rsidRPr="00532E06" w:rsidRDefault="00A71D07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0D5F13" w:rsidRPr="00AB2EDE" w:rsidTr="00AB2EDE">
        <w:tc>
          <w:tcPr>
            <w:tcW w:w="98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18" w:type="dxa"/>
          </w:tcPr>
          <w:p w:rsidR="000D5F13" w:rsidRPr="00AB2EDE" w:rsidRDefault="00BF2741" w:rsidP="00BF27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Рассмотрение жалоб и предложений членов Профсоюза.</w:t>
            </w:r>
          </w:p>
        </w:tc>
        <w:tc>
          <w:tcPr>
            <w:tcW w:w="2233" w:type="dxa"/>
          </w:tcPr>
          <w:p w:rsidR="000D5F13" w:rsidRPr="00532E06" w:rsidRDefault="00BF2741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AB2EDE">
        <w:tc>
          <w:tcPr>
            <w:tcW w:w="98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918" w:type="dxa"/>
          </w:tcPr>
          <w:p w:rsidR="000D5F13" w:rsidRPr="00AB2EDE" w:rsidRDefault="00BF2741" w:rsidP="00BF27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      </w:r>
          </w:p>
        </w:tc>
        <w:tc>
          <w:tcPr>
            <w:tcW w:w="2233" w:type="dxa"/>
          </w:tcPr>
          <w:p w:rsidR="00BF2741" w:rsidRPr="00532E06" w:rsidRDefault="00BF2741" w:rsidP="00BF2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0D5F13" w:rsidRPr="00532E06" w:rsidRDefault="00BF2741" w:rsidP="00BF2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0D5F13" w:rsidRPr="00AB2EDE" w:rsidTr="00AB2EDE">
        <w:tc>
          <w:tcPr>
            <w:tcW w:w="98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18" w:type="dxa"/>
          </w:tcPr>
          <w:p w:rsidR="000D5F13" w:rsidRPr="00AB2EDE" w:rsidRDefault="00BF2741" w:rsidP="00BF27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договорном регулировании социально-трудовых отношений в рамках социального партнерства.</w:t>
            </w:r>
          </w:p>
        </w:tc>
        <w:tc>
          <w:tcPr>
            <w:tcW w:w="2233" w:type="dxa"/>
          </w:tcPr>
          <w:p w:rsidR="00BF2741" w:rsidRPr="00532E06" w:rsidRDefault="00BF2741" w:rsidP="00BF2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0D5F13" w:rsidRPr="00532E06" w:rsidRDefault="00BF2741" w:rsidP="00BF2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0D5F13" w:rsidRPr="00AB2EDE" w:rsidTr="00AB2EDE">
        <w:tc>
          <w:tcPr>
            <w:tcW w:w="98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18" w:type="dxa"/>
          </w:tcPr>
          <w:p w:rsidR="00D81051" w:rsidRPr="00AB2EDE" w:rsidRDefault="00BF2741" w:rsidP="00D810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профс</w:t>
            </w:r>
            <w:r w:rsidR="00D81051" w:rsidRPr="00AB2EDE">
              <w:rPr>
                <w:rFonts w:ascii="Times New Roman" w:hAnsi="Times New Roman"/>
                <w:sz w:val="28"/>
                <w:szCs w:val="28"/>
              </w:rPr>
              <w:t xml:space="preserve">оюзного контроля </w:t>
            </w:r>
          </w:p>
          <w:p w:rsidR="00D81051" w:rsidRPr="00AB2EDE" w:rsidRDefault="00D81051" w:rsidP="00D810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за соблюдением </w:t>
            </w:r>
            <w:proofErr w:type="gramStart"/>
            <w:r w:rsidR="00BF2741" w:rsidRPr="00AB2EDE">
              <w:rPr>
                <w:rFonts w:ascii="Times New Roman" w:hAnsi="Times New Roman"/>
                <w:sz w:val="28"/>
                <w:szCs w:val="28"/>
              </w:rPr>
              <w:t>трудов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 w:rsidR="00BF2741" w:rsidRPr="00AB2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EDE">
              <w:rPr>
                <w:rFonts w:ascii="Times New Roman" w:hAnsi="Times New Roman"/>
                <w:sz w:val="28"/>
                <w:szCs w:val="28"/>
              </w:rPr>
              <w:t>законода</w:t>
            </w:r>
            <w:proofErr w:type="spellEnd"/>
            <w:proofErr w:type="gramEnd"/>
            <w:r w:rsidRPr="00AB2ED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D5F13" w:rsidRPr="00AB2EDE" w:rsidRDefault="00BF2741" w:rsidP="00D810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sz w:val="28"/>
                <w:szCs w:val="28"/>
              </w:rPr>
              <w:t>тельств</w:t>
            </w:r>
            <w:proofErr w:type="spellEnd"/>
            <w:r w:rsidR="00D81051" w:rsidRPr="00AB2EDE">
              <w:rPr>
                <w:rFonts w:ascii="Times New Roman" w:hAnsi="Times New Roman"/>
                <w:sz w:val="28"/>
                <w:szCs w:val="28"/>
              </w:rPr>
              <w:t>,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 xml:space="preserve"> содержащих нормы трудового права во взаимодействии с работодателем, инспекцией труда, органами социальной защиты.</w:t>
            </w:r>
          </w:p>
        </w:tc>
        <w:tc>
          <w:tcPr>
            <w:tcW w:w="2233" w:type="dxa"/>
          </w:tcPr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AB2EDE">
        <w:tc>
          <w:tcPr>
            <w:tcW w:w="98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918" w:type="dxa"/>
          </w:tcPr>
          <w:p w:rsidR="000D5F13" w:rsidRPr="00AB2EDE" w:rsidRDefault="00BF2741" w:rsidP="00BF27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Защита социально-трудовых прав членов профсоюза в том числе досудебная и судебная.</w:t>
            </w:r>
          </w:p>
        </w:tc>
        <w:tc>
          <w:tcPr>
            <w:tcW w:w="2233" w:type="dxa"/>
          </w:tcPr>
          <w:p w:rsidR="000D5F13" w:rsidRPr="00532E06" w:rsidRDefault="00BF2741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AB2EDE">
        <w:tc>
          <w:tcPr>
            <w:tcW w:w="987" w:type="dxa"/>
          </w:tcPr>
          <w:p w:rsidR="000D5F13" w:rsidRPr="00AB2EDE" w:rsidRDefault="000D5F13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918" w:type="dxa"/>
          </w:tcPr>
          <w:p w:rsidR="000D5F13" w:rsidRPr="00AB2EDE" w:rsidRDefault="00BF2741" w:rsidP="00BF27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Формирование списка работников на предоставление льгот по коммунальным услугам работникам сферы образования сельской местности;</w:t>
            </w:r>
          </w:p>
        </w:tc>
        <w:tc>
          <w:tcPr>
            <w:tcW w:w="2233" w:type="dxa"/>
          </w:tcPr>
          <w:p w:rsidR="000D5F13" w:rsidRPr="00532E06" w:rsidRDefault="00BF2741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BF2741" w:rsidRPr="00AB2EDE" w:rsidTr="00AB2EDE">
        <w:tc>
          <w:tcPr>
            <w:tcW w:w="987" w:type="dxa"/>
          </w:tcPr>
          <w:p w:rsidR="00BF2741" w:rsidRPr="00AB2EDE" w:rsidRDefault="00BF2741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918" w:type="dxa"/>
          </w:tcPr>
          <w:p w:rsidR="00BF2741" w:rsidRPr="00AB2EDE" w:rsidRDefault="00BF2741" w:rsidP="00BF27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Использование информационных технологий, методических разработок по насыщению знаний членов трудового коллектива по правозащитной работе.</w:t>
            </w:r>
          </w:p>
        </w:tc>
        <w:tc>
          <w:tcPr>
            <w:tcW w:w="2233" w:type="dxa"/>
          </w:tcPr>
          <w:p w:rsidR="00BF2741" w:rsidRPr="00532E06" w:rsidRDefault="00BF2741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AB2EDE" w:rsidRDefault="00AB2EDE" w:rsidP="00D8105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B2EDE" w:rsidRDefault="00AB2EDE" w:rsidP="00D8105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B2EDE" w:rsidRDefault="00AB2EDE" w:rsidP="00D8105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B2EDE" w:rsidRDefault="00AB2EDE" w:rsidP="00D8105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B2EDE" w:rsidRPr="00652956" w:rsidRDefault="00AB2EDE" w:rsidP="00AB2E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AB2EDE" w:rsidRPr="00AB2EDE" w:rsidRDefault="00AB2EDE" w:rsidP="00AB2EDE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4E17E6" w:rsidRPr="00AB2EDE" w:rsidRDefault="00AB2EDE" w:rsidP="00AB2ED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4E17E6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4E17E6" w:rsidRPr="00AB2EDE" w:rsidRDefault="004E17E6" w:rsidP="004E17E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AB2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уполномоченного</w:t>
      </w:r>
      <w:r w:rsidR="00CE365B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труду и заработной плате</w:t>
      </w:r>
    </w:p>
    <w:p w:rsidR="00BF2741" w:rsidRPr="00AB2EDE" w:rsidRDefault="00142EBC" w:rsidP="000A1009">
      <w:pPr>
        <w:jc w:val="center"/>
        <w:rPr>
          <w:b/>
          <w:sz w:val="28"/>
          <w:szCs w:val="28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Гикаловская</w:t>
      </w:r>
      <w:r w:rsidR="0067486B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</w:t>
      </w: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0023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6808"/>
        <w:gridCol w:w="2225"/>
      </w:tblGrid>
      <w:tr w:rsidR="000D5F13" w:rsidTr="00AB2EDE">
        <w:tc>
          <w:tcPr>
            <w:tcW w:w="891" w:type="dxa"/>
          </w:tcPr>
          <w:p w:rsidR="00AB2EDE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014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исполнения</w:t>
            </w:r>
          </w:p>
        </w:tc>
      </w:tr>
      <w:tr w:rsidR="00507FA8" w:rsidTr="00AB2EDE">
        <w:tc>
          <w:tcPr>
            <w:tcW w:w="891" w:type="dxa"/>
          </w:tcPr>
          <w:p w:rsidR="00507FA8" w:rsidRPr="00AB2EDE" w:rsidRDefault="00507FA8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14" w:type="dxa"/>
          </w:tcPr>
          <w:p w:rsidR="00507FA8" w:rsidRPr="00AB2EDE" w:rsidRDefault="00507FA8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распределении учебной нагрузки членам профсоюза, при составлении тарификации, составлении расписания уроков, графика работы и дежурства.</w:t>
            </w:r>
          </w:p>
        </w:tc>
        <w:tc>
          <w:tcPr>
            <w:tcW w:w="2233" w:type="dxa"/>
          </w:tcPr>
          <w:p w:rsidR="00507FA8" w:rsidRPr="00532E06" w:rsidRDefault="00507FA8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507FA8" w:rsidTr="00AB2EDE">
        <w:tc>
          <w:tcPr>
            <w:tcW w:w="891" w:type="dxa"/>
          </w:tcPr>
          <w:p w:rsidR="00507FA8" w:rsidRPr="00AB2EDE" w:rsidRDefault="00507FA8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14" w:type="dxa"/>
          </w:tcPr>
          <w:p w:rsidR="00507FA8" w:rsidRPr="00AB2EDE" w:rsidRDefault="00507FA8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2233" w:type="dxa"/>
          </w:tcPr>
          <w:p w:rsidR="00507FA8" w:rsidRPr="00532E06" w:rsidRDefault="00507FA8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07FA8" w:rsidTr="00AB2EDE">
        <w:tc>
          <w:tcPr>
            <w:tcW w:w="891" w:type="dxa"/>
          </w:tcPr>
          <w:p w:rsidR="00507FA8" w:rsidRPr="00AB2EDE" w:rsidRDefault="00507FA8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14" w:type="dxa"/>
          </w:tcPr>
          <w:p w:rsidR="00507FA8" w:rsidRPr="00AB2EDE" w:rsidRDefault="00507FA8" w:rsidP="00507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      </w:r>
          </w:p>
        </w:tc>
        <w:tc>
          <w:tcPr>
            <w:tcW w:w="2233" w:type="dxa"/>
          </w:tcPr>
          <w:p w:rsidR="00507FA8" w:rsidRPr="00532E06" w:rsidRDefault="00507FA8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07FA8" w:rsidTr="00AB2EDE">
        <w:tc>
          <w:tcPr>
            <w:tcW w:w="891" w:type="dxa"/>
          </w:tcPr>
          <w:p w:rsidR="00507FA8" w:rsidRPr="00AB2EDE" w:rsidRDefault="00507FA8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14" w:type="dxa"/>
          </w:tcPr>
          <w:p w:rsidR="00507FA8" w:rsidRPr="00AB2EDE" w:rsidRDefault="00507FA8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Осуществление контроля за выполнением коллективного договора в части дополнительных выплат отдельным категориям работников (председателю ППО, молодым специалистам, руководителю профсоюзного кружка и др.) а также за правильным распределением стимулирующих выплат.</w:t>
            </w:r>
          </w:p>
        </w:tc>
        <w:tc>
          <w:tcPr>
            <w:tcW w:w="2233" w:type="dxa"/>
          </w:tcPr>
          <w:p w:rsidR="00507FA8" w:rsidRPr="00532E06" w:rsidRDefault="00507FA8" w:rsidP="00507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507FA8" w:rsidRPr="00532E06" w:rsidRDefault="00507FA8" w:rsidP="00507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507FA8" w:rsidTr="00AB2EDE">
        <w:tc>
          <w:tcPr>
            <w:tcW w:w="891" w:type="dxa"/>
          </w:tcPr>
          <w:p w:rsidR="00507FA8" w:rsidRPr="00AB2EDE" w:rsidRDefault="00507FA8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14" w:type="dxa"/>
          </w:tcPr>
          <w:p w:rsidR="00CB4D72" w:rsidRPr="00AB2EDE" w:rsidRDefault="00507FA8" w:rsidP="00507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решении трудовых споров по вопросам труда и заработной платы.</w:t>
            </w:r>
          </w:p>
        </w:tc>
        <w:tc>
          <w:tcPr>
            <w:tcW w:w="2233" w:type="dxa"/>
          </w:tcPr>
          <w:p w:rsidR="00507FA8" w:rsidRPr="00532E06" w:rsidRDefault="00507FA8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07FA8" w:rsidTr="00AB2EDE">
        <w:tc>
          <w:tcPr>
            <w:tcW w:w="891" w:type="dxa"/>
          </w:tcPr>
          <w:p w:rsidR="00507FA8" w:rsidRPr="00AB2EDE" w:rsidRDefault="00507FA8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14" w:type="dxa"/>
          </w:tcPr>
          <w:p w:rsidR="00507FA8" w:rsidRPr="00AB2EDE" w:rsidRDefault="00507FA8" w:rsidP="00507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Обучение членов профсоюза по вопросам труда и заработной платы на занятиях кружка по духовно-нравственному и правовому воспитанию членов профсоюза.</w:t>
            </w:r>
          </w:p>
        </w:tc>
        <w:tc>
          <w:tcPr>
            <w:tcW w:w="2233" w:type="dxa"/>
          </w:tcPr>
          <w:p w:rsidR="00507FA8" w:rsidRPr="00532E06" w:rsidRDefault="00507FA8" w:rsidP="00507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507FA8" w:rsidTr="00AB2EDE">
        <w:tc>
          <w:tcPr>
            <w:tcW w:w="891" w:type="dxa"/>
          </w:tcPr>
          <w:p w:rsidR="00507FA8" w:rsidRPr="00AB2EDE" w:rsidRDefault="00507FA8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14" w:type="dxa"/>
          </w:tcPr>
          <w:p w:rsidR="00CB4D72" w:rsidRPr="00AB2EDE" w:rsidRDefault="00507FA8" w:rsidP="00507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Знакомство с нормативной базой по изменению системы оплаты труда</w:t>
            </w:r>
          </w:p>
        </w:tc>
        <w:tc>
          <w:tcPr>
            <w:tcW w:w="2233" w:type="dxa"/>
          </w:tcPr>
          <w:p w:rsidR="00F17F1A" w:rsidRPr="00532E06" w:rsidRDefault="00F17F1A" w:rsidP="00F1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507FA8" w:rsidRPr="00532E06" w:rsidRDefault="00F17F1A" w:rsidP="00F1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F17F1A" w:rsidTr="00AB2EDE">
        <w:tc>
          <w:tcPr>
            <w:tcW w:w="891" w:type="dxa"/>
          </w:tcPr>
          <w:p w:rsidR="00F17F1A" w:rsidRPr="00AB2EDE" w:rsidRDefault="00F17F1A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14" w:type="dxa"/>
          </w:tcPr>
          <w:p w:rsidR="00F17F1A" w:rsidRPr="00AB2EDE" w:rsidRDefault="00F17F1A" w:rsidP="00F1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Решение вопроса обязательной выдачи расчетного листка до выдачи з/п.</w:t>
            </w:r>
          </w:p>
          <w:p w:rsidR="00F17F1A" w:rsidRPr="00AB2EDE" w:rsidRDefault="00F17F1A" w:rsidP="00507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17F1A" w:rsidRPr="00532E06" w:rsidRDefault="00F17F1A" w:rsidP="00F1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До минования надобности</w:t>
            </w:r>
          </w:p>
        </w:tc>
      </w:tr>
    </w:tbl>
    <w:p w:rsidR="00532E06" w:rsidRDefault="000A1009" w:rsidP="00AB2EDE">
      <w:pPr>
        <w:spacing w:line="240" w:lineRule="auto"/>
        <w:jc w:val="center"/>
        <w:rPr>
          <w:rFonts w:ascii="Times New Roman" w:eastAsia="Times New Roman" w:hAnsi="Times New Roman"/>
          <w:b/>
          <w:sz w:val="48"/>
          <w:lang w:eastAsia="ru-RU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lastRenderedPageBreak/>
        <w:t xml:space="preserve">     </w:t>
      </w:r>
      <w:r w:rsidR="00AB2EDE">
        <w:rPr>
          <w:rFonts w:ascii="Times New Roman" w:eastAsia="Times New Roman" w:hAnsi="Times New Roman"/>
          <w:b/>
          <w:sz w:val="48"/>
          <w:lang w:eastAsia="ru-RU"/>
        </w:rPr>
        <w:t xml:space="preserve">                             </w:t>
      </w:r>
    </w:p>
    <w:p w:rsidR="00AB2EDE" w:rsidRPr="00652956" w:rsidRDefault="00532E06" w:rsidP="00AB2E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t xml:space="preserve">                                  </w:t>
      </w:r>
      <w:r w:rsidR="00AB2EDE">
        <w:rPr>
          <w:rFonts w:ascii="Times New Roman" w:hAnsi="Times New Roman"/>
          <w:sz w:val="24"/>
          <w:szCs w:val="24"/>
        </w:rPr>
        <w:t>УТВЕРЖДЕН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AB2EDE" w:rsidRPr="00AB2EDE" w:rsidRDefault="00AB2EDE" w:rsidP="00AB2EDE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532E06" w:rsidRDefault="00AB2EDE" w:rsidP="000A1009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</w:t>
      </w:r>
    </w:p>
    <w:p w:rsidR="00532E06" w:rsidRDefault="00532E06" w:rsidP="000A1009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17E6" w:rsidRPr="00AB2EDE" w:rsidRDefault="00532E06" w:rsidP="000A1009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</w:t>
      </w:r>
      <w:r w:rsid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4E17E6"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</w:t>
      </w:r>
    </w:p>
    <w:p w:rsidR="00AB2EDE" w:rsidRDefault="004E17E6" w:rsidP="00BA50EB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работы</w:t>
      </w:r>
      <w:r w:rsidRPr="00AB2ED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уполномоченного</w:t>
      </w:r>
      <w:r w:rsidR="00370023" w:rsidRPr="00AB2ED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00602" w:rsidRPr="00AB2EDE">
        <w:rPr>
          <w:rFonts w:ascii="Times New Roman" w:hAnsi="Times New Roman"/>
          <w:b/>
          <w:i/>
          <w:sz w:val="28"/>
          <w:szCs w:val="28"/>
        </w:rPr>
        <w:t>по организационно-массовой и уставной работе</w:t>
      </w:r>
      <w:r w:rsidR="00800602"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42EBC"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МБОУ «</w:t>
      </w:r>
      <w:r w:rsid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Гикаловска</w:t>
      </w:r>
      <w:r w:rsidR="0067486B"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 СОШ</w:t>
      </w:r>
      <w:r w:rsidR="00142EBC"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370023"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B2EDE" w:rsidRDefault="00AB2EDE" w:rsidP="00BA50EB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70023" w:rsidRPr="00AB2EDE" w:rsidRDefault="00370023" w:rsidP="00BA50E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B2E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6474"/>
        <w:gridCol w:w="2564"/>
      </w:tblGrid>
      <w:tr w:rsidR="000D5F13" w:rsidRPr="00AB2EDE" w:rsidTr="00532E06">
        <w:tc>
          <w:tcPr>
            <w:tcW w:w="891" w:type="dxa"/>
          </w:tcPr>
          <w:p w:rsid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730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исполнения</w:t>
            </w: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30" w:type="dxa"/>
          </w:tcPr>
          <w:p w:rsidR="000D5F13" w:rsidRPr="00AB2EDE" w:rsidRDefault="00370023" w:rsidP="00BA5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электронной базы данных членов профсоюза, работа по обновлению учетных карточек</w:t>
            </w:r>
            <w:r w:rsidR="00BA50EB" w:rsidRPr="00AB2EDE">
              <w:rPr>
                <w:rFonts w:ascii="Times New Roman" w:hAnsi="Times New Roman"/>
                <w:sz w:val="28"/>
                <w:szCs w:val="28"/>
              </w:rPr>
              <w:t>,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 xml:space="preserve"> приема и учета членов профсоюза.</w:t>
            </w:r>
          </w:p>
        </w:tc>
        <w:tc>
          <w:tcPr>
            <w:tcW w:w="2517" w:type="dxa"/>
          </w:tcPr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370023" w:rsidRPr="00AB2EDE" w:rsidTr="00532E06">
        <w:tc>
          <w:tcPr>
            <w:tcW w:w="891" w:type="dxa"/>
          </w:tcPr>
          <w:p w:rsidR="00370023" w:rsidRPr="00AB2EDE" w:rsidRDefault="0037002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0023" w:rsidRPr="00AB2EDE" w:rsidRDefault="0037002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30" w:type="dxa"/>
          </w:tcPr>
          <w:p w:rsidR="00370023" w:rsidRPr="00AB2EDE" w:rsidRDefault="00BA50EB" w:rsidP="003700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 Работа по у</w:t>
            </w:r>
            <w:r w:rsidR="00370023" w:rsidRPr="00AB2EDE">
              <w:rPr>
                <w:rFonts w:ascii="Times New Roman" w:hAnsi="Times New Roman"/>
                <w:sz w:val="28"/>
                <w:szCs w:val="28"/>
              </w:rPr>
              <w:t>крепление организационного единства профсоюзной организации, увеличение профсоюзного членства.</w:t>
            </w:r>
          </w:p>
        </w:tc>
        <w:tc>
          <w:tcPr>
            <w:tcW w:w="2517" w:type="dxa"/>
          </w:tcPr>
          <w:p w:rsidR="00370023" w:rsidRPr="00532E06" w:rsidRDefault="00BA50E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70023" w:rsidRPr="00AB2EDE" w:rsidTr="00532E06">
        <w:tc>
          <w:tcPr>
            <w:tcW w:w="891" w:type="dxa"/>
          </w:tcPr>
          <w:p w:rsidR="00370023" w:rsidRPr="00AB2EDE" w:rsidRDefault="0037002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730" w:type="dxa"/>
          </w:tcPr>
          <w:p w:rsidR="00370023" w:rsidRPr="00AB2EDE" w:rsidRDefault="00370023" w:rsidP="003700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Планирование работы профсоюзного комитета и профсоюзных собраний, обеспечение контроля за выполнением принимаемых решений.</w:t>
            </w:r>
          </w:p>
        </w:tc>
        <w:tc>
          <w:tcPr>
            <w:tcW w:w="2517" w:type="dxa"/>
          </w:tcPr>
          <w:p w:rsidR="00BA50EB" w:rsidRPr="00532E06" w:rsidRDefault="00BA50E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370023" w:rsidRPr="00532E06" w:rsidRDefault="00BA50EB" w:rsidP="00BA5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370023" w:rsidRPr="00AB2EDE" w:rsidTr="00532E06">
        <w:tc>
          <w:tcPr>
            <w:tcW w:w="891" w:type="dxa"/>
          </w:tcPr>
          <w:p w:rsidR="00370023" w:rsidRPr="00AB2EDE" w:rsidRDefault="0037002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730" w:type="dxa"/>
          </w:tcPr>
          <w:p w:rsidR="00370023" w:rsidRPr="00AB2EDE" w:rsidRDefault="00370023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Организация работы профсоюзного кружка, постоянных и временных комиссий.</w:t>
            </w:r>
          </w:p>
        </w:tc>
        <w:tc>
          <w:tcPr>
            <w:tcW w:w="2517" w:type="dxa"/>
          </w:tcPr>
          <w:p w:rsidR="00370023" w:rsidRPr="00532E06" w:rsidRDefault="00BA50EB" w:rsidP="00BA50EB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ab/>
              <w:t>Постоянно</w:t>
            </w:r>
          </w:p>
        </w:tc>
      </w:tr>
      <w:tr w:rsidR="00370023" w:rsidRPr="00AB2EDE" w:rsidTr="00532E06">
        <w:tc>
          <w:tcPr>
            <w:tcW w:w="891" w:type="dxa"/>
          </w:tcPr>
          <w:p w:rsidR="00370023" w:rsidRPr="00AB2EDE" w:rsidRDefault="0037002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730" w:type="dxa"/>
          </w:tcPr>
          <w:p w:rsidR="00370023" w:rsidRPr="00AB2EDE" w:rsidRDefault="00370023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 моральном и материальном поощрении членов профсоюза за активное участие в работе организации;</w:t>
            </w:r>
          </w:p>
        </w:tc>
        <w:tc>
          <w:tcPr>
            <w:tcW w:w="2517" w:type="dxa"/>
          </w:tcPr>
          <w:p w:rsidR="00370023" w:rsidRPr="00532E06" w:rsidRDefault="0037002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Февраль- март</w:t>
            </w:r>
          </w:p>
        </w:tc>
      </w:tr>
      <w:tr w:rsidR="00370023" w:rsidRPr="00AB2EDE" w:rsidTr="00532E06">
        <w:tc>
          <w:tcPr>
            <w:tcW w:w="891" w:type="dxa"/>
          </w:tcPr>
          <w:p w:rsidR="00370023" w:rsidRPr="00AB2EDE" w:rsidRDefault="0037002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730" w:type="dxa"/>
          </w:tcPr>
          <w:p w:rsidR="00370023" w:rsidRPr="00AB2EDE" w:rsidRDefault="00370023" w:rsidP="00BA5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Ведение профсоюзной документации, и осуществление контроля за полнотой уплаты членских взносов</w:t>
            </w:r>
            <w:r w:rsidR="00BA50EB" w:rsidRPr="00AB2E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370023" w:rsidRPr="00532E06" w:rsidRDefault="0037002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70023" w:rsidRPr="00AB2EDE" w:rsidTr="00532E06">
        <w:tc>
          <w:tcPr>
            <w:tcW w:w="891" w:type="dxa"/>
          </w:tcPr>
          <w:p w:rsidR="00370023" w:rsidRPr="00AB2EDE" w:rsidRDefault="00370023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  7</w:t>
            </w:r>
          </w:p>
        </w:tc>
        <w:tc>
          <w:tcPr>
            <w:tcW w:w="6730" w:type="dxa"/>
          </w:tcPr>
          <w:p w:rsidR="00370023" w:rsidRPr="00AB2EDE" w:rsidRDefault="00370023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Организационное и протокольное сопровождение профсоюзных собраний, заседаний профкома и массовых мероприятий.</w:t>
            </w:r>
          </w:p>
        </w:tc>
        <w:tc>
          <w:tcPr>
            <w:tcW w:w="2517" w:type="dxa"/>
          </w:tcPr>
          <w:p w:rsidR="00BA50EB" w:rsidRPr="00532E06" w:rsidRDefault="00BA50EB" w:rsidP="00BA5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370023" w:rsidRPr="00532E06" w:rsidRDefault="00BA50EB" w:rsidP="00BA5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необходимости </w:t>
            </w:r>
          </w:p>
        </w:tc>
      </w:tr>
      <w:tr w:rsidR="00370023" w:rsidRPr="00AB2EDE" w:rsidTr="00532E06">
        <w:tc>
          <w:tcPr>
            <w:tcW w:w="891" w:type="dxa"/>
          </w:tcPr>
          <w:p w:rsidR="00370023" w:rsidRPr="00AB2EDE" w:rsidRDefault="0037002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730" w:type="dxa"/>
          </w:tcPr>
          <w:p w:rsidR="00370023" w:rsidRPr="00AB2EDE" w:rsidRDefault="00370023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Организационное сопровождение деятельности профгруппы, обслуживающего и вспомогательного персонала, ответственность за ее работу</w:t>
            </w:r>
          </w:p>
        </w:tc>
        <w:tc>
          <w:tcPr>
            <w:tcW w:w="2517" w:type="dxa"/>
          </w:tcPr>
          <w:p w:rsidR="00370023" w:rsidRPr="00532E06" w:rsidRDefault="00BA50E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 Постоянно</w:t>
            </w:r>
          </w:p>
        </w:tc>
      </w:tr>
    </w:tbl>
    <w:p w:rsidR="00AB2EDE" w:rsidRDefault="000A1009" w:rsidP="00CB4D72">
      <w:pPr>
        <w:tabs>
          <w:tab w:val="left" w:pos="4248"/>
          <w:tab w:val="left" w:pos="4439"/>
          <w:tab w:val="center" w:pos="4961"/>
        </w:tabs>
        <w:spacing w:after="0"/>
        <w:rPr>
          <w:rFonts w:ascii="Times New Roman" w:eastAsia="Times New Roman" w:hAnsi="Times New Roman"/>
          <w:b/>
          <w:sz w:val="48"/>
          <w:lang w:eastAsia="ru-RU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lastRenderedPageBreak/>
        <w:t xml:space="preserve">       </w:t>
      </w:r>
      <w:r w:rsidR="00532E06">
        <w:rPr>
          <w:rFonts w:ascii="Times New Roman" w:eastAsia="Times New Roman" w:hAnsi="Times New Roman"/>
          <w:b/>
          <w:sz w:val="48"/>
          <w:lang w:eastAsia="ru-RU"/>
        </w:rPr>
        <w:t xml:space="preserve">                               </w:t>
      </w:r>
    </w:p>
    <w:p w:rsidR="00532E06" w:rsidRDefault="00AB2EDE" w:rsidP="00532E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AB2EDE" w:rsidRPr="00652956" w:rsidRDefault="00532E06" w:rsidP="00AB2E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B2EDE">
        <w:rPr>
          <w:rFonts w:ascii="Times New Roman" w:hAnsi="Times New Roman"/>
          <w:sz w:val="24"/>
          <w:szCs w:val="24"/>
        </w:rPr>
        <w:t xml:space="preserve">   УТВЕРЖДЕН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AB2EDE" w:rsidRPr="00AB2EDE" w:rsidRDefault="00AB2EDE" w:rsidP="00AB2EDE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4E17E6" w:rsidRPr="00AB2EDE" w:rsidRDefault="00AB2EDE" w:rsidP="00CB4D72">
      <w:pPr>
        <w:tabs>
          <w:tab w:val="left" w:pos="4248"/>
          <w:tab w:val="left" w:pos="4439"/>
          <w:tab w:val="center" w:pos="4961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</w:t>
      </w:r>
      <w:r w:rsidR="004E17E6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142EBC" w:rsidRPr="00AB2EDE" w:rsidRDefault="004E17E6" w:rsidP="006748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AB2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уполномоченного</w:t>
      </w:r>
      <w:r w:rsidR="00524160" w:rsidRPr="00AB2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86B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AB2EDE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охране труда МБОУ «</w:t>
      </w:r>
      <w:proofErr w:type="gramStart"/>
      <w:r w:rsidR="00AB2EDE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Гикаловская </w:t>
      </w:r>
      <w:r w:rsidR="0067486B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</w:t>
      </w:r>
      <w:proofErr w:type="gramEnd"/>
      <w:r w:rsidR="00142EBC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A50EB" w:rsidRPr="00AB2EDE">
        <w:rPr>
          <w:rFonts w:ascii="Times New Roman" w:hAnsi="Times New Roman"/>
          <w:b/>
          <w:sz w:val="28"/>
          <w:szCs w:val="28"/>
        </w:rPr>
        <w:t xml:space="preserve"> </w:t>
      </w:r>
    </w:p>
    <w:p w:rsidR="00AB2EDE" w:rsidRPr="00AB2EDE" w:rsidRDefault="00AB2EDE" w:rsidP="0067486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50EB" w:rsidRPr="00AB2EDE" w:rsidRDefault="00BA50EB" w:rsidP="00A7762B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6535"/>
        <w:gridCol w:w="2499"/>
      </w:tblGrid>
      <w:tr w:rsidR="000D5F13" w:rsidRPr="00AB2EDE" w:rsidTr="00AB2EDE">
        <w:tc>
          <w:tcPr>
            <w:tcW w:w="891" w:type="dxa"/>
          </w:tcPr>
          <w:p w:rsidR="00AB2EDE" w:rsidRDefault="000D5F13" w:rsidP="00A71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5F13" w:rsidRPr="00AB2EDE" w:rsidRDefault="000D5F13" w:rsidP="00A71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730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исполнения</w:t>
            </w:r>
          </w:p>
        </w:tc>
      </w:tr>
      <w:tr w:rsidR="000D5F13" w:rsidRPr="00AB2EDE" w:rsidTr="00AB2EDE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30" w:type="dxa"/>
          </w:tcPr>
          <w:p w:rsidR="000D5F13" w:rsidRPr="00AB2EDE" w:rsidRDefault="00BA50EB" w:rsidP="00A77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Организация бесплатного прохождения </w:t>
            </w:r>
            <w:r w:rsidR="00A7762B" w:rsidRPr="00AB2EDE">
              <w:rPr>
                <w:rFonts w:ascii="Times New Roman" w:hAnsi="Times New Roman"/>
                <w:sz w:val="28"/>
                <w:szCs w:val="28"/>
              </w:rPr>
              <w:t>медицинского обследования, а также диспансеризации работников.</w:t>
            </w:r>
          </w:p>
        </w:tc>
        <w:tc>
          <w:tcPr>
            <w:tcW w:w="2517" w:type="dxa"/>
          </w:tcPr>
          <w:p w:rsidR="00BA50EB" w:rsidRPr="00532E06" w:rsidRDefault="000D5F13" w:rsidP="00A7762B">
            <w:pPr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BA50EB" w:rsidRPr="00532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F13" w:rsidRPr="00AB2EDE" w:rsidTr="00AB2EDE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30" w:type="dxa"/>
          </w:tcPr>
          <w:p w:rsidR="000D5F13" w:rsidRPr="00AB2EDE" w:rsidRDefault="00BA50EB" w:rsidP="00A77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Регулирование </w:t>
            </w:r>
            <w:r w:rsidR="00A7762B" w:rsidRPr="00AB2EDE">
              <w:rPr>
                <w:rFonts w:ascii="Times New Roman" w:hAnsi="Times New Roman"/>
                <w:sz w:val="28"/>
                <w:szCs w:val="28"/>
              </w:rPr>
              <w:t>вопросов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 xml:space="preserve"> соблюдения правил техники безопасности кабинетов физики, химии, спортзала, столовой, учебных мастерских.</w:t>
            </w:r>
          </w:p>
        </w:tc>
        <w:tc>
          <w:tcPr>
            <w:tcW w:w="2517" w:type="dxa"/>
          </w:tcPr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AB2EDE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730" w:type="dxa"/>
          </w:tcPr>
          <w:p w:rsidR="000D5F13" w:rsidRPr="00AB2EDE" w:rsidRDefault="00BA50EB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      </w:r>
          </w:p>
        </w:tc>
        <w:tc>
          <w:tcPr>
            <w:tcW w:w="2517" w:type="dxa"/>
          </w:tcPr>
          <w:p w:rsidR="000D5F13" w:rsidRPr="00532E06" w:rsidRDefault="00A7762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0D5F13" w:rsidRPr="00AB2EDE" w:rsidTr="00AB2EDE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730" w:type="dxa"/>
          </w:tcPr>
          <w:p w:rsidR="000D5F13" w:rsidRPr="00AB2EDE" w:rsidRDefault="00BA50EB" w:rsidP="00A77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соблюдением </w:t>
            </w:r>
            <w:r w:rsidR="00A7762B" w:rsidRPr="00AB2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>законодательных и других нормативных правовых актов об охране труда.</w:t>
            </w:r>
          </w:p>
        </w:tc>
        <w:tc>
          <w:tcPr>
            <w:tcW w:w="2517" w:type="dxa"/>
          </w:tcPr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AB2EDE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730" w:type="dxa"/>
          </w:tcPr>
          <w:p w:rsidR="000D5F13" w:rsidRPr="00AB2EDE" w:rsidRDefault="00BA50EB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      </w:r>
          </w:p>
        </w:tc>
        <w:tc>
          <w:tcPr>
            <w:tcW w:w="2517" w:type="dxa"/>
          </w:tcPr>
          <w:p w:rsidR="000D5F13" w:rsidRPr="00532E06" w:rsidRDefault="00A7762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0D5F13" w:rsidRPr="00AB2EDE" w:rsidTr="00AB2EDE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730" w:type="dxa"/>
          </w:tcPr>
          <w:p w:rsidR="000D5F13" w:rsidRPr="00AB2EDE" w:rsidRDefault="00BA50EB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      </w:r>
          </w:p>
        </w:tc>
        <w:tc>
          <w:tcPr>
            <w:tcW w:w="2517" w:type="dxa"/>
          </w:tcPr>
          <w:p w:rsidR="000D5F13" w:rsidRPr="00532E06" w:rsidRDefault="00A7762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0D5F13" w:rsidRPr="00AB2EDE" w:rsidTr="00AB2EDE">
        <w:tc>
          <w:tcPr>
            <w:tcW w:w="891" w:type="dxa"/>
          </w:tcPr>
          <w:p w:rsidR="000D5F13" w:rsidRPr="00AB2EDE" w:rsidRDefault="000D5F13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730" w:type="dxa"/>
          </w:tcPr>
          <w:p w:rsidR="000D5F13" w:rsidRPr="00AB2EDE" w:rsidRDefault="00BA50EB" w:rsidP="00BA50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Контроль за соблюдением норм рабочего времени и времени отдыха.</w:t>
            </w:r>
          </w:p>
        </w:tc>
        <w:tc>
          <w:tcPr>
            <w:tcW w:w="2517" w:type="dxa"/>
          </w:tcPr>
          <w:p w:rsidR="000D5F13" w:rsidRPr="00532E06" w:rsidRDefault="00A7762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 постоянно</w:t>
            </w:r>
          </w:p>
        </w:tc>
      </w:tr>
      <w:tr w:rsidR="00BA50EB" w:rsidRPr="00AB2EDE" w:rsidTr="00AB2EDE">
        <w:tc>
          <w:tcPr>
            <w:tcW w:w="891" w:type="dxa"/>
          </w:tcPr>
          <w:p w:rsidR="00BA50EB" w:rsidRPr="00AB2EDE" w:rsidRDefault="00A7762B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730" w:type="dxa"/>
          </w:tcPr>
          <w:p w:rsidR="00BA50EB" w:rsidRPr="00AB2EDE" w:rsidRDefault="00A7762B" w:rsidP="00BA5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</w:t>
            </w:r>
            <w:r w:rsidR="00BA50EB" w:rsidRPr="00AB2EDE">
              <w:rPr>
                <w:rFonts w:ascii="Times New Roman" w:hAnsi="Times New Roman"/>
                <w:sz w:val="28"/>
                <w:szCs w:val="28"/>
              </w:rPr>
              <w:t>частие в расследовании несчастных случаев на производстве.</w:t>
            </w:r>
          </w:p>
        </w:tc>
        <w:tc>
          <w:tcPr>
            <w:tcW w:w="2517" w:type="dxa"/>
          </w:tcPr>
          <w:p w:rsidR="00BA50EB" w:rsidRPr="00532E06" w:rsidRDefault="00A7762B" w:rsidP="00A77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поручению профкома </w:t>
            </w:r>
          </w:p>
        </w:tc>
      </w:tr>
      <w:tr w:rsidR="00BA50EB" w:rsidRPr="00AB2EDE" w:rsidTr="00AB2EDE">
        <w:tc>
          <w:tcPr>
            <w:tcW w:w="891" w:type="dxa"/>
          </w:tcPr>
          <w:p w:rsidR="00BA50EB" w:rsidRPr="00AB2EDE" w:rsidRDefault="00A7762B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730" w:type="dxa"/>
          </w:tcPr>
          <w:p w:rsidR="00BA50EB" w:rsidRPr="00AB2EDE" w:rsidRDefault="00A7762B" w:rsidP="000A1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Информирование работников о нарушениях требований безопасности, состоянии условий и </w:t>
            </w:r>
            <w:r w:rsidRPr="00AB2EDE">
              <w:rPr>
                <w:rFonts w:ascii="Times New Roman" w:hAnsi="Times New Roman"/>
                <w:sz w:val="28"/>
                <w:szCs w:val="28"/>
              </w:rPr>
              <w:lastRenderedPageBreak/>
              <w:t>охраны труда, проведение разъяснительной работы в трудовом коллективе по вопросам охраны труда.</w:t>
            </w:r>
          </w:p>
        </w:tc>
        <w:tc>
          <w:tcPr>
            <w:tcW w:w="2517" w:type="dxa"/>
          </w:tcPr>
          <w:p w:rsidR="00BA50EB" w:rsidRPr="00532E06" w:rsidRDefault="00BA50E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62B" w:rsidRPr="00532E06" w:rsidRDefault="00A7762B" w:rsidP="00A77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BA50EB" w:rsidRPr="00532E06" w:rsidRDefault="00A7762B" w:rsidP="00A77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</w:tbl>
    <w:p w:rsidR="00AB2EDE" w:rsidRDefault="00AB2EDE" w:rsidP="00532E06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B2EDE" w:rsidRDefault="00AB2EDE" w:rsidP="007C6371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B2EDE" w:rsidRPr="00652956" w:rsidRDefault="00AB2EDE" w:rsidP="00AB2E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УТВЕРЖДЕН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AB2EDE" w:rsidRPr="00652956" w:rsidRDefault="00AB2EDE" w:rsidP="00AB2EDE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AB2EDE" w:rsidRPr="00AB2EDE" w:rsidRDefault="00AB2EDE" w:rsidP="00AB2EDE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AB2EDE" w:rsidRDefault="00AB2EDE" w:rsidP="007C6371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17E6" w:rsidRPr="00AB2EDE" w:rsidRDefault="004E17E6" w:rsidP="007C63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D1258B" w:rsidRPr="00AB2EDE" w:rsidRDefault="00CE365B" w:rsidP="007C63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уполномоченного </w:t>
      </w:r>
      <w:r w:rsidRPr="00AB2EDE">
        <w:rPr>
          <w:rFonts w:ascii="Times New Roman" w:hAnsi="Times New Roman"/>
          <w:b/>
          <w:sz w:val="28"/>
          <w:szCs w:val="28"/>
        </w:rPr>
        <w:t>по информационной работе</w:t>
      </w:r>
    </w:p>
    <w:p w:rsidR="00142EBC" w:rsidRPr="00AB2EDE" w:rsidRDefault="00CE365B" w:rsidP="007C6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EDE">
        <w:rPr>
          <w:rFonts w:ascii="Times New Roman" w:hAnsi="Times New Roman"/>
          <w:b/>
          <w:sz w:val="28"/>
          <w:szCs w:val="28"/>
        </w:rPr>
        <w:t>и обеспечению гласности профсоюзной деятельности</w:t>
      </w:r>
    </w:p>
    <w:p w:rsidR="007C6371" w:rsidRPr="00AB2EDE" w:rsidRDefault="00142EBC" w:rsidP="00273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AB2EDE"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</w:t>
      </w:r>
      <w:r w:rsidR="000A1009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ская СОШ</w:t>
      </w: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42EBC" w:rsidRPr="00AB2EDE" w:rsidRDefault="007C6371" w:rsidP="007C6371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B2EDE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6736"/>
        <w:gridCol w:w="2318"/>
      </w:tblGrid>
      <w:tr w:rsidR="007C6371" w:rsidRPr="00AB2EDE" w:rsidTr="00532E06">
        <w:trPr>
          <w:trHeight w:val="658"/>
        </w:trPr>
        <w:tc>
          <w:tcPr>
            <w:tcW w:w="870" w:type="dxa"/>
          </w:tcPr>
          <w:p w:rsidR="00532E06" w:rsidRDefault="007C637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6371" w:rsidRPr="00AB2EDE" w:rsidRDefault="007C637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943" w:type="dxa"/>
          </w:tcPr>
          <w:p w:rsidR="007C6371" w:rsidRPr="00AB2EDE" w:rsidRDefault="007C637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5" w:type="dxa"/>
          </w:tcPr>
          <w:p w:rsidR="007C6371" w:rsidRPr="00AB2EDE" w:rsidRDefault="007C637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  <w:p w:rsidR="007C6371" w:rsidRPr="00AB2EDE" w:rsidRDefault="007C637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C6371" w:rsidRPr="00AB2EDE" w:rsidTr="00532E06">
        <w:trPr>
          <w:trHeight w:val="1042"/>
        </w:trPr>
        <w:tc>
          <w:tcPr>
            <w:tcW w:w="870" w:type="dxa"/>
          </w:tcPr>
          <w:p w:rsidR="007C6371" w:rsidRPr="00AB2EDE" w:rsidRDefault="007C637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7C6371" w:rsidRPr="00AB2EDE" w:rsidRDefault="00273BCF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Оформление профсоюзного уголка, информационного стенда. Работа по регулярному обновлению его материалов.</w:t>
            </w:r>
          </w:p>
        </w:tc>
        <w:tc>
          <w:tcPr>
            <w:tcW w:w="2325" w:type="dxa"/>
          </w:tcPr>
          <w:p w:rsidR="007C6371" w:rsidRPr="00532E06" w:rsidRDefault="00273BCF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Подписки на периодическую профсоюзную печать (газета «Мой профсоюз»).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информации о деятельности ППО на электронной странице сайта 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Направление сведений об организованных профкомом мероприятиях для освещения на информационных ресурсах республиканской организации Профсоюза.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гласности профсоюзной работы, доведение профсоюзной позиции до всех членов коллектива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32E06" w:rsidRPr="00532E06" w:rsidRDefault="00532E06" w:rsidP="00532E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Постоянное участие на республиканских семинарах, использование современных информационных технологий, профсоюзных сайтов в Интернете, в том числе сайта республиканского Совета Профсоюза.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Распространение информации о новостях профсоюза</w:t>
            </w:r>
          </w:p>
          <w:p w:rsidR="00532E06" w:rsidRPr="00AB2EDE" w:rsidRDefault="00532E06" w:rsidP="00532E06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Контроль за систематическим насыщением свежей информацией профсоюзного стенда. 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 xml:space="preserve">Систематически </w:t>
            </w:r>
          </w:p>
        </w:tc>
      </w:tr>
      <w:tr w:rsidR="00532E06" w:rsidRPr="00AB2EDE" w:rsidTr="00532E06">
        <w:tc>
          <w:tcPr>
            <w:tcW w:w="870" w:type="dxa"/>
          </w:tcPr>
          <w:p w:rsidR="00532E06" w:rsidRPr="00AB2EDE" w:rsidRDefault="00532E06" w:rsidP="00532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943" w:type="dxa"/>
          </w:tcPr>
          <w:p w:rsidR="00532E06" w:rsidRPr="00AB2EDE" w:rsidRDefault="00532E06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метод. базы профсоюза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2325" w:type="dxa"/>
          </w:tcPr>
          <w:p w:rsidR="00532E06" w:rsidRPr="00532E06" w:rsidRDefault="00532E06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</w:tbl>
    <w:p w:rsidR="00532E06" w:rsidRDefault="00532E06" w:rsidP="00273BCF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32E06" w:rsidRDefault="00532E06" w:rsidP="00273BCF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32E06" w:rsidRPr="00652956" w:rsidRDefault="00532E06" w:rsidP="00532E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УТВЕРЖДЕН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532E06" w:rsidRPr="00AB2EDE" w:rsidRDefault="00532E06" w:rsidP="00532E06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532E06" w:rsidRDefault="00532E06" w:rsidP="00273BCF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32E06" w:rsidRPr="00532E06" w:rsidRDefault="00532E06" w:rsidP="00273BC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7E6" w:rsidRPr="00532E06" w:rsidRDefault="004E17E6" w:rsidP="00273BC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CB4D72" w:rsidRDefault="004E17E6" w:rsidP="00532E0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уполномоченного</w:t>
      </w:r>
      <w:r w:rsidR="00273BCF"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602" w:rsidRPr="00532E06">
        <w:rPr>
          <w:rFonts w:ascii="Times New Roman" w:hAnsi="Times New Roman"/>
          <w:b/>
          <w:sz w:val="28"/>
          <w:szCs w:val="28"/>
        </w:rPr>
        <w:t>по вопросам пенсионного</w:t>
      </w:r>
      <w:r w:rsidR="00273BCF"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602" w:rsidRPr="00532E06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="00800602" w:rsidRPr="00532E06">
        <w:rPr>
          <w:rFonts w:ascii="Times New Roman" w:hAnsi="Times New Roman"/>
          <w:b/>
          <w:sz w:val="28"/>
          <w:szCs w:val="28"/>
        </w:rPr>
        <w:t xml:space="preserve">социального </w:t>
      </w:r>
      <w:r w:rsidR="000A1009"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602" w:rsidRPr="00532E06">
        <w:rPr>
          <w:rFonts w:ascii="Times New Roman" w:hAnsi="Times New Roman"/>
          <w:b/>
          <w:sz w:val="28"/>
          <w:szCs w:val="28"/>
        </w:rPr>
        <w:t>обеспечения</w:t>
      </w:r>
      <w:proofErr w:type="gramEnd"/>
      <w:r w:rsidR="00800602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2EBC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</w:t>
      </w:r>
      <w:r w:rsidR="000A1009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ская СОШ</w:t>
      </w:r>
      <w:r w:rsidR="00142EBC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32E06" w:rsidRPr="00532E06" w:rsidRDefault="00532E06" w:rsidP="00532E0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092"/>
      </w:tblGrid>
      <w:tr w:rsidR="00273BCF" w:rsidRPr="00AB2EDE" w:rsidTr="00532E06">
        <w:tc>
          <w:tcPr>
            <w:tcW w:w="675" w:type="dxa"/>
          </w:tcPr>
          <w:p w:rsidR="00532E06" w:rsidRDefault="00273BCF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73BCF" w:rsidRPr="00AB2EDE" w:rsidRDefault="00273BCF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371" w:type="dxa"/>
          </w:tcPr>
          <w:p w:rsidR="00273BCF" w:rsidRPr="00AB2EDE" w:rsidRDefault="00273BCF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</w:tcPr>
          <w:p w:rsidR="00273BCF" w:rsidRPr="00AB2EDE" w:rsidRDefault="00273BCF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Сроки исполнения </w:t>
            </w:r>
          </w:p>
        </w:tc>
      </w:tr>
      <w:tr w:rsidR="00273BCF" w:rsidRPr="00AB2EDE" w:rsidTr="00532E06">
        <w:tc>
          <w:tcPr>
            <w:tcW w:w="675" w:type="dxa"/>
          </w:tcPr>
          <w:p w:rsidR="00273BCF" w:rsidRPr="00AB2EDE" w:rsidRDefault="00273BCF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73BCF" w:rsidRPr="00AB2EDE" w:rsidRDefault="00273BCF" w:rsidP="000C5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Ведение учета лиц, выходящих на пенсию.</w:t>
            </w:r>
          </w:p>
          <w:p w:rsidR="00273BCF" w:rsidRPr="00AB2EDE" w:rsidRDefault="00273BCF" w:rsidP="00D81051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3BCF" w:rsidRPr="00532E06" w:rsidRDefault="00273BCF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81051" w:rsidRPr="00AB2EDE" w:rsidRDefault="00D81051" w:rsidP="000C5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Оказание содействия в подготовке документов для оформления пенсии по выслуге лет.</w:t>
            </w:r>
          </w:p>
          <w:p w:rsidR="00D81051" w:rsidRPr="00AB2EDE" w:rsidRDefault="00D81051" w:rsidP="00D81051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81051" w:rsidRPr="00532E06" w:rsidRDefault="00D81051" w:rsidP="00D81051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D81051" w:rsidRPr="00532E06" w:rsidRDefault="00D81051" w:rsidP="00D81051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81051" w:rsidRPr="00AB2EDE" w:rsidRDefault="00D81051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Осуществление взаимодействия с отделением пенсионного фонда.</w:t>
            </w:r>
          </w:p>
        </w:tc>
        <w:tc>
          <w:tcPr>
            <w:tcW w:w="2092" w:type="dxa"/>
          </w:tcPr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81051" w:rsidRPr="00AB2EDE" w:rsidRDefault="00D81051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Взаимодействие с ветеранами труда. Организация мероприятий по чествованию ветеранов в День Учителя, и в другие торжественные, знаменательные дни .</w:t>
            </w:r>
          </w:p>
        </w:tc>
        <w:tc>
          <w:tcPr>
            <w:tcW w:w="2092" w:type="dxa"/>
          </w:tcPr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81051" w:rsidRPr="00AB2EDE" w:rsidRDefault="00D81051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Осуществление контроля за правильностью и своевременностью назначения членам профсоюза  всех видов пособий.</w:t>
            </w:r>
          </w:p>
        </w:tc>
        <w:tc>
          <w:tcPr>
            <w:tcW w:w="2092" w:type="dxa"/>
          </w:tcPr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81051" w:rsidRPr="00532E06" w:rsidRDefault="00D81051" w:rsidP="00D81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81051" w:rsidRPr="00AB2EDE" w:rsidRDefault="00D81051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Подготовка заявок на санаторно-оздоровительные путевки для членов профсоюза</w:t>
            </w:r>
          </w:p>
        </w:tc>
        <w:tc>
          <w:tcPr>
            <w:tcW w:w="2092" w:type="dxa"/>
          </w:tcPr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D81051" w:rsidRPr="00AB2EDE" w:rsidRDefault="00D81051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Рассмотрение и изучение на заседаниях профсоюзного кружка вопросов пенсионного и социального обеспечения членов профсоюза.</w:t>
            </w:r>
          </w:p>
        </w:tc>
        <w:tc>
          <w:tcPr>
            <w:tcW w:w="2092" w:type="dxa"/>
          </w:tcPr>
          <w:p w:rsidR="00D81051" w:rsidRPr="00532E06" w:rsidRDefault="00D81051" w:rsidP="000C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D81051" w:rsidRPr="00AB2EDE" w:rsidRDefault="00D81051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      </w:r>
          </w:p>
        </w:tc>
        <w:tc>
          <w:tcPr>
            <w:tcW w:w="2092" w:type="dxa"/>
          </w:tcPr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D81051" w:rsidRPr="00AB2EDE" w:rsidRDefault="00D81051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правильного оформления выплат, пособий дородового и после родового отпусков и по уходу за ребенком до 1,5 и 3 лет.</w:t>
            </w:r>
          </w:p>
        </w:tc>
        <w:tc>
          <w:tcPr>
            <w:tcW w:w="2092" w:type="dxa"/>
          </w:tcPr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D81051" w:rsidRPr="00AB2EDE" w:rsidTr="00532E06">
        <w:tc>
          <w:tcPr>
            <w:tcW w:w="675" w:type="dxa"/>
          </w:tcPr>
          <w:p w:rsidR="00D81051" w:rsidRPr="00AB2EDE" w:rsidRDefault="00D81051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371" w:type="dxa"/>
          </w:tcPr>
          <w:p w:rsidR="00D81051" w:rsidRPr="00AB2EDE" w:rsidRDefault="00D81051" w:rsidP="00CB4D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Контроль за правильным оформлением больничных листков и соблюдению прав инвалидов, матерей воспитывающих детей-инвалидов.</w:t>
            </w:r>
          </w:p>
        </w:tc>
        <w:tc>
          <w:tcPr>
            <w:tcW w:w="2092" w:type="dxa"/>
          </w:tcPr>
          <w:p w:rsidR="00D81051" w:rsidRPr="00532E06" w:rsidRDefault="00D81051" w:rsidP="00D8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532E06" w:rsidRDefault="000A1009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</w:p>
    <w:p w:rsidR="00532E06" w:rsidRPr="00652956" w:rsidRDefault="00532E06" w:rsidP="00532E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УТВЕРЖДЕН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532E06" w:rsidRPr="00AB2EDE" w:rsidRDefault="00532E06" w:rsidP="00532E06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4D72" w:rsidRPr="00532E06" w:rsidRDefault="00CB4D72" w:rsidP="00532E0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800602" w:rsidRPr="00532E06" w:rsidRDefault="004E17E6" w:rsidP="00532E0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уполномоченного</w:t>
      </w:r>
      <w:r w:rsidR="000A1009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0602" w:rsidRPr="00532E06">
        <w:rPr>
          <w:rFonts w:ascii="Times New Roman" w:hAnsi="Times New Roman"/>
          <w:b/>
          <w:sz w:val="28"/>
          <w:szCs w:val="28"/>
        </w:rPr>
        <w:t>по культурно - массовой</w:t>
      </w:r>
    </w:p>
    <w:p w:rsidR="00142EBC" w:rsidRDefault="00532E06" w:rsidP="00532E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00602" w:rsidRPr="00532E06">
        <w:rPr>
          <w:rFonts w:ascii="Times New Roman" w:hAnsi="Times New Roman"/>
          <w:b/>
          <w:sz w:val="28"/>
          <w:szCs w:val="28"/>
        </w:rPr>
        <w:t>и оздоровительной работе</w:t>
      </w:r>
      <w:r w:rsidR="000D5F13" w:rsidRPr="00532E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2EBC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42EBC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</w:t>
      </w:r>
      <w:r w:rsidR="000A1009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ская СОШ</w:t>
      </w:r>
      <w:r w:rsidR="00142EBC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96883" w:rsidRPr="00532E06">
        <w:rPr>
          <w:rFonts w:ascii="Times New Roman" w:hAnsi="Times New Roman"/>
          <w:b/>
          <w:sz w:val="28"/>
          <w:szCs w:val="28"/>
        </w:rPr>
        <w:t xml:space="preserve">    </w:t>
      </w:r>
    </w:p>
    <w:p w:rsidR="00532E06" w:rsidRDefault="00532E06" w:rsidP="00532E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2E06" w:rsidRPr="00532E06" w:rsidRDefault="00532E06" w:rsidP="00532E0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6401"/>
        <w:gridCol w:w="2633"/>
      </w:tblGrid>
      <w:tr w:rsidR="000D5F13" w:rsidRPr="00AB2EDE" w:rsidTr="00532E06">
        <w:tc>
          <w:tcPr>
            <w:tcW w:w="891" w:type="dxa"/>
          </w:tcPr>
          <w:p w:rsidR="00532E06" w:rsidRDefault="000D5F13" w:rsidP="001C7F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5F13" w:rsidRPr="00AB2EDE" w:rsidRDefault="000D5F13" w:rsidP="001C7F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588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r w:rsidR="001C7FED"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исполнения</w:t>
            </w:r>
          </w:p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0D5F13" w:rsidRPr="00AB2EDE" w:rsidRDefault="00A432F2" w:rsidP="00532E06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Организация выезда работников школы на базу отдыха «</w:t>
            </w:r>
            <w:r w:rsidR="00532E06">
              <w:rPr>
                <w:rFonts w:ascii="Times New Roman" w:hAnsi="Times New Roman"/>
                <w:sz w:val="28"/>
                <w:szCs w:val="28"/>
              </w:rPr>
              <w:t>Лесная поляна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A432F2" w:rsidRPr="00532E06" w:rsidRDefault="00A432F2" w:rsidP="00A432F2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0D5F13" w:rsidRPr="00532E06" w:rsidRDefault="000D5F13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0D5F13" w:rsidRPr="00AB2EDE" w:rsidRDefault="00A432F2" w:rsidP="001C7FED">
            <w:pPr>
              <w:tabs>
                <w:tab w:val="left" w:pos="205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к празднику «День Учителя»</w:t>
            </w:r>
          </w:p>
        </w:tc>
        <w:tc>
          <w:tcPr>
            <w:tcW w:w="2659" w:type="dxa"/>
          </w:tcPr>
          <w:p w:rsidR="000D5F13" w:rsidRPr="00532E06" w:rsidRDefault="00A432F2" w:rsidP="001C7FED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0D5F13" w:rsidRPr="00AB2EDE" w:rsidRDefault="0087063B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</w:r>
          </w:p>
        </w:tc>
        <w:tc>
          <w:tcPr>
            <w:tcW w:w="2659" w:type="dxa"/>
          </w:tcPr>
          <w:p w:rsidR="000D5F13" w:rsidRPr="00532E06" w:rsidRDefault="0087063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0D5F13" w:rsidRPr="00AB2EDE" w:rsidRDefault="0087063B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контроля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      </w:r>
          </w:p>
        </w:tc>
        <w:tc>
          <w:tcPr>
            <w:tcW w:w="2659" w:type="dxa"/>
          </w:tcPr>
          <w:p w:rsidR="000D5F13" w:rsidRPr="00532E06" w:rsidRDefault="0087063B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88" w:type="dxa"/>
          </w:tcPr>
          <w:p w:rsidR="000D5F13" w:rsidRPr="00AB2EDE" w:rsidRDefault="00A432F2" w:rsidP="001C7FED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Нового года</w:t>
            </w:r>
          </w:p>
        </w:tc>
        <w:tc>
          <w:tcPr>
            <w:tcW w:w="2659" w:type="dxa"/>
          </w:tcPr>
          <w:p w:rsidR="000D5F13" w:rsidRPr="00532E06" w:rsidRDefault="00A432F2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88" w:type="dxa"/>
          </w:tcPr>
          <w:p w:rsidR="000D5F13" w:rsidRPr="00AB2EDE" w:rsidRDefault="001C7FED" w:rsidP="001C7FED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A432F2" w:rsidRPr="00AB2EDE">
              <w:rPr>
                <w:rFonts w:ascii="Times New Roman" w:hAnsi="Times New Roman"/>
                <w:sz w:val="28"/>
                <w:szCs w:val="28"/>
              </w:rPr>
              <w:t>Д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>ня</w:t>
            </w:r>
            <w:r w:rsidR="00A432F2" w:rsidRPr="00AB2EDE">
              <w:rPr>
                <w:rFonts w:ascii="Times New Roman" w:hAnsi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2659" w:type="dxa"/>
          </w:tcPr>
          <w:p w:rsidR="0087063B" w:rsidRPr="00532E06" w:rsidRDefault="0087063B" w:rsidP="001C7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Я</w:t>
            </w:r>
            <w:r w:rsidR="00A432F2" w:rsidRPr="00532E06">
              <w:rPr>
                <w:rFonts w:ascii="Times New Roman" w:hAnsi="Times New Roman"/>
                <w:sz w:val="28"/>
                <w:szCs w:val="28"/>
              </w:rPr>
              <w:t>нварь</w:t>
            </w:r>
            <w:r w:rsidRPr="00532E06">
              <w:rPr>
                <w:rFonts w:ascii="Times New Roman" w:hAnsi="Times New Roman"/>
                <w:sz w:val="28"/>
                <w:szCs w:val="28"/>
              </w:rPr>
              <w:t>,</w:t>
            </w:r>
            <w:r w:rsidR="001C7FED" w:rsidRPr="00532E06">
              <w:rPr>
                <w:rFonts w:ascii="Times New Roman" w:hAnsi="Times New Roman"/>
                <w:sz w:val="28"/>
                <w:szCs w:val="28"/>
              </w:rPr>
              <w:t xml:space="preserve"> июнь</w:t>
            </w:r>
          </w:p>
        </w:tc>
      </w:tr>
      <w:tr w:rsidR="000D5F13" w:rsidRPr="00AB2EDE" w:rsidTr="00532E06">
        <w:tc>
          <w:tcPr>
            <w:tcW w:w="891" w:type="dxa"/>
          </w:tcPr>
          <w:p w:rsidR="000D5F13" w:rsidRPr="00AB2EDE" w:rsidRDefault="000D5F13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588" w:type="dxa"/>
          </w:tcPr>
          <w:p w:rsidR="000D5F13" w:rsidRPr="00AB2EDE" w:rsidRDefault="001C7FED" w:rsidP="00A432F2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Подготовка к празднованию Дня Джигита и </w:t>
            </w:r>
            <w:r w:rsidR="00A432F2" w:rsidRPr="00AB2EDE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659" w:type="dxa"/>
          </w:tcPr>
          <w:p w:rsidR="000D5F13" w:rsidRPr="00532E06" w:rsidRDefault="00A432F2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432F2" w:rsidRPr="00AB2EDE" w:rsidTr="00532E06">
        <w:tc>
          <w:tcPr>
            <w:tcW w:w="891" w:type="dxa"/>
          </w:tcPr>
          <w:p w:rsidR="00A432F2" w:rsidRPr="00AB2EDE" w:rsidRDefault="00A432F2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88" w:type="dxa"/>
          </w:tcPr>
          <w:p w:rsidR="00A432F2" w:rsidRPr="00AB2EDE" w:rsidRDefault="00A432F2" w:rsidP="00A432F2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Посещение святых мест</w:t>
            </w:r>
          </w:p>
        </w:tc>
        <w:tc>
          <w:tcPr>
            <w:tcW w:w="2659" w:type="dxa"/>
          </w:tcPr>
          <w:p w:rsidR="00A432F2" w:rsidRPr="00532E06" w:rsidRDefault="00A432F2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432F2" w:rsidRPr="00AB2EDE" w:rsidTr="00532E06">
        <w:tc>
          <w:tcPr>
            <w:tcW w:w="891" w:type="dxa"/>
          </w:tcPr>
          <w:p w:rsidR="00A432F2" w:rsidRPr="00AB2EDE" w:rsidRDefault="00A432F2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588" w:type="dxa"/>
          </w:tcPr>
          <w:p w:rsidR="00A432F2" w:rsidRPr="00AB2EDE" w:rsidRDefault="001C7FED" w:rsidP="00A432F2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Педагогическое кафе «Я - молодой педагог»</w:t>
            </w:r>
          </w:p>
        </w:tc>
        <w:tc>
          <w:tcPr>
            <w:tcW w:w="2659" w:type="dxa"/>
          </w:tcPr>
          <w:p w:rsidR="00A432F2" w:rsidRPr="00532E06" w:rsidRDefault="00A432F2" w:rsidP="00D8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432F2" w:rsidRPr="00AB2EDE" w:rsidTr="00532E06">
        <w:tc>
          <w:tcPr>
            <w:tcW w:w="891" w:type="dxa"/>
          </w:tcPr>
          <w:p w:rsidR="00A432F2" w:rsidRPr="00AB2EDE" w:rsidRDefault="00A432F2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88" w:type="dxa"/>
          </w:tcPr>
          <w:p w:rsidR="00A432F2" w:rsidRPr="00AB2EDE" w:rsidRDefault="00A432F2" w:rsidP="001C7FED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отдыха «</w:t>
            </w:r>
            <w:r w:rsidR="001C7FED" w:rsidRPr="00AB2E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Окончание</w:t>
            </w:r>
            <w:r w:rsidRPr="00AB2E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учебного года!»</w:t>
            </w:r>
            <w:r w:rsidR="001C7FED" w:rsidRPr="00AB2EDE">
              <w:rPr>
                <w:rFonts w:ascii="Times New Roman" w:hAnsi="Times New Roman"/>
                <w:sz w:val="28"/>
                <w:szCs w:val="28"/>
              </w:rPr>
              <w:t xml:space="preserve"> (Коллективная поездка работников в г. Грозный)</w:t>
            </w:r>
          </w:p>
        </w:tc>
        <w:tc>
          <w:tcPr>
            <w:tcW w:w="2659" w:type="dxa"/>
          </w:tcPr>
          <w:p w:rsidR="00A432F2" w:rsidRPr="00532E06" w:rsidRDefault="00A432F2" w:rsidP="00A432F2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7063B" w:rsidRPr="00AB2EDE" w:rsidTr="00532E06">
        <w:tc>
          <w:tcPr>
            <w:tcW w:w="891" w:type="dxa"/>
          </w:tcPr>
          <w:p w:rsidR="0087063B" w:rsidRPr="00AB2EDE" w:rsidRDefault="0087063B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588" w:type="dxa"/>
          </w:tcPr>
          <w:p w:rsidR="0087063B" w:rsidRPr="00AB2EDE" w:rsidRDefault="001C7FED" w:rsidP="000A1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смотрах-конкурсах организуемых республиканской организацией Профсоюза.</w:t>
            </w:r>
          </w:p>
        </w:tc>
        <w:tc>
          <w:tcPr>
            <w:tcW w:w="2659" w:type="dxa"/>
          </w:tcPr>
          <w:p w:rsidR="0087063B" w:rsidRPr="00532E06" w:rsidRDefault="001C7FED" w:rsidP="001B29AF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</w:tbl>
    <w:p w:rsidR="00B96883" w:rsidRPr="00AB2EDE" w:rsidRDefault="000A1009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p w:rsidR="00532E06" w:rsidRDefault="00B96883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</w:t>
      </w: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E06" w:rsidRPr="00652956" w:rsidRDefault="00532E06" w:rsidP="00532E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УТВЕРЖДЕН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532E06" w:rsidRPr="00532E06" w:rsidRDefault="00532E06" w:rsidP="00532E06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7E6" w:rsidRP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0A1009" w:rsidRPr="00AB2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E17E6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142EBC" w:rsidRPr="00532E06" w:rsidRDefault="004E17E6" w:rsidP="00D8105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уполномоченного</w:t>
      </w:r>
      <w:r w:rsidR="00D81051"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по жилищно-бытовым вопросам</w:t>
      </w:r>
    </w:p>
    <w:p w:rsidR="00142EBC" w:rsidRPr="00532E06" w:rsidRDefault="00142EBC" w:rsidP="00D810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</w:t>
      </w:r>
      <w:r w:rsidR="000A1009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ская СОШ</w:t>
      </w: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D81051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81051" w:rsidRPr="00532E06" w:rsidRDefault="00D81051" w:rsidP="002635B3">
      <w:pPr>
        <w:tabs>
          <w:tab w:val="left" w:pos="2052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6736"/>
        <w:gridCol w:w="2365"/>
      </w:tblGrid>
      <w:tr w:rsidR="00D81051" w:rsidRPr="00AB2EDE" w:rsidTr="006B64C9">
        <w:tc>
          <w:tcPr>
            <w:tcW w:w="817" w:type="dxa"/>
          </w:tcPr>
          <w:p w:rsidR="00532E06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872" w:type="dxa"/>
          </w:tcPr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</w:tcPr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  <w:p w:rsidR="00D81051" w:rsidRPr="00AB2EDE" w:rsidRDefault="00D81051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64C9" w:rsidRPr="00AB2EDE" w:rsidTr="006B64C9">
        <w:tc>
          <w:tcPr>
            <w:tcW w:w="817" w:type="dxa"/>
          </w:tcPr>
          <w:p w:rsidR="006B64C9" w:rsidRPr="00AB2EDE" w:rsidRDefault="006B64C9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72" w:type="dxa"/>
          </w:tcPr>
          <w:p w:rsidR="006B64C9" w:rsidRPr="00AB2EDE" w:rsidRDefault="006B64C9" w:rsidP="006B64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Содействие членам Профсоюза в устройстве детей в детские дошкольные учреждения, в летние оздоровительные лагеря.</w:t>
            </w:r>
          </w:p>
        </w:tc>
        <w:tc>
          <w:tcPr>
            <w:tcW w:w="2375" w:type="dxa"/>
          </w:tcPr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64C9" w:rsidRPr="00AB2EDE" w:rsidTr="006B64C9">
        <w:tc>
          <w:tcPr>
            <w:tcW w:w="817" w:type="dxa"/>
          </w:tcPr>
          <w:p w:rsidR="006B64C9" w:rsidRPr="00AB2EDE" w:rsidRDefault="006B64C9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72" w:type="dxa"/>
          </w:tcPr>
          <w:p w:rsidR="006B64C9" w:rsidRPr="00AB2EDE" w:rsidRDefault="006B64C9" w:rsidP="00263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обследовании жилищных, бытовых и материа</w:t>
            </w:r>
            <w:r>
              <w:rPr>
                <w:rFonts w:ascii="Times New Roman" w:hAnsi="Times New Roman"/>
                <w:sz w:val="28"/>
                <w:szCs w:val="28"/>
              </w:rPr>
              <w:t>льных условий членов Профсоюза.</w:t>
            </w:r>
          </w:p>
        </w:tc>
        <w:tc>
          <w:tcPr>
            <w:tcW w:w="2375" w:type="dxa"/>
          </w:tcPr>
          <w:p w:rsidR="006B64C9" w:rsidRPr="00532E06" w:rsidRDefault="006B64C9" w:rsidP="00532E06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B64C9" w:rsidRPr="00AB2EDE" w:rsidTr="006B64C9">
        <w:tc>
          <w:tcPr>
            <w:tcW w:w="817" w:type="dxa"/>
          </w:tcPr>
          <w:p w:rsidR="006B64C9" w:rsidRPr="00AB2EDE" w:rsidRDefault="006B64C9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72" w:type="dxa"/>
          </w:tcPr>
          <w:p w:rsidR="006B64C9" w:rsidRPr="00AB2EDE" w:rsidRDefault="006B64C9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Организация посещения заболевших членов Профсоюза.</w:t>
            </w:r>
          </w:p>
        </w:tc>
        <w:tc>
          <w:tcPr>
            <w:tcW w:w="2375" w:type="dxa"/>
          </w:tcPr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6B64C9" w:rsidRPr="00AB2EDE" w:rsidTr="006B64C9">
        <w:tc>
          <w:tcPr>
            <w:tcW w:w="817" w:type="dxa"/>
          </w:tcPr>
          <w:p w:rsidR="006B64C9" w:rsidRPr="00AB2EDE" w:rsidRDefault="006B64C9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72" w:type="dxa"/>
          </w:tcPr>
          <w:p w:rsidR="006B64C9" w:rsidRPr="00AB2EDE" w:rsidRDefault="006B64C9" w:rsidP="00D81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      </w:r>
          </w:p>
        </w:tc>
        <w:tc>
          <w:tcPr>
            <w:tcW w:w="2375" w:type="dxa"/>
          </w:tcPr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6B64C9" w:rsidRPr="00AB2EDE" w:rsidTr="006B64C9">
        <w:tc>
          <w:tcPr>
            <w:tcW w:w="817" w:type="dxa"/>
          </w:tcPr>
          <w:p w:rsidR="006B64C9" w:rsidRPr="00AB2EDE" w:rsidRDefault="006B64C9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72" w:type="dxa"/>
          </w:tcPr>
          <w:p w:rsidR="006B64C9" w:rsidRPr="00AB2EDE" w:rsidRDefault="006B64C9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Организация учета нуждающихся в улучшении жилищных условий.</w:t>
            </w:r>
          </w:p>
        </w:tc>
        <w:tc>
          <w:tcPr>
            <w:tcW w:w="2375" w:type="dxa"/>
          </w:tcPr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64C9" w:rsidRPr="00AB2EDE" w:rsidTr="006B64C9">
        <w:tc>
          <w:tcPr>
            <w:tcW w:w="817" w:type="dxa"/>
          </w:tcPr>
          <w:p w:rsidR="006B64C9" w:rsidRPr="00AB2EDE" w:rsidRDefault="006B64C9" w:rsidP="00D81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72" w:type="dxa"/>
          </w:tcPr>
          <w:p w:rsidR="006B64C9" w:rsidRPr="00AB2EDE" w:rsidRDefault="006B64C9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      </w:r>
          </w:p>
        </w:tc>
        <w:tc>
          <w:tcPr>
            <w:tcW w:w="2375" w:type="dxa"/>
          </w:tcPr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6B64C9" w:rsidRPr="00AB2EDE" w:rsidTr="006B64C9">
        <w:tc>
          <w:tcPr>
            <w:tcW w:w="817" w:type="dxa"/>
          </w:tcPr>
          <w:p w:rsidR="006B64C9" w:rsidRPr="00AB2EDE" w:rsidRDefault="006B64C9" w:rsidP="00D810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72" w:type="dxa"/>
          </w:tcPr>
          <w:p w:rsidR="006B64C9" w:rsidRPr="00AB2EDE" w:rsidRDefault="006B64C9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Разъяснение жилищных вопросов работникам школы</w:t>
            </w:r>
          </w:p>
        </w:tc>
        <w:tc>
          <w:tcPr>
            <w:tcW w:w="2375" w:type="dxa"/>
          </w:tcPr>
          <w:p w:rsidR="006B64C9" w:rsidRPr="00532E06" w:rsidRDefault="006B64C9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E0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</w:tbl>
    <w:p w:rsidR="00532E06" w:rsidRDefault="000A1009" w:rsidP="000A1009">
      <w:pPr>
        <w:spacing w:after="0"/>
        <w:rPr>
          <w:rFonts w:ascii="Times New Roman" w:hAnsi="Times New Roman"/>
          <w:sz w:val="28"/>
          <w:szCs w:val="28"/>
        </w:rPr>
      </w:pPr>
      <w:r w:rsidRPr="00AB2EDE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32E06" w:rsidRDefault="00532E06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532E06" w:rsidRDefault="00532E06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532E06" w:rsidRDefault="00532E06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532E06" w:rsidRDefault="00532E06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6B64C9" w:rsidRDefault="006B64C9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6B64C9" w:rsidRDefault="006B64C9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6B64C9" w:rsidRDefault="006B64C9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6B64C9" w:rsidRDefault="006B64C9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6B64C9" w:rsidRDefault="006B64C9" w:rsidP="000A100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2E06" w:rsidRDefault="00532E06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532E06" w:rsidRPr="00652956" w:rsidRDefault="00532E06" w:rsidP="00532E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УТВЕРЖДЕН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на заседании профкома</w:t>
      </w:r>
    </w:p>
    <w:p w:rsidR="00532E06" w:rsidRPr="00652956" w:rsidRDefault="00532E06" w:rsidP="00532E06">
      <w:pPr>
        <w:spacing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52956">
        <w:rPr>
          <w:rFonts w:ascii="Times New Roman" w:hAnsi="Times New Roman"/>
          <w:sz w:val="24"/>
          <w:szCs w:val="24"/>
        </w:rPr>
        <w:t>Протокол № 13</w:t>
      </w:r>
    </w:p>
    <w:p w:rsidR="00532E06" w:rsidRPr="00AB2EDE" w:rsidRDefault="00532E06" w:rsidP="00532E06">
      <w:pPr>
        <w:spacing w:line="240" w:lineRule="auto"/>
        <w:ind w:left="59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2956">
        <w:rPr>
          <w:rFonts w:ascii="Times New Roman" w:hAnsi="Times New Roman"/>
          <w:sz w:val="24"/>
          <w:szCs w:val="24"/>
        </w:rPr>
        <w:t>от «29.» 08.2020г</w:t>
      </w:r>
      <w:r w:rsidRPr="00652956">
        <w:rPr>
          <w:rFonts w:ascii="Times New Roman" w:hAnsi="Times New Roman"/>
        </w:rPr>
        <w:t>.</w:t>
      </w:r>
    </w:p>
    <w:p w:rsidR="00532E06" w:rsidRDefault="00532E06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532E06" w:rsidRDefault="00532E06" w:rsidP="000A1009">
      <w:pPr>
        <w:spacing w:after="0"/>
        <w:rPr>
          <w:rFonts w:ascii="Times New Roman" w:hAnsi="Times New Roman"/>
          <w:sz w:val="28"/>
          <w:szCs w:val="28"/>
        </w:rPr>
      </w:pPr>
    </w:p>
    <w:p w:rsidR="004E17E6" w:rsidRPr="00532E06" w:rsidRDefault="00532E06" w:rsidP="000A100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A1009" w:rsidRPr="00AB2EDE">
        <w:rPr>
          <w:rFonts w:ascii="Times New Roman" w:hAnsi="Times New Roman"/>
          <w:sz w:val="28"/>
          <w:szCs w:val="28"/>
        </w:rPr>
        <w:t xml:space="preserve">  </w:t>
      </w:r>
      <w:r w:rsidR="004E17E6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CE365B" w:rsidRPr="00532E06" w:rsidRDefault="004E17E6" w:rsidP="002635B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уполномоченного</w:t>
      </w:r>
      <w:r w:rsidR="002635B3" w:rsidRPr="00532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65B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по делам молодежи</w:t>
      </w:r>
    </w:p>
    <w:p w:rsidR="00142EBC" w:rsidRPr="00532E06" w:rsidRDefault="00CE365B" w:rsidP="002635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и наставничества</w:t>
      </w:r>
      <w:r w:rsidR="002635B3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2EBC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532E06">
        <w:rPr>
          <w:rFonts w:ascii="Times New Roman" w:eastAsia="Times New Roman" w:hAnsi="Times New Roman"/>
          <w:b/>
          <w:sz w:val="28"/>
          <w:szCs w:val="28"/>
          <w:lang w:eastAsia="ru-RU"/>
        </w:rPr>
        <w:t>Гикалов</w:t>
      </w:r>
      <w:r w:rsidR="000A1009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ская СОШ</w:t>
      </w:r>
      <w:r w:rsidR="00142EBC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635B3" w:rsidRPr="00532E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35B3" w:rsidRPr="00532E06" w:rsidRDefault="002635B3" w:rsidP="00A9742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7229"/>
        <w:gridCol w:w="1804"/>
      </w:tblGrid>
      <w:tr w:rsidR="002635B3" w:rsidRPr="00AB2EDE" w:rsidTr="00532E06">
        <w:tc>
          <w:tcPr>
            <w:tcW w:w="891" w:type="dxa"/>
          </w:tcPr>
          <w:p w:rsidR="00532E06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439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39" w:type="dxa"/>
          </w:tcPr>
          <w:p w:rsidR="002635B3" w:rsidRPr="00AB2EDE" w:rsidRDefault="002635B3" w:rsidP="00A97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Участие в закреплении наиболее опытных педагогов за молодыми и осуществление последующего контроля за их деятельностью.</w:t>
            </w:r>
          </w:p>
        </w:tc>
        <w:tc>
          <w:tcPr>
            <w:tcW w:w="1808" w:type="dxa"/>
          </w:tcPr>
          <w:p w:rsidR="002635B3" w:rsidRPr="006B64C9" w:rsidRDefault="002635B3" w:rsidP="00532E06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2635B3" w:rsidRPr="006B64C9" w:rsidRDefault="002635B3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39" w:type="dxa"/>
          </w:tcPr>
          <w:p w:rsidR="002635B3" w:rsidRPr="00AB2EDE" w:rsidRDefault="00A97423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Вовлечение молодых педагогов в    слушатели </w:t>
            </w:r>
            <w:proofErr w:type="spellStart"/>
            <w:r w:rsidRPr="00AB2EDE">
              <w:rPr>
                <w:rFonts w:ascii="Times New Roman" w:hAnsi="Times New Roman"/>
                <w:sz w:val="28"/>
                <w:szCs w:val="28"/>
              </w:rPr>
              <w:t>профкружка</w:t>
            </w:r>
            <w:proofErr w:type="spellEnd"/>
            <w:r w:rsidRPr="00AB2E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635B3" w:rsidRPr="006B64C9" w:rsidRDefault="00A97423" w:rsidP="00532E06">
            <w:pPr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39" w:type="dxa"/>
          </w:tcPr>
          <w:p w:rsidR="002635B3" w:rsidRPr="00AB2EDE" w:rsidRDefault="002635B3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Подготовка рекомендаций по работе с молодежью и вопросов их социальной поддержки для включения в коллективные договора.</w:t>
            </w:r>
          </w:p>
        </w:tc>
        <w:tc>
          <w:tcPr>
            <w:tcW w:w="1808" w:type="dxa"/>
          </w:tcPr>
          <w:p w:rsidR="002635B3" w:rsidRPr="006B64C9" w:rsidRDefault="00A97423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39" w:type="dxa"/>
          </w:tcPr>
          <w:p w:rsidR="002635B3" w:rsidRPr="00AB2EDE" w:rsidRDefault="002635B3" w:rsidP="00532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      </w:r>
          </w:p>
        </w:tc>
        <w:tc>
          <w:tcPr>
            <w:tcW w:w="1808" w:type="dxa"/>
          </w:tcPr>
          <w:p w:rsidR="00A97423" w:rsidRPr="006B64C9" w:rsidRDefault="00A97423" w:rsidP="00A97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2635B3" w:rsidRPr="006B64C9" w:rsidRDefault="002635B3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39" w:type="dxa"/>
          </w:tcPr>
          <w:p w:rsidR="002635B3" w:rsidRPr="00AB2EDE" w:rsidRDefault="002635B3" w:rsidP="00532E06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Обеспечение трудовых и профессиональных прав и гарантий молодежи.</w:t>
            </w:r>
          </w:p>
        </w:tc>
        <w:tc>
          <w:tcPr>
            <w:tcW w:w="1808" w:type="dxa"/>
          </w:tcPr>
          <w:p w:rsidR="00A97423" w:rsidRPr="006B64C9" w:rsidRDefault="00A97423" w:rsidP="00A97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2635B3" w:rsidRPr="006B64C9" w:rsidRDefault="002635B3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439" w:type="dxa"/>
          </w:tcPr>
          <w:p w:rsidR="002635B3" w:rsidRPr="00AB2EDE" w:rsidRDefault="002635B3" w:rsidP="00A97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 xml:space="preserve">Обеспечение для молодых педагогов 30% доплаты, а наставникам 10 % доплаты, включение этих гарантий в </w:t>
            </w:r>
            <w:proofErr w:type="spellStart"/>
            <w:r w:rsidRPr="00AB2EDE">
              <w:rPr>
                <w:rFonts w:ascii="Times New Roman" w:hAnsi="Times New Roman"/>
                <w:sz w:val="28"/>
                <w:szCs w:val="28"/>
              </w:rPr>
              <w:t>колдоговора</w:t>
            </w:r>
            <w:proofErr w:type="spellEnd"/>
            <w:r w:rsidRPr="00AB2E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635B3" w:rsidRPr="006B64C9" w:rsidRDefault="00A97423" w:rsidP="00A97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439" w:type="dxa"/>
          </w:tcPr>
          <w:p w:rsidR="002635B3" w:rsidRPr="00AB2EDE" w:rsidRDefault="00A97423" w:rsidP="00A97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Работа над п</w:t>
            </w:r>
            <w:r w:rsidR="002635B3" w:rsidRPr="00AB2EDE">
              <w:rPr>
                <w:rFonts w:ascii="Times New Roman" w:hAnsi="Times New Roman"/>
                <w:sz w:val="28"/>
                <w:szCs w:val="28"/>
              </w:rPr>
              <w:t>ривлечение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>м</w:t>
            </w:r>
            <w:r w:rsidR="002635B3" w:rsidRPr="00AB2EDE">
              <w:rPr>
                <w:rFonts w:ascii="Times New Roman" w:hAnsi="Times New Roman"/>
                <w:sz w:val="28"/>
                <w:szCs w:val="28"/>
              </w:rPr>
              <w:t xml:space="preserve">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      </w:r>
          </w:p>
        </w:tc>
        <w:tc>
          <w:tcPr>
            <w:tcW w:w="1808" w:type="dxa"/>
          </w:tcPr>
          <w:p w:rsidR="002635B3" w:rsidRPr="006B64C9" w:rsidRDefault="00A97423" w:rsidP="00532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2635B3" w:rsidRPr="00AB2EDE" w:rsidTr="00532E06">
        <w:tc>
          <w:tcPr>
            <w:tcW w:w="891" w:type="dxa"/>
          </w:tcPr>
          <w:p w:rsidR="002635B3" w:rsidRPr="00AB2EDE" w:rsidRDefault="002635B3" w:rsidP="00532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439" w:type="dxa"/>
          </w:tcPr>
          <w:p w:rsidR="002635B3" w:rsidRPr="00AB2EDE" w:rsidRDefault="002635B3" w:rsidP="00A97423">
            <w:pPr>
              <w:tabs>
                <w:tab w:val="left" w:pos="2052"/>
              </w:tabs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Выявление пожеланий молод</w:t>
            </w:r>
            <w:r w:rsidR="00A97423" w:rsidRPr="00AB2EDE">
              <w:rPr>
                <w:rFonts w:ascii="Times New Roman" w:hAnsi="Times New Roman"/>
                <w:sz w:val="28"/>
                <w:szCs w:val="28"/>
              </w:rPr>
              <w:t xml:space="preserve">ых педагогов 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>в вопросах повышения уровня профес</w:t>
            </w:r>
            <w:r w:rsidR="006B64C9">
              <w:rPr>
                <w:rFonts w:ascii="Times New Roman" w:hAnsi="Times New Roman"/>
                <w:sz w:val="28"/>
                <w:szCs w:val="28"/>
              </w:rPr>
              <w:t>сиональ</w:t>
            </w:r>
            <w:r w:rsidRPr="00AB2EDE">
              <w:rPr>
                <w:rFonts w:ascii="Times New Roman" w:hAnsi="Times New Roman"/>
                <w:sz w:val="28"/>
                <w:szCs w:val="28"/>
              </w:rPr>
              <w:t>ных знаний и навыков работы, организация для них специальных семинаров с участием новаторов и опытных методистов</w:t>
            </w:r>
          </w:p>
        </w:tc>
        <w:tc>
          <w:tcPr>
            <w:tcW w:w="1808" w:type="dxa"/>
          </w:tcPr>
          <w:p w:rsidR="002635B3" w:rsidRPr="006B64C9" w:rsidRDefault="002635B3" w:rsidP="00532E06">
            <w:pPr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 xml:space="preserve">           В течении года</w:t>
            </w:r>
          </w:p>
        </w:tc>
      </w:tr>
      <w:tr w:rsidR="00A97423" w:rsidRPr="00AB2EDE" w:rsidTr="00532E06">
        <w:tc>
          <w:tcPr>
            <w:tcW w:w="891" w:type="dxa"/>
          </w:tcPr>
          <w:p w:rsidR="00A97423" w:rsidRPr="00AB2EDE" w:rsidRDefault="00A97423" w:rsidP="00532E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ED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439" w:type="dxa"/>
          </w:tcPr>
          <w:p w:rsidR="00A97423" w:rsidRPr="00AB2EDE" w:rsidRDefault="00A97423" w:rsidP="00A97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EDE">
              <w:rPr>
                <w:rFonts w:ascii="Times New Roman" w:hAnsi="Times New Roman"/>
                <w:sz w:val="28"/>
                <w:szCs w:val="28"/>
              </w:rPr>
              <w:t>Привлечение к участию в конкурсе «Молодой педагог»</w:t>
            </w:r>
          </w:p>
        </w:tc>
        <w:tc>
          <w:tcPr>
            <w:tcW w:w="1808" w:type="dxa"/>
          </w:tcPr>
          <w:p w:rsidR="00A97423" w:rsidRPr="006B64C9" w:rsidRDefault="00A97423" w:rsidP="00A97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C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</w:tbl>
    <w:p w:rsidR="00142EBC" w:rsidRPr="00AB2EDE" w:rsidRDefault="00142EBC" w:rsidP="002635B3">
      <w:pPr>
        <w:tabs>
          <w:tab w:val="left" w:pos="5532"/>
        </w:tabs>
        <w:spacing w:after="0"/>
        <w:rPr>
          <w:rFonts w:ascii="Times New Roman" w:hAnsi="Times New Roman"/>
          <w:sz w:val="28"/>
          <w:szCs w:val="28"/>
        </w:rPr>
      </w:pPr>
    </w:p>
    <w:sectPr w:rsidR="00142EBC" w:rsidRPr="00AB2EDE" w:rsidSect="0067486B">
      <w:pgSz w:w="11906" w:h="16838"/>
      <w:pgMar w:top="993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BC"/>
    <w:rsid w:val="000A1009"/>
    <w:rsid w:val="000C5924"/>
    <w:rsid w:val="000D5F13"/>
    <w:rsid w:val="00142EBC"/>
    <w:rsid w:val="00160EB5"/>
    <w:rsid w:val="001A0D5B"/>
    <w:rsid w:val="001B29AF"/>
    <w:rsid w:val="001C7FED"/>
    <w:rsid w:val="002635B3"/>
    <w:rsid w:val="00272D5C"/>
    <w:rsid w:val="00273BCF"/>
    <w:rsid w:val="002D74EC"/>
    <w:rsid w:val="00314832"/>
    <w:rsid w:val="00370023"/>
    <w:rsid w:val="00375978"/>
    <w:rsid w:val="004301B8"/>
    <w:rsid w:val="00456CF9"/>
    <w:rsid w:val="004B4D0A"/>
    <w:rsid w:val="004D54DA"/>
    <w:rsid w:val="004E17E6"/>
    <w:rsid w:val="00507FA8"/>
    <w:rsid w:val="00524160"/>
    <w:rsid w:val="00532E06"/>
    <w:rsid w:val="00552FA5"/>
    <w:rsid w:val="00590A3C"/>
    <w:rsid w:val="00652956"/>
    <w:rsid w:val="0067486B"/>
    <w:rsid w:val="006A424F"/>
    <w:rsid w:val="006B64C9"/>
    <w:rsid w:val="007C6371"/>
    <w:rsid w:val="00800602"/>
    <w:rsid w:val="00802F92"/>
    <w:rsid w:val="0087063B"/>
    <w:rsid w:val="008D3141"/>
    <w:rsid w:val="009057BC"/>
    <w:rsid w:val="009601E8"/>
    <w:rsid w:val="009C3391"/>
    <w:rsid w:val="009D4571"/>
    <w:rsid w:val="00A432F2"/>
    <w:rsid w:val="00A71D07"/>
    <w:rsid w:val="00A7762B"/>
    <w:rsid w:val="00A97423"/>
    <w:rsid w:val="00AB2EDE"/>
    <w:rsid w:val="00B27C89"/>
    <w:rsid w:val="00B42415"/>
    <w:rsid w:val="00B96883"/>
    <w:rsid w:val="00BA50EB"/>
    <w:rsid w:val="00BF2741"/>
    <w:rsid w:val="00C54A4A"/>
    <w:rsid w:val="00C709CC"/>
    <w:rsid w:val="00C81958"/>
    <w:rsid w:val="00CB4D72"/>
    <w:rsid w:val="00CE365B"/>
    <w:rsid w:val="00D1258B"/>
    <w:rsid w:val="00D81051"/>
    <w:rsid w:val="00ED7FB9"/>
    <w:rsid w:val="00F17F1A"/>
    <w:rsid w:val="00FE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9C71"/>
  <w15:docId w15:val="{243EF194-390B-4D51-8BE8-98203B7A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9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B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1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0A7B-1C02-44FD-B2E0-3BDACA73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2</cp:revision>
  <cp:lastPrinted>2020-10-09T18:53:00Z</cp:lastPrinted>
  <dcterms:created xsi:type="dcterms:W3CDTF">2020-10-09T18:53:00Z</dcterms:created>
  <dcterms:modified xsi:type="dcterms:W3CDTF">2020-10-09T18:53:00Z</dcterms:modified>
</cp:coreProperties>
</file>