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0B" w:rsidRPr="00C07A0B" w:rsidRDefault="00705D07" w:rsidP="00C07A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Приложение №</w:t>
      </w:r>
      <w:r w:rsidR="00C07A0B" w:rsidRPr="00C07A0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 1</w:t>
      </w:r>
    </w:p>
    <w:p w:rsidR="00C07A0B" w:rsidRPr="00C07A0B" w:rsidRDefault="00C07A0B" w:rsidP="00C07A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7A0B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 </w:t>
      </w:r>
      <w:hyperlink w:anchor="sub_1000" w:history="1">
        <w:r w:rsidRPr="00C07A0B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Положению</w:t>
        </w:r>
      </w:hyperlink>
      <w:r w:rsidRPr="00C07A0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 оплате труда работников государственных</w:t>
      </w:r>
    </w:p>
    <w:p w:rsidR="00C07A0B" w:rsidRPr="00C07A0B" w:rsidRDefault="00C07A0B" w:rsidP="00C07A0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7A0B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образовательных организаций Чеченской Республики</w:t>
      </w:r>
    </w:p>
    <w:p w:rsidR="00C07A0B" w:rsidRPr="00C07A0B" w:rsidRDefault="00C07A0B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7A0B" w:rsidRPr="00C07A0B" w:rsidRDefault="00C07A0B" w:rsidP="00C07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A0B">
        <w:rPr>
          <w:rFonts w:ascii="Times New Roman" w:hAnsi="Times New Roman" w:cs="Times New Roman"/>
          <w:b/>
          <w:sz w:val="24"/>
          <w:szCs w:val="24"/>
        </w:rPr>
        <w:t>Профессиональная квалификационная группа должностей</w:t>
      </w:r>
    </w:p>
    <w:p w:rsidR="00C07A0B" w:rsidRPr="00C07A0B" w:rsidRDefault="00C07A0B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07A0B">
        <w:rPr>
          <w:rFonts w:ascii="Times New Roman" w:hAnsi="Times New Roman" w:cs="Times New Roman"/>
          <w:b/>
          <w:sz w:val="24"/>
          <w:szCs w:val="24"/>
        </w:rPr>
        <w:t>педагогических работников</w:t>
      </w:r>
    </w:p>
    <w:tbl>
      <w:tblPr>
        <w:tblW w:w="10220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4480"/>
        <w:gridCol w:w="2800"/>
      </w:tblGrid>
      <w:tr w:rsidR="00C07A0B" w:rsidRPr="00C07A0B" w:rsidTr="00705D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Должности педагогических работников, отнесенные к квалификационным уровням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Минимальный размер должностного оклада, ставки заработной платы (рублей)</w:t>
            </w:r>
          </w:p>
        </w:tc>
      </w:tr>
      <w:tr w:rsidR="00C07A0B" w:rsidRPr="00C07A0B" w:rsidTr="00705D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11840</w:t>
            </w:r>
          </w:p>
        </w:tc>
      </w:tr>
      <w:tr w:rsidR="00C07A0B" w:rsidRPr="00C07A0B" w:rsidTr="00705D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12115</w:t>
            </w:r>
          </w:p>
        </w:tc>
      </w:tr>
      <w:tr w:rsidR="00C07A0B" w:rsidRPr="00C07A0B" w:rsidTr="00705D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тренер-преподаватель; мастер производственного обучения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12115</w:t>
            </w:r>
          </w:p>
        </w:tc>
      </w:tr>
      <w:tr w:rsidR="00C07A0B" w:rsidRPr="00C07A0B" w:rsidTr="00705D07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Преподаватель</w:t>
            </w:r>
            <w:hyperlink w:anchor="sub_1101" w:history="1">
              <w:r w:rsidRPr="00C07A0B">
                <w:rPr>
                  <w:rFonts w:ascii="Times New Roman" w:eastAsiaTheme="minorEastAsia" w:hAnsi="Times New Roman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преподаватель-организатор основ безопасности жизнедеятельности, руководитель физического воспитания; старший воспитатель; старший методист; </w:t>
            </w:r>
            <w:proofErr w:type="spellStart"/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 педагог-библиотекарь; учитель-дефектолог; учитель-логопед; учитель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7A0B" w:rsidRPr="00C07A0B" w:rsidRDefault="00C07A0B" w:rsidP="0037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07A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12420</w:t>
            </w:r>
          </w:p>
        </w:tc>
      </w:tr>
    </w:tbl>
    <w:p w:rsidR="00C07A0B" w:rsidRPr="00C07A0B" w:rsidRDefault="00C07A0B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7A0B" w:rsidRPr="00C07A0B" w:rsidRDefault="00C07A0B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sub_1101"/>
      <w:r w:rsidRPr="00C07A0B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Кроме должностей преподавателей, отнесенных к профессорско-преподавательскому составу.</w:t>
      </w:r>
      <w:bookmarkEnd w:id="0"/>
    </w:p>
    <w:p w:rsidR="00C07A0B" w:rsidRDefault="00C07A0B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65B8" w:rsidRDefault="008A65B8" w:rsidP="00C07A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A1362" w:rsidRPr="008A65B8" w:rsidRDefault="00AA1362" w:rsidP="00AA13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8A65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sectPr w:rsidR="00AA1362" w:rsidRPr="008A65B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77" w:rsidRDefault="00303C77" w:rsidP="00AA1362">
      <w:pPr>
        <w:spacing w:after="0" w:line="240" w:lineRule="auto"/>
      </w:pPr>
      <w:r>
        <w:separator/>
      </w:r>
    </w:p>
  </w:endnote>
  <w:endnote w:type="continuationSeparator" w:id="0">
    <w:p w:rsidR="00303C77" w:rsidRDefault="00303C77" w:rsidP="00AA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62" w:rsidRPr="00AA1362" w:rsidRDefault="00AA1362">
    <w:pPr>
      <w:pStyle w:val="a5"/>
      <w:rPr>
        <w:lang w:val="en-US"/>
      </w:rPr>
    </w:pPr>
    <w:r>
      <w:rPr>
        <w:lang w:val="en-US"/>
      </w:rPr>
      <w:t xml:space="preserve">                                                                              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77" w:rsidRDefault="00303C77" w:rsidP="00AA1362">
      <w:pPr>
        <w:spacing w:after="0" w:line="240" w:lineRule="auto"/>
      </w:pPr>
      <w:r>
        <w:separator/>
      </w:r>
    </w:p>
  </w:footnote>
  <w:footnote w:type="continuationSeparator" w:id="0">
    <w:p w:rsidR="00303C77" w:rsidRDefault="00303C77" w:rsidP="00AA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0B"/>
    <w:rsid w:val="00303C77"/>
    <w:rsid w:val="0064009F"/>
    <w:rsid w:val="00705D07"/>
    <w:rsid w:val="008A65B8"/>
    <w:rsid w:val="00A35487"/>
    <w:rsid w:val="00AA1362"/>
    <w:rsid w:val="00C07A0B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A81A"/>
  <w15:chartTrackingRefBased/>
  <w15:docId w15:val="{48088955-5779-4FC0-827E-E856AF79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362"/>
  </w:style>
  <w:style w:type="paragraph" w:styleId="a5">
    <w:name w:val="footer"/>
    <w:basedOn w:val="a"/>
    <w:link w:val="a6"/>
    <w:uiPriority w:val="99"/>
    <w:unhideWhenUsed/>
    <w:rsid w:val="00AA1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6</cp:revision>
  <dcterms:created xsi:type="dcterms:W3CDTF">2020-01-21T17:19:00Z</dcterms:created>
  <dcterms:modified xsi:type="dcterms:W3CDTF">2020-01-27T12:43:00Z</dcterms:modified>
</cp:coreProperties>
</file>